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1658"/>
        <w:gridCol w:w="1551"/>
        <w:gridCol w:w="104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41"/>
        <w:gridCol w:w="441"/>
        <w:gridCol w:w="446"/>
        <w:gridCol w:w="3083"/>
      </w:tblGrid>
      <w:tr w:rsidR="00D9295B" w:rsidRPr="00D9295B" w:rsidTr="00F83723">
        <w:trPr>
          <w:trHeight w:val="19"/>
        </w:trPr>
        <w:tc>
          <w:tcPr>
            <w:tcW w:w="2348" w:type="dxa"/>
            <w:vMerge w:val="restart"/>
            <w:tcBorders>
              <w:right w:val="single" w:sz="4" w:space="0" w:color="auto"/>
            </w:tcBorders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Süreç Adı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Hedef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</w:tcBorders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Performans Göstergesi</w:t>
            </w:r>
          </w:p>
        </w:tc>
        <w:tc>
          <w:tcPr>
            <w:tcW w:w="1047" w:type="dxa"/>
            <w:vMerge w:val="restart"/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İzleme Periyodu</w:t>
            </w:r>
          </w:p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(3 ay- 6 ay)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</w:pPr>
          </w:p>
        </w:tc>
        <w:tc>
          <w:tcPr>
            <w:tcW w:w="4768" w:type="dxa"/>
            <w:gridSpan w:val="11"/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Gerçekleşme</w:t>
            </w:r>
          </w:p>
        </w:tc>
        <w:tc>
          <w:tcPr>
            <w:tcW w:w="3083" w:type="dxa"/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Açıklama</w:t>
            </w:r>
          </w:p>
        </w:tc>
      </w:tr>
      <w:tr w:rsidR="00D9295B" w:rsidRPr="00114DC9" w:rsidTr="00F83723">
        <w:trPr>
          <w:trHeight w:val="515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D9295B" w:rsidRPr="00114DC9" w:rsidRDefault="00D9295B" w:rsidP="00CB4325">
            <w:pPr>
              <w:rPr>
                <w:b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5B" w:rsidRPr="00114DC9" w:rsidRDefault="00D9295B" w:rsidP="00CB4325">
            <w:pPr>
              <w:rPr>
                <w:b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295B" w:rsidRPr="00114DC9" w:rsidRDefault="00D9295B" w:rsidP="00CB4325">
            <w:pPr>
              <w:rPr>
                <w:b/>
              </w:rPr>
            </w:pPr>
          </w:p>
        </w:tc>
        <w:tc>
          <w:tcPr>
            <w:tcW w:w="1047" w:type="dxa"/>
            <w:vMerge/>
          </w:tcPr>
          <w:p w:rsidR="00D9295B" w:rsidRPr="00114DC9" w:rsidRDefault="00D9295B" w:rsidP="00CB4325">
            <w:pPr>
              <w:rPr>
                <w:b/>
              </w:rPr>
            </w:pP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1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2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3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4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5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6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7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8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9 ay</w:t>
            </w:r>
          </w:p>
        </w:tc>
        <w:tc>
          <w:tcPr>
            <w:tcW w:w="441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10 ay</w:t>
            </w:r>
          </w:p>
        </w:tc>
        <w:tc>
          <w:tcPr>
            <w:tcW w:w="441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11 ay</w:t>
            </w:r>
          </w:p>
        </w:tc>
        <w:tc>
          <w:tcPr>
            <w:tcW w:w="446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12 ay</w:t>
            </w:r>
          </w:p>
        </w:tc>
        <w:tc>
          <w:tcPr>
            <w:tcW w:w="3083" w:type="dxa"/>
          </w:tcPr>
          <w:p w:rsidR="00D9295B" w:rsidRPr="00114DC9" w:rsidRDefault="00D9295B" w:rsidP="00CB4325">
            <w:pPr>
              <w:rPr>
                <w:b/>
              </w:rPr>
            </w:pPr>
          </w:p>
        </w:tc>
      </w:tr>
      <w:tr w:rsidR="00B357B5" w:rsidRPr="00114DC9" w:rsidTr="00C766F1">
        <w:trPr>
          <w:trHeight w:hRule="exact" w:val="253"/>
        </w:trPr>
        <w:tc>
          <w:tcPr>
            <w:tcW w:w="2348" w:type="dxa"/>
            <w:vAlign w:val="center"/>
          </w:tcPr>
          <w:p w:rsidR="00B357B5" w:rsidRPr="00114DC9" w:rsidRDefault="00B357B5" w:rsidP="00C766F1"/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B357B5" w:rsidRPr="00114DC9" w:rsidRDefault="00B357B5" w:rsidP="00C766F1"/>
        </w:tc>
      </w:tr>
      <w:tr w:rsidR="00B357B5" w:rsidRPr="00114DC9" w:rsidTr="00C766F1">
        <w:trPr>
          <w:trHeight w:val="250"/>
        </w:trPr>
        <w:tc>
          <w:tcPr>
            <w:tcW w:w="2348" w:type="dxa"/>
            <w:vAlign w:val="center"/>
          </w:tcPr>
          <w:p w:rsidR="00B357B5" w:rsidRPr="00114DC9" w:rsidRDefault="00B357B5" w:rsidP="00C766F1"/>
        </w:tc>
        <w:tc>
          <w:tcPr>
            <w:tcW w:w="1658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B357B5" w:rsidRPr="00114DC9" w:rsidRDefault="00B357B5" w:rsidP="00C766F1"/>
        </w:tc>
      </w:tr>
      <w:tr w:rsidR="00B357B5" w:rsidRPr="00114DC9" w:rsidTr="00C766F1">
        <w:trPr>
          <w:trHeight w:val="265"/>
        </w:trPr>
        <w:tc>
          <w:tcPr>
            <w:tcW w:w="2348" w:type="dxa"/>
            <w:vAlign w:val="center"/>
          </w:tcPr>
          <w:p w:rsidR="00B357B5" w:rsidRPr="00114DC9" w:rsidRDefault="00B357B5" w:rsidP="00C766F1"/>
        </w:tc>
        <w:tc>
          <w:tcPr>
            <w:tcW w:w="1658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B357B5" w:rsidRPr="00114DC9" w:rsidRDefault="00B357B5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</w:tbl>
    <w:p w:rsidR="00AE1308" w:rsidRPr="00114DC9" w:rsidRDefault="00116C68"/>
    <w:sectPr w:rsidR="00AE1308" w:rsidRPr="00114DC9" w:rsidSect="00917A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709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68" w:rsidRDefault="00116C68" w:rsidP="001E2940">
      <w:pPr>
        <w:spacing w:after="0" w:line="240" w:lineRule="auto"/>
      </w:pPr>
      <w:r>
        <w:separator/>
      </w:r>
    </w:p>
  </w:endnote>
  <w:endnote w:type="continuationSeparator" w:id="0">
    <w:p w:rsidR="00116C68" w:rsidRDefault="00116C68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68" w:rsidRDefault="00116C68" w:rsidP="001E2940">
      <w:pPr>
        <w:spacing w:after="0" w:line="240" w:lineRule="auto"/>
      </w:pPr>
      <w:r>
        <w:separator/>
      </w:r>
    </w:p>
  </w:footnote>
  <w:footnote w:type="continuationSeparator" w:id="0">
    <w:p w:rsidR="00116C68" w:rsidRDefault="00116C68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7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8494"/>
      <w:gridCol w:w="2042"/>
      <w:gridCol w:w="3062"/>
    </w:tblGrid>
    <w:tr w:rsidR="001E2940" w:rsidTr="00917A1B">
      <w:trPr>
        <w:trHeight w:val="170"/>
      </w:trPr>
      <w:tc>
        <w:tcPr>
          <w:tcW w:w="127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055392" w:rsidP="0045662D">
          <w:pPr>
            <w:pStyle w:val="stBilgi"/>
            <w:tabs>
              <w:tab w:val="right" w:pos="1922"/>
            </w:tabs>
          </w:pPr>
          <w:r>
            <w:rPr>
              <w:noProof/>
              <w:lang w:eastAsia="tr-TR"/>
            </w:rPr>
            <w:drawing>
              <wp:inline distT="0" distB="0" distL="0" distR="0" wp14:anchorId="7A4F913C" wp14:editId="44D511D6">
                <wp:extent cx="657225" cy="628650"/>
                <wp:effectExtent l="0" t="0" r="9525" b="0"/>
                <wp:docPr id="9" name="Resim 9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83723" w:rsidRDefault="00F83723" w:rsidP="0045662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ÇORUM İL TARIM VE ORMAN MÜDÜRLÜĞÜ</w:t>
          </w:r>
        </w:p>
        <w:p w:rsidR="001E2940" w:rsidRPr="00F64247" w:rsidRDefault="00A733C1" w:rsidP="0045662D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SÜREÇ</w:t>
          </w:r>
          <w:r w:rsidR="001E2940" w:rsidRPr="00F35F12">
            <w:rPr>
              <w:b/>
            </w:rPr>
            <w:t xml:space="preserve"> İZLEME ÖLÇME FORMU</w:t>
          </w:r>
          <w:r w:rsidR="001E2940">
            <w:t xml:space="preserve"> (9.1.1)</w:t>
          </w:r>
        </w:p>
      </w:tc>
      <w:tc>
        <w:tcPr>
          <w:tcW w:w="20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Pr="00F35F12" w:rsidRDefault="001E2940" w:rsidP="0045662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947CB5" w:rsidP="0045662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</w:t>
          </w:r>
          <w:r w:rsidR="0045662D" w:rsidRPr="00B979C2">
            <w:rPr>
              <w:rFonts w:ascii="Times New Roman" w:hAnsi="Times New Roman" w:cs="Times New Roman"/>
              <w:sz w:val="18"/>
              <w:szCs w:val="18"/>
            </w:rPr>
            <w:t>B. İKS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./</w:t>
          </w:r>
          <w:r w:rsidR="0045662D" w:rsidRPr="00B979C2">
            <w:rPr>
              <w:rFonts w:ascii="Times New Roman" w:hAnsi="Times New Roman" w:cs="Times New Roman"/>
              <w:sz w:val="18"/>
              <w:szCs w:val="18"/>
            </w:rPr>
            <w:t>KYS. FRM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B979C2" w:rsidTr="00917A1B">
      <w:trPr>
        <w:trHeight w:val="170"/>
      </w:trPr>
      <w:tc>
        <w:tcPr>
          <w:tcW w:w="12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45662D">
          <w:pPr>
            <w:pStyle w:val="stBilgi"/>
            <w:tabs>
              <w:tab w:val="right" w:pos="1922"/>
            </w:tabs>
            <w:rPr>
              <w:rFonts w:ascii="Arial" w:hAnsi="Arial" w:cs="Arial"/>
              <w:b/>
              <w:noProof/>
            </w:rPr>
          </w:pPr>
        </w:p>
      </w:tc>
      <w:tc>
        <w:tcPr>
          <w:tcW w:w="849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45662D">
          <w:pPr>
            <w:pStyle w:val="stBilgi"/>
            <w:rPr>
              <w:b/>
            </w:rPr>
          </w:pPr>
        </w:p>
      </w:tc>
      <w:tc>
        <w:tcPr>
          <w:tcW w:w="20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45662D" w:rsidRDefault="00B979C2" w:rsidP="0045662D">
          <w:pPr>
            <w:pStyle w:val="stBilgi"/>
            <w:rPr>
              <w:rFonts w:ascii="Times New Roman" w:hAnsi="Times New Roman"/>
              <w:color w:val="000000" w:themeColor="text1"/>
              <w:sz w:val="18"/>
              <w:szCs w:val="18"/>
            </w:rPr>
          </w:pPr>
          <w:r w:rsidRPr="0045662D">
            <w:rPr>
              <w:rFonts w:ascii="Times New Roman" w:hAnsi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917A1B" w:rsidP="0045662D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001</w:t>
          </w:r>
        </w:p>
      </w:tc>
    </w:tr>
    <w:tr w:rsidR="00B979C2" w:rsidTr="00917A1B">
      <w:trPr>
        <w:trHeight w:val="170"/>
      </w:trPr>
      <w:tc>
        <w:tcPr>
          <w:tcW w:w="12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45662D">
          <w:pPr>
            <w:pStyle w:val="stBilgi"/>
            <w:tabs>
              <w:tab w:val="right" w:pos="1922"/>
            </w:tabs>
            <w:rPr>
              <w:rFonts w:ascii="Arial" w:hAnsi="Arial" w:cs="Arial"/>
              <w:b/>
              <w:noProof/>
            </w:rPr>
          </w:pPr>
        </w:p>
      </w:tc>
      <w:tc>
        <w:tcPr>
          <w:tcW w:w="849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45662D">
          <w:pPr>
            <w:pStyle w:val="stBilgi"/>
            <w:rPr>
              <w:b/>
            </w:rPr>
          </w:pPr>
        </w:p>
      </w:tc>
      <w:tc>
        <w:tcPr>
          <w:tcW w:w="20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45662D" w:rsidRDefault="00B979C2" w:rsidP="0045662D">
          <w:pPr>
            <w:pStyle w:val="stBilgi"/>
            <w:rPr>
              <w:rFonts w:ascii="Times New Roman" w:hAnsi="Times New Roman"/>
              <w:noProof/>
              <w:color w:val="000000" w:themeColor="text1"/>
              <w:sz w:val="18"/>
              <w:szCs w:val="18"/>
            </w:rPr>
          </w:pPr>
          <w:r w:rsidRPr="0045662D">
            <w:rPr>
              <w:rFonts w:ascii="Times New Roman" w:hAnsi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917A1B" w:rsidP="0045662D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02/01/2019</w:t>
          </w:r>
        </w:p>
      </w:tc>
    </w:tr>
    <w:tr w:rsidR="00B979C2" w:rsidTr="00917A1B">
      <w:trPr>
        <w:trHeight w:val="170"/>
      </w:trPr>
      <w:tc>
        <w:tcPr>
          <w:tcW w:w="12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45662D">
          <w:pPr>
            <w:pStyle w:val="stBilgi"/>
            <w:tabs>
              <w:tab w:val="right" w:pos="1922"/>
            </w:tabs>
            <w:rPr>
              <w:rFonts w:ascii="Arial" w:hAnsi="Arial" w:cs="Arial"/>
              <w:b/>
              <w:noProof/>
            </w:rPr>
          </w:pPr>
        </w:p>
      </w:tc>
      <w:tc>
        <w:tcPr>
          <w:tcW w:w="849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45662D">
          <w:pPr>
            <w:pStyle w:val="stBilgi"/>
            <w:rPr>
              <w:b/>
            </w:rPr>
          </w:pPr>
        </w:p>
      </w:tc>
      <w:tc>
        <w:tcPr>
          <w:tcW w:w="20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45662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45662D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1E2940" w:rsidTr="00917A1B">
      <w:trPr>
        <w:trHeight w:val="170"/>
      </w:trPr>
      <w:tc>
        <w:tcPr>
          <w:tcW w:w="12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45662D">
          <w:pPr>
            <w:pStyle w:val="stBilgi"/>
            <w:tabs>
              <w:tab w:val="right" w:pos="1922"/>
            </w:tabs>
            <w:rPr>
              <w:rFonts w:ascii="Arial" w:hAnsi="Arial" w:cs="Arial"/>
              <w:b/>
              <w:noProof/>
            </w:rPr>
          </w:pPr>
        </w:p>
      </w:tc>
      <w:tc>
        <w:tcPr>
          <w:tcW w:w="849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45662D">
          <w:pPr>
            <w:pStyle w:val="stBilgi"/>
            <w:rPr>
              <w:b/>
            </w:rPr>
          </w:pPr>
        </w:p>
      </w:tc>
      <w:tc>
        <w:tcPr>
          <w:tcW w:w="20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F35F12" w:rsidRDefault="001E2940" w:rsidP="0045662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45662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C766F1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C766F1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55392"/>
    <w:rsid w:val="00085762"/>
    <w:rsid w:val="000B2E6A"/>
    <w:rsid w:val="000E0317"/>
    <w:rsid w:val="000E52EA"/>
    <w:rsid w:val="000F08F1"/>
    <w:rsid w:val="000F52C1"/>
    <w:rsid w:val="00114DC9"/>
    <w:rsid w:val="00116C68"/>
    <w:rsid w:val="0016371E"/>
    <w:rsid w:val="001E2940"/>
    <w:rsid w:val="003E61D1"/>
    <w:rsid w:val="0045662D"/>
    <w:rsid w:val="005316BB"/>
    <w:rsid w:val="00536AB1"/>
    <w:rsid w:val="005900B3"/>
    <w:rsid w:val="005B54AA"/>
    <w:rsid w:val="005C53CB"/>
    <w:rsid w:val="005F777E"/>
    <w:rsid w:val="006A384C"/>
    <w:rsid w:val="006E536A"/>
    <w:rsid w:val="00712E04"/>
    <w:rsid w:val="00734D00"/>
    <w:rsid w:val="007E38FD"/>
    <w:rsid w:val="00917A1B"/>
    <w:rsid w:val="00947CB5"/>
    <w:rsid w:val="00950296"/>
    <w:rsid w:val="00975067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766F1"/>
    <w:rsid w:val="00CB4325"/>
    <w:rsid w:val="00CD2900"/>
    <w:rsid w:val="00D9295B"/>
    <w:rsid w:val="00DB1CF6"/>
    <w:rsid w:val="00DC6BD9"/>
    <w:rsid w:val="00E22C5B"/>
    <w:rsid w:val="00E46CAE"/>
    <w:rsid w:val="00EE2C59"/>
    <w:rsid w:val="00EE48C7"/>
    <w:rsid w:val="00F27C02"/>
    <w:rsid w:val="00F35F12"/>
    <w:rsid w:val="00F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819D90-13CA-4078-AEFD-A8D521C3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D2879799-D617-4E70-B0F9-3F38A2CE633F}"/>
</file>

<file path=customXml/itemProps2.xml><?xml version="1.0" encoding="utf-8"?>
<ds:datastoreItem xmlns:ds="http://schemas.openxmlformats.org/officeDocument/2006/customXml" ds:itemID="{19E06BBE-D04C-4CB8-ACCA-D3E61264E512}"/>
</file>

<file path=customXml/itemProps3.xml><?xml version="1.0" encoding="utf-8"?>
<ds:datastoreItem xmlns:ds="http://schemas.openxmlformats.org/officeDocument/2006/customXml" ds:itemID="{9CC95A9E-EDA0-49FC-9EB2-48ECF815C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Sedat BÜLBÜL</cp:lastModifiedBy>
  <cp:revision>28</cp:revision>
  <dcterms:created xsi:type="dcterms:W3CDTF">2017-10-09T09:04:00Z</dcterms:created>
  <dcterms:modified xsi:type="dcterms:W3CDTF">2019-01-09T11:35:00Z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