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3D" w:rsidRPr="003C393D" w:rsidRDefault="003C393D" w:rsidP="003C393D">
      <w:pPr>
        <w:rPr>
          <w:vanish/>
        </w:rPr>
      </w:pPr>
    </w:p>
    <w:tbl>
      <w:tblPr>
        <w:tblW w:w="102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970"/>
        <w:gridCol w:w="1497"/>
        <w:gridCol w:w="311"/>
        <w:gridCol w:w="2808"/>
        <w:gridCol w:w="2028"/>
      </w:tblGrid>
      <w:tr w:rsidR="003F755A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3F755A" w:rsidRPr="001C2947" w:rsidRDefault="007D0A7F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HİZMET İÇİ EĞİTİM SEMİNERİNE KATILAN</w:t>
            </w:r>
            <w:r w:rsidR="00690E5D" w:rsidRPr="001C2947">
              <w:rPr>
                <w:rFonts w:ascii="Arial" w:hAnsi="Arial" w:cs="Arial"/>
                <w:b/>
                <w:sz w:val="22"/>
                <w:szCs w:val="22"/>
              </w:rPr>
              <w:t>LARIN</w:t>
            </w:r>
          </w:p>
        </w:tc>
      </w:tr>
      <w:tr w:rsidR="009A1602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ADI SOYADI</w:t>
            </w:r>
          </w:p>
        </w:tc>
        <w:tc>
          <w:tcPr>
            <w:tcW w:w="1808" w:type="dxa"/>
            <w:gridSpan w:val="2"/>
            <w:vAlign w:val="center"/>
          </w:tcPr>
          <w:p w:rsidR="009A1602" w:rsidRPr="001C2947" w:rsidRDefault="001C2947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1602" w:rsidRPr="001C2947">
              <w:rPr>
                <w:rFonts w:ascii="Arial" w:hAnsi="Arial" w:cs="Arial"/>
                <w:sz w:val="20"/>
                <w:szCs w:val="20"/>
              </w:rPr>
              <w:t>NVANI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ÇALIŞTIĞI ŞUBE / BİRİM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KATILDIĞI EĞİTİM SEMİNERİNİN</w:t>
            </w:r>
          </w:p>
        </w:tc>
      </w:tr>
      <w:tr w:rsidR="004E0726" w:rsidRPr="001C2947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KONUSU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YERİ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4E0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TARİHİ: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4E0726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4E0726">
              <w:rPr>
                <w:rFonts w:ascii="Arial" w:hAnsi="Arial" w:cs="Arial"/>
                <w:sz w:val="20"/>
                <w:szCs w:val="20"/>
              </w:rPr>
              <w:t>SÜRESİ (GÜN)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  <w:b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KURUM İÇİ BİLGİLENDİRME SUNUSU HAZIRLANIP HAZIRLANMAYACAĞI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1C29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AÇIKLAMA(HAYIRSA SEPEPLERİ)</w:t>
            </w: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B6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DABBF1" wp14:editId="7768D4D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-14605</wp:posOffset>
                      </wp:positionV>
                      <wp:extent cx="323850" cy="171450"/>
                      <wp:effectExtent l="9525" t="5080" r="9525" b="1397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3A58" id="Rectangle 5" o:spid="_x0000_s1026" style="position:absolute;margin-left:42.3pt;margin-top:-1.15pt;width:25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uGHwIAADsEAAAOAAAAZHJzL2Uyb0RvYy54bWysU1Fv0zAQfkfiP1h+p2mylnVR02nqKEIa&#10;MDH4AVfHSSwc25zdpuPX7+x0pQOeEHmw7nLnz3ffd7e8PvSa7SV6ZU3F88mUM2mErZVpK/7t6+bN&#10;gjMfwNSgrZEVf5SeX69ev1oOrpSF7ayuJTICMb4cXMW7EFyZZV50sgc/sU4aCjYWewjkYpvVCAOh&#10;9zorptO32WCxdmiF9J7+3o5Bvkr4TSNF+Nw0XgamK061hXRiOrfxzFZLKFsE1ylxLAP+oYoelKFH&#10;T1C3EIDtUP0B1SuB1tsmTITtM9s0SsjUA3WTT3/r5qEDJ1MvRI53J5r8/4MVn/b3yFRd8YIzAz1J&#10;9IVIA9NqyeaRnsH5krIe3D3GBr27s+K7Z8auO8qSN4h26CTUVFQe87MXF6Lj6SrbDh9tTeiwCzYx&#10;dWiwj4DEATskQR5PgshDYIJ+XhQXiznJJiiUX+YzsuMLUD5fdujDe2l7Fo2KI5WewGF/58OY+pyS&#10;irda1RuldXKw3a41sj3QbGzSd0T352nasKHiV/NinpBfxPw5xDR9f4PoVaAh16qv+OKUBGVk7Z2p&#10;qUwoAyg92tSdNkcaI3OjAltbPxKLaMcJpo0jo7P4k7OBprfi/scOUHKmPxhS4iqfzeK4J2c2vyzI&#10;wfPI9jwCRhBUxQNno7kO44rsHKq2o5fy1LuxN6ReoxKzUdmxqmOxNKFJm+M2xRU491PWr51fPQEA&#10;AP//AwBQSwMEFAAGAAgAAAAhALTYG6XeAAAACAEAAA8AAABkcnMvZG93bnJldi54bWxMj8FOwzAQ&#10;RO9I/IO1SNxah6SUkmZTIVCROLbphZsTb5NAvI5ipw18Pe6pHGdnNPM220ymEycaXGsZ4WEegSCu&#10;rG65RjgU29kKhPOKteosE8IPOdjktzeZSrU9845Oe1+LUMIuVQiN930qpasaMsrNbU8cvKMdjPJB&#10;DrXUgzqHctPJOIqW0qiWw0KjenptqPrejwahbOOD+t0V75F53ib+Yyq+xs83xPu76WUNwtPkr2G4&#10;4Ad0yANTaUfWTnQIq8UyJBFmcQLi4ieP4VAixIsnkHkm/z+Q/wEAAP//AwBQSwECLQAUAAYACAAA&#10;ACEAtoM4kv4AAADhAQAAEwAAAAAAAAAAAAAAAAAAAAAAW0NvbnRlbnRfVHlwZXNdLnhtbFBLAQIt&#10;ABQABgAIAAAAIQA4/SH/1gAAAJQBAAALAAAAAAAAAAAAAAAAAC8BAABfcmVscy8ucmVsc1BLAQIt&#10;ABQABgAIAAAAIQCvhvuGHwIAADsEAAAOAAAAAAAAAAAAAAAAAC4CAABkcnMvZTJvRG9jLnhtbFBL&#10;AQItABQABgAIAAAAIQC02Bul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 w:val="restart"/>
          </w:tcPr>
          <w:p w:rsidR="004E0726" w:rsidRPr="001C2947" w:rsidRDefault="004E0726" w:rsidP="004E0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HAYIR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BABA44" wp14:editId="15887AFA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51435</wp:posOffset>
                      </wp:positionV>
                      <wp:extent cx="323850" cy="171450"/>
                      <wp:effectExtent l="9525" t="13335" r="9525" b="571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AFCAE" id="Rectangle 6" o:spid="_x0000_s1026" style="position:absolute;margin-left:42.3pt;margin-top:4.05pt;width:25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07jHwIAADsEAAAOAAAAZHJzL2Uyb0RvYy54bWysU1Fv0zAQfkfiP1h+p2m6duuiptPUUYQ0&#10;YGLwA1zHaSxsnzm7Tcev5+x0pQOeEHmw7nLnz3ffd7e4OVjD9gqDBlfzcjTmTDkJjXbbmn/9sn4z&#10;5yxE4RphwKmaP6nAb5avXy16X6kJdGAahYxAXKh6X/MuRl8VRZCdsiKMwCtHwRbQikgubosGRU/o&#10;1hST8fiy6AEbjyBVCPT3bgjyZcZvWyXjp7YNKjJTc6ot5hPzuUlnsVyIaovCd1oeyxD/UIUV2tGj&#10;J6g7EQXbof4DymqJEKCNIwm2gLbVUuUeqJty/Fs3j53wKvdC5AR/oin8P1j5cf+ATDekHWdOWJLo&#10;M5Em3NYodpno6X2oKOvRP2BqMPh7kN8Cc7DqKEvdIkLfKdFQUWXKL15cSE6gq2zTf4CG0MUuQmbq&#10;0KJNgMQBO2RBnk6CqENkkn5eTC7mM5JNUqi8KqdkpxdE9XzZY4jvFFiWjJojlZ7Bxf4+xCH1OSUX&#10;D0Y3a21MdnC7WRlke0Gzsc7fET2cpxnH+ppfzyazjPwiFs4hxvn7G4TVkYbcaFvz+SlJVIm1t66h&#10;MkUVhTaDTd0Zd6QxMTcosIHmiVhEGCaYNo6MDvAHZz1Nb83D951AxZl570iJ63I6TeOenensakIO&#10;nkc25xHhJEHVPHI2mKs4rMjOo9529FKZe3dwS+q1OjOblB2qOhZLE5q1OW5TWoFzP2f92vnlTwAA&#10;AP//AwBQSwMEFAAGAAgAAAAhAHyiE2TbAAAABwEAAA8AAABkcnMvZG93bnJldi54bWxMjkFPg0AU&#10;hO8m/ofNM/FmF4ptKrI0RlMTjy29eHvAE1D2LWGXFv31vp70NJnMZObLtrPt1YlG3zk2EC8iUMSV&#10;qztuDByL3d0GlA/INfaOycA3edjm11cZprU7855Oh9AoGWGfooE2hCHV2lctWfQLNxBL9uFGi0Hs&#10;2Oh6xLOM214vo2itLXYsDy0O9NxS9XWYrIGyWx7xZ1+8RvZhl4S3ufic3l+Mub2Znx5BBZrDXxku&#10;+IIOuTCVbuLaq97A5n4tTdEY1CVOVuJLA8kqBp1n+j9//gsAAP//AwBQSwECLQAUAAYACAAAACEA&#10;toM4kv4AAADhAQAAEwAAAAAAAAAAAAAAAAAAAAAAW0NvbnRlbnRfVHlwZXNdLnhtbFBLAQItABQA&#10;BgAIAAAAIQA4/SH/1gAAAJQBAAALAAAAAAAAAAAAAAAAAC8BAABfcmVscy8ucmVsc1BLAQItABQA&#10;BgAIAAAAIQCU707jHwIAADsEAAAOAAAAAAAAAAAAAAAAAC4CAABkcnMvZTJvRG9jLnhtbFBLAQIt&#10;ABQABgAIAAAAIQB8ohNk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b/>
                <w:noProof/>
                <w:sz w:val="22"/>
                <w:szCs w:val="22"/>
              </w:rPr>
              <w:t>SUNUMUN YAPILACAĞI TARİH VE YER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5FF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F95FF6" w:rsidRPr="001C2947" w:rsidRDefault="00F95FF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FF6">
              <w:rPr>
                <w:rFonts w:ascii="Arial" w:hAnsi="Arial" w:cs="Arial"/>
                <w:b/>
                <w:noProof/>
                <w:sz w:val="22"/>
                <w:szCs w:val="22"/>
              </w:rPr>
              <w:t>SEMİNER İLE İLGİLİ GÖRÜŞLER</w:t>
            </w:r>
          </w:p>
        </w:tc>
      </w:tr>
      <w:tr w:rsidR="00F95FF6" w:rsidTr="00F95FF6">
        <w:trPr>
          <w:trHeight w:val="3663"/>
        </w:trPr>
        <w:tc>
          <w:tcPr>
            <w:tcW w:w="10217" w:type="dxa"/>
            <w:gridSpan w:val="6"/>
          </w:tcPr>
          <w:p w:rsidR="00F95FF6" w:rsidRDefault="00F95FF6" w:rsidP="00F95F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87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91D2D" w:rsidRPr="00491D2D" w:rsidTr="00491D2D">
        <w:trPr>
          <w:cantSplit/>
          <w:trHeight w:hRule="exact" w:val="65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2D" w:rsidRPr="00491D2D" w:rsidRDefault="00491D2D" w:rsidP="00491D2D">
            <w:pPr>
              <w:jc w:val="center"/>
            </w:pPr>
            <w:r w:rsidRPr="00491D2D">
              <w:t>Hazırlayan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2D" w:rsidRPr="00491D2D" w:rsidRDefault="00491D2D" w:rsidP="00491D2D">
            <w:pPr>
              <w:jc w:val="center"/>
            </w:pPr>
            <w:r>
              <w:t>Onaylayan</w:t>
            </w:r>
          </w:p>
        </w:tc>
      </w:tr>
      <w:tr w:rsidR="00491D2D" w:rsidRPr="00491D2D" w:rsidTr="00491D2D">
        <w:trPr>
          <w:cantSplit/>
          <w:trHeight w:val="54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</w:tr>
    </w:tbl>
    <w:p w:rsidR="003F755A" w:rsidRPr="004E0726" w:rsidRDefault="003F755A" w:rsidP="004E0726">
      <w:pPr>
        <w:tabs>
          <w:tab w:val="left" w:pos="6000"/>
        </w:tabs>
      </w:pPr>
    </w:p>
    <w:sectPr w:rsidR="003F755A" w:rsidRPr="004E0726" w:rsidSect="00F95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8" w:bottom="0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33" w:rsidRDefault="00291533" w:rsidP="003F755A">
      <w:r>
        <w:separator/>
      </w:r>
    </w:p>
  </w:endnote>
  <w:endnote w:type="continuationSeparator" w:id="0">
    <w:p w:rsidR="00291533" w:rsidRDefault="00291533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Pr="003F755A" w:rsidRDefault="00295686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33" w:rsidRDefault="00291533" w:rsidP="003F755A">
      <w:r>
        <w:separator/>
      </w:r>
    </w:p>
  </w:footnote>
  <w:footnote w:type="continuationSeparator" w:id="0">
    <w:p w:rsidR="00291533" w:rsidRDefault="00291533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4252"/>
      <w:gridCol w:w="1418"/>
      <w:gridCol w:w="2977"/>
    </w:tblGrid>
    <w:tr w:rsidR="001C2947" w:rsidTr="004E0726">
      <w:trPr>
        <w:cantSplit/>
        <w:trHeight w:val="300"/>
        <w:jc w:val="center"/>
      </w:trPr>
      <w:tc>
        <w:tcPr>
          <w:tcW w:w="76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9B605E" w:rsidP="001C294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46DCA304" wp14:editId="1966AA4B">
                <wp:extent cx="847725" cy="771525"/>
                <wp:effectExtent l="0" t="0" r="9525" b="9525"/>
                <wp:docPr id="9" name="Resim 9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1C2947" w:rsidP="001C2947">
          <w:pPr>
            <w:jc w:val="center"/>
            <w:rPr>
              <w:b/>
            </w:rPr>
          </w:pPr>
          <w:r>
            <w:rPr>
              <w:b/>
            </w:rPr>
            <w:t>ÇORUM İL GIDA TARIM VE HAYVANCILIK MÜDÜRLÜĞÜ</w:t>
          </w:r>
        </w:p>
        <w:p w:rsidR="001C2947" w:rsidRDefault="003D1565" w:rsidP="001C294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>HİZMET İÇİ EĞİTİM-SEMİNER DÖNÜŞ</w:t>
          </w:r>
          <w:r w:rsidR="001C2947">
            <w:rPr>
              <w:b/>
            </w:rPr>
            <w:t xml:space="preserve"> FORMU</w:t>
          </w:r>
          <w:bookmarkStart w:id="0" w:name="_GoBack"/>
          <w:bookmarkEnd w:id="0"/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1C2947" w:rsidP="001C294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4E0726" w:rsidP="001C2947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635B90">
            <w:rPr>
              <w:sz w:val="18"/>
              <w:szCs w:val="18"/>
            </w:rPr>
            <w:t>.19.İLM. İKS/KYS. FRM.066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B3DE4" w:rsidRDefault="00CB3DE4" w:rsidP="00CB3DE4">
          <w:pPr>
            <w:pStyle w:val="stBilgi0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95686" w:rsidRDefault="002956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5A"/>
    <w:rsid w:val="000203CF"/>
    <w:rsid w:val="00063231"/>
    <w:rsid w:val="00105ABB"/>
    <w:rsid w:val="00114DDB"/>
    <w:rsid w:val="001169AB"/>
    <w:rsid w:val="001551DF"/>
    <w:rsid w:val="00177B45"/>
    <w:rsid w:val="001C2947"/>
    <w:rsid w:val="001E0388"/>
    <w:rsid w:val="001F3715"/>
    <w:rsid w:val="00207145"/>
    <w:rsid w:val="00260E6A"/>
    <w:rsid w:val="002805C0"/>
    <w:rsid w:val="00291533"/>
    <w:rsid w:val="00295686"/>
    <w:rsid w:val="002C58BE"/>
    <w:rsid w:val="0032254A"/>
    <w:rsid w:val="00324829"/>
    <w:rsid w:val="003511E9"/>
    <w:rsid w:val="003C393D"/>
    <w:rsid w:val="003D1565"/>
    <w:rsid w:val="003E1204"/>
    <w:rsid w:val="003F755A"/>
    <w:rsid w:val="00416EE9"/>
    <w:rsid w:val="00446499"/>
    <w:rsid w:val="004570B8"/>
    <w:rsid w:val="0046370A"/>
    <w:rsid w:val="00491D2D"/>
    <w:rsid w:val="004D7C2C"/>
    <w:rsid w:val="004E0726"/>
    <w:rsid w:val="004E3B62"/>
    <w:rsid w:val="00514729"/>
    <w:rsid w:val="005204B9"/>
    <w:rsid w:val="00543CAD"/>
    <w:rsid w:val="005465FB"/>
    <w:rsid w:val="00546819"/>
    <w:rsid w:val="005633F2"/>
    <w:rsid w:val="0056627F"/>
    <w:rsid w:val="005724C0"/>
    <w:rsid w:val="005836F4"/>
    <w:rsid w:val="005D5293"/>
    <w:rsid w:val="006112B0"/>
    <w:rsid w:val="00632B9F"/>
    <w:rsid w:val="00635B90"/>
    <w:rsid w:val="00674E0A"/>
    <w:rsid w:val="00681C3A"/>
    <w:rsid w:val="00690E5D"/>
    <w:rsid w:val="006C52D9"/>
    <w:rsid w:val="006E38AD"/>
    <w:rsid w:val="00755008"/>
    <w:rsid w:val="00776E16"/>
    <w:rsid w:val="007C76D4"/>
    <w:rsid w:val="007D0A7F"/>
    <w:rsid w:val="00863996"/>
    <w:rsid w:val="0087384F"/>
    <w:rsid w:val="008B6800"/>
    <w:rsid w:val="008F07F2"/>
    <w:rsid w:val="00925B21"/>
    <w:rsid w:val="00930044"/>
    <w:rsid w:val="00945081"/>
    <w:rsid w:val="00964611"/>
    <w:rsid w:val="00993277"/>
    <w:rsid w:val="00994242"/>
    <w:rsid w:val="009A1602"/>
    <w:rsid w:val="009A7303"/>
    <w:rsid w:val="009B5645"/>
    <w:rsid w:val="009B605E"/>
    <w:rsid w:val="009F181E"/>
    <w:rsid w:val="00A40487"/>
    <w:rsid w:val="00B52006"/>
    <w:rsid w:val="00B54478"/>
    <w:rsid w:val="00B56816"/>
    <w:rsid w:val="00B65F7C"/>
    <w:rsid w:val="00B66C93"/>
    <w:rsid w:val="00BD28D2"/>
    <w:rsid w:val="00C04D48"/>
    <w:rsid w:val="00C20E2F"/>
    <w:rsid w:val="00C40F42"/>
    <w:rsid w:val="00C75526"/>
    <w:rsid w:val="00C77F45"/>
    <w:rsid w:val="00CA4269"/>
    <w:rsid w:val="00CB03EC"/>
    <w:rsid w:val="00CB3DE4"/>
    <w:rsid w:val="00CD0F86"/>
    <w:rsid w:val="00CF0324"/>
    <w:rsid w:val="00D23B22"/>
    <w:rsid w:val="00D45156"/>
    <w:rsid w:val="00DB0EC1"/>
    <w:rsid w:val="00DC365A"/>
    <w:rsid w:val="00DE0013"/>
    <w:rsid w:val="00E14350"/>
    <w:rsid w:val="00E20C0A"/>
    <w:rsid w:val="00E25246"/>
    <w:rsid w:val="00E3731F"/>
    <w:rsid w:val="00E910A0"/>
    <w:rsid w:val="00EF2017"/>
    <w:rsid w:val="00F06CAD"/>
    <w:rsid w:val="00F077CC"/>
    <w:rsid w:val="00F43851"/>
    <w:rsid w:val="00F51728"/>
    <w:rsid w:val="00F95FF6"/>
    <w:rsid w:val="00FC60FB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B730D"/>
  <w15:chartTrackingRefBased/>
  <w15:docId w15:val="{A1DD1737-E3F5-4209-AE54-21047426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stBilgi0">
    <w:name w:val="header"/>
    <w:basedOn w:val="Normal"/>
    <w:link w:val="stBilgiChar0"/>
    <w:unhideWhenUsed/>
    <w:rsid w:val="0099424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994242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99424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942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A59079DE-C1F4-401F-9FAC-C3E4BE2F5C2A}"/>
</file>

<file path=customXml/itemProps2.xml><?xml version="1.0" encoding="utf-8"?>
<ds:datastoreItem xmlns:ds="http://schemas.openxmlformats.org/officeDocument/2006/customXml" ds:itemID="{64034211-8126-4A7A-BA34-63628E7AF95E}"/>
</file>

<file path=customXml/itemProps3.xml><?xml version="1.0" encoding="utf-8"?>
<ds:datastoreItem xmlns:ds="http://schemas.openxmlformats.org/officeDocument/2006/customXml" ds:itemID="{46EB1F5C-0372-4642-A4CA-F71F434ED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cp:lastModifiedBy>Sedat BÜLBÜL</cp:lastModifiedBy>
  <cp:revision>6</cp:revision>
  <cp:lastPrinted>2011-10-20T06:46:00Z</cp:lastPrinted>
  <dcterms:created xsi:type="dcterms:W3CDTF">2018-05-21T06:19:00Z</dcterms:created>
  <dcterms:modified xsi:type="dcterms:W3CDTF">2019-01-02T07:09:00Z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