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59" w:rsidRPr="00BD6CF9" w:rsidRDefault="00AE2259" w:rsidP="00DF0A8A">
      <w:pPr>
        <w:rPr>
          <w:b/>
          <w:sz w:val="28"/>
        </w:rPr>
      </w:pPr>
      <w:r w:rsidRPr="00BD6CF9">
        <w:rPr>
          <w:b/>
          <w:sz w:val="28"/>
        </w:rPr>
        <w:t>STAJ BAŞVURU KRİTERLERİ</w:t>
      </w:r>
    </w:p>
    <w:p w:rsidR="00BD6CF9" w:rsidRPr="00DF0A8A" w:rsidRDefault="00BD6CF9" w:rsidP="00DF0A8A">
      <w:pPr>
        <w:rPr>
          <w:sz w:val="32"/>
        </w:rPr>
      </w:pPr>
      <w:bookmarkStart w:id="0" w:name="_GoBack"/>
    </w:p>
    <w:p w:rsidR="00AE2259" w:rsidRDefault="00AE2259" w:rsidP="00BD6CF9">
      <w:pPr>
        <w:pStyle w:val="ListeParagraf"/>
        <w:numPr>
          <w:ilvl w:val="0"/>
          <w:numId w:val="4"/>
        </w:numPr>
        <w:spacing w:line="276" w:lineRule="auto"/>
      </w:pPr>
      <w:r w:rsidRPr="00DF0A8A">
        <w:t xml:space="preserve">Staj başvuru işlemleri </w:t>
      </w:r>
      <w:r w:rsidRPr="00CE72E0">
        <w:rPr>
          <w:b/>
        </w:rPr>
        <w:t>0</w:t>
      </w:r>
      <w:r w:rsidR="00C06996" w:rsidRPr="00CE72E0">
        <w:rPr>
          <w:b/>
        </w:rPr>
        <w:t>2</w:t>
      </w:r>
      <w:r w:rsidRPr="00CE72E0">
        <w:rPr>
          <w:b/>
        </w:rPr>
        <w:t>.01.201</w:t>
      </w:r>
      <w:r w:rsidR="00951195" w:rsidRPr="00CE72E0">
        <w:rPr>
          <w:b/>
        </w:rPr>
        <w:t>9</w:t>
      </w:r>
      <w:r w:rsidRPr="00CE72E0">
        <w:rPr>
          <w:b/>
        </w:rPr>
        <w:t xml:space="preserve"> – 3</w:t>
      </w:r>
      <w:r w:rsidR="00951195" w:rsidRPr="00CE72E0">
        <w:rPr>
          <w:b/>
        </w:rPr>
        <w:t>0</w:t>
      </w:r>
      <w:r w:rsidRPr="00CE72E0">
        <w:rPr>
          <w:b/>
        </w:rPr>
        <w:t>/04/201</w:t>
      </w:r>
      <w:r w:rsidR="00D13107">
        <w:rPr>
          <w:b/>
        </w:rPr>
        <w:t>9</w:t>
      </w:r>
      <w:r w:rsidRPr="00DF0A8A">
        <w:t xml:space="preserve"> tarihleri arasında Çorum İl Tarım ve </w:t>
      </w:r>
      <w:r w:rsidR="00951195" w:rsidRPr="00DF0A8A">
        <w:t>Orman</w:t>
      </w:r>
      <w:r w:rsidRPr="00DF0A8A">
        <w:t xml:space="preserve"> Müdürlüğüne yapılacaktır. (İlçe Müdürlüklerinde staj yapmak isteyenler </w:t>
      </w:r>
      <w:proofErr w:type="gramStart"/>
      <w:r w:rsidRPr="00DF0A8A">
        <w:t>dahil</w:t>
      </w:r>
      <w:proofErr w:type="gramEnd"/>
      <w:r w:rsidRPr="00DF0A8A">
        <w:t>)</w:t>
      </w:r>
    </w:p>
    <w:p w:rsidR="00F01426" w:rsidRPr="00DF0A8A" w:rsidRDefault="00F01426" w:rsidP="00BD6CF9">
      <w:pPr>
        <w:pStyle w:val="ListeParagraf"/>
        <w:spacing w:line="276" w:lineRule="auto"/>
      </w:pPr>
    </w:p>
    <w:p w:rsidR="00AE2259" w:rsidRDefault="00AE2259" w:rsidP="00BD6CF9">
      <w:pPr>
        <w:pStyle w:val="ListeParagraf"/>
        <w:numPr>
          <w:ilvl w:val="0"/>
          <w:numId w:val="4"/>
        </w:numPr>
        <w:spacing w:line="276" w:lineRule="auto"/>
      </w:pPr>
      <w:r w:rsidRPr="00DF0A8A">
        <w:t xml:space="preserve">Müracaatlar </w:t>
      </w:r>
      <w:r w:rsidRPr="00CE72E0">
        <w:rPr>
          <w:b/>
        </w:rPr>
        <w:t>şahsen</w:t>
      </w:r>
      <w:r w:rsidRPr="00DF0A8A">
        <w:t xml:space="preserve"> yapılacaktır.</w:t>
      </w:r>
    </w:p>
    <w:p w:rsidR="00F01426" w:rsidRDefault="00F01426" w:rsidP="00BD6CF9">
      <w:pPr>
        <w:pStyle w:val="ListeParagraf"/>
        <w:spacing w:line="276" w:lineRule="auto"/>
      </w:pPr>
    </w:p>
    <w:p w:rsidR="00DF0A8A" w:rsidRPr="00DF0A8A" w:rsidRDefault="00DF0A8A" w:rsidP="00BD6CF9">
      <w:pPr>
        <w:pStyle w:val="ListeParagraf"/>
        <w:numPr>
          <w:ilvl w:val="0"/>
          <w:numId w:val="4"/>
        </w:numPr>
        <w:spacing w:line="276" w:lineRule="auto"/>
      </w:pPr>
      <w:r w:rsidRPr="00DF0A8A">
        <w:t>Başvuruya gelen öğrenciler aşağıdaki belgeleri (</w:t>
      </w:r>
      <w:r w:rsidR="00BD6CF9">
        <w:t>dilekçe ekinde) ibraz edecekler</w:t>
      </w:r>
      <w:r w:rsidRPr="00DF0A8A">
        <w:t>dir.</w:t>
      </w:r>
    </w:p>
    <w:p w:rsidR="00DF0A8A" w:rsidRPr="00DF0A8A" w:rsidRDefault="00DF0A8A" w:rsidP="00BD6CF9">
      <w:pPr>
        <w:pStyle w:val="ListeParagraf"/>
        <w:spacing w:line="276" w:lineRule="auto"/>
      </w:pPr>
    </w:p>
    <w:p w:rsidR="00AE2259" w:rsidRPr="00DF0A8A" w:rsidRDefault="00AE2259" w:rsidP="00BD6CF9">
      <w:pPr>
        <w:pStyle w:val="ListeParagraf"/>
        <w:numPr>
          <w:ilvl w:val="0"/>
          <w:numId w:val="5"/>
        </w:numPr>
        <w:spacing w:line="276" w:lineRule="auto"/>
        <w:ind w:left="1134" w:hanging="283"/>
      </w:pPr>
      <w:r w:rsidRPr="00DF0A8A">
        <w:t>BAŞVURU DİLEKÇESİ (İl Müdürlüğümüzden maktu dilekçe verilecektir)</w:t>
      </w:r>
    </w:p>
    <w:p w:rsidR="00AE2259" w:rsidRPr="00DF0A8A" w:rsidRDefault="00AE2259" w:rsidP="00BD6CF9">
      <w:pPr>
        <w:pStyle w:val="ListeParagraf"/>
        <w:numPr>
          <w:ilvl w:val="0"/>
          <w:numId w:val="5"/>
        </w:numPr>
        <w:spacing w:line="276" w:lineRule="auto"/>
        <w:ind w:left="1134" w:hanging="283"/>
      </w:pPr>
      <w:r w:rsidRPr="00DF0A8A">
        <w:t>NÜFUS CÜZDANI FOTOKOPİSİ (2 Adet)</w:t>
      </w:r>
    </w:p>
    <w:p w:rsidR="00AE2259" w:rsidRPr="00DF0A8A" w:rsidRDefault="00AE2259" w:rsidP="00BD6CF9">
      <w:pPr>
        <w:pStyle w:val="ListeParagraf"/>
        <w:numPr>
          <w:ilvl w:val="0"/>
          <w:numId w:val="5"/>
        </w:numPr>
        <w:spacing w:line="276" w:lineRule="auto"/>
        <w:ind w:left="1134" w:hanging="283"/>
      </w:pPr>
      <w:r w:rsidRPr="00DF0A8A">
        <w:t>2 Adet ÖĞRENCİ OLDUĞUNA DAİR BELGE (Fotoğraflı olacaktır aksi takdirde kabul edilmeyecektir) - (Mühürlü İmzalı-ASLI)</w:t>
      </w:r>
    </w:p>
    <w:p w:rsidR="00AE2259" w:rsidRDefault="00AE2259" w:rsidP="00BD6CF9">
      <w:pPr>
        <w:pStyle w:val="ListeParagraf"/>
        <w:numPr>
          <w:ilvl w:val="0"/>
          <w:numId w:val="5"/>
        </w:numPr>
        <w:spacing w:line="276" w:lineRule="auto"/>
        <w:ind w:left="1134" w:hanging="283"/>
      </w:pPr>
      <w:r w:rsidRPr="00DF0A8A">
        <w:t>2 Adet FOTOĞRAF (Son altı ay)</w:t>
      </w:r>
    </w:p>
    <w:p w:rsidR="00F01426" w:rsidRPr="00DF0A8A" w:rsidRDefault="00F01426" w:rsidP="00BD6CF9">
      <w:pPr>
        <w:pStyle w:val="ListeParagraf"/>
        <w:spacing w:line="276" w:lineRule="auto"/>
        <w:ind w:left="1134"/>
      </w:pPr>
    </w:p>
    <w:p w:rsidR="0063530E" w:rsidRDefault="00AE2259" w:rsidP="00BD6CF9">
      <w:pPr>
        <w:pStyle w:val="ListeParagraf"/>
        <w:numPr>
          <w:ilvl w:val="0"/>
          <w:numId w:val="4"/>
        </w:numPr>
        <w:spacing w:line="276" w:lineRule="auto"/>
      </w:pPr>
      <w:r w:rsidRPr="00DF0A8A">
        <w:t xml:space="preserve">İlçe Müdürlüklerinde staj yapacak öğrenciler de </w:t>
      </w:r>
      <w:r w:rsidRPr="00CE72E0">
        <w:rPr>
          <w:b/>
        </w:rPr>
        <w:t>İl Müdürlüğümüze</w:t>
      </w:r>
      <w:r w:rsidRPr="00DF0A8A">
        <w:t xml:space="preserve"> başvuruda bulunacaklardır. Başvurusu kabul edilen öğrencilerin </w:t>
      </w:r>
      <w:r w:rsidR="00332FB7" w:rsidRPr="00DF0A8A">
        <w:t xml:space="preserve">görevlendirilmeleri, </w:t>
      </w:r>
      <w:r w:rsidRPr="00DF0A8A">
        <w:t>İlçe Müdürlüklerine yapılacaktır.</w:t>
      </w:r>
    </w:p>
    <w:p w:rsidR="00F01426" w:rsidRDefault="00F01426" w:rsidP="00BD6CF9">
      <w:pPr>
        <w:pStyle w:val="ListeParagraf"/>
        <w:spacing w:line="276" w:lineRule="auto"/>
      </w:pPr>
    </w:p>
    <w:p w:rsidR="00DF0A8A" w:rsidRDefault="00DF0A8A" w:rsidP="00BD6CF9">
      <w:pPr>
        <w:pStyle w:val="ListeParagraf"/>
        <w:numPr>
          <w:ilvl w:val="0"/>
          <w:numId w:val="4"/>
        </w:numPr>
        <w:spacing w:line="276" w:lineRule="auto"/>
      </w:pPr>
      <w:r w:rsidRPr="00DF0A8A">
        <w:t xml:space="preserve">İl Müdürlüğümüzde laboratuvar bulunmamakta olup, staj başvurusunda bulunacak öğrencilerden,  Staj yaptıkları yerde </w:t>
      </w:r>
      <w:r w:rsidRPr="00BD6CF9">
        <w:rPr>
          <w:b/>
        </w:rPr>
        <w:t>laboratuvar zorunluluğu</w:t>
      </w:r>
      <w:r w:rsidRPr="00BD6CF9">
        <w:t xml:space="preserve"> </w:t>
      </w:r>
      <w:r w:rsidRPr="00DF0A8A">
        <w:t>olanların bu duruma dikkat etmeleri gerekmektedir.</w:t>
      </w:r>
    </w:p>
    <w:p w:rsidR="00F01426" w:rsidRPr="00DF0A8A" w:rsidRDefault="00F01426" w:rsidP="00BD6CF9">
      <w:pPr>
        <w:pStyle w:val="ListeParagraf"/>
        <w:spacing w:line="276" w:lineRule="auto"/>
      </w:pPr>
    </w:p>
    <w:p w:rsidR="00DF0A8A" w:rsidRPr="00DF0A8A" w:rsidRDefault="00DF0A8A" w:rsidP="00BD6CF9">
      <w:pPr>
        <w:pStyle w:val="ListeParagraf"/>
        <w:numPr>
          <w:ilvl w:val="0"/>
          <w:numId w:val="4"/>
        </w:numPr>
        <w:spacing w:line="276" w:lineRule="auto"/>
      </w:pPr>
      <w:r w:rsidRPr="00BD6CF9">
        <w:rPr>
          <w:u w:val="single"/>
        </w:rPr>
        <w:t xml:space="preserve">Kamu kurumlarında veya özel kurum ve kuruluşlarda görev yapmakta </w:t>
      </w:r>
      <w:proofErr w:type="gramStart"/>
      <w:r w:rsidRPr="00BD6CF9">
        <w:rPr>
          <w:u w:val="single"/>
        </w:rPr>
        <w:t>iken</w:t>
      </w:r>
      <w:r w:rsidRPr="00DF0A8A">
        <w:t xml:space="preserve">  üniversite</w:t>
      </w:r>
      <w:proofErr w:type="gramEnd"/>
      <w:r w:rsidRPr="00DF0A8A">
        <w:t xml:space="preserve"> öğrenimlerini sürdürmekte olan öğrencilerin staj başvuruları </w:t>
      </w:r>
      <w:r w:rsidRPr="00BD6CF9">
        <w:rPr>
          <w:b/>
        </w:rPr>
        <w:t>kabul edilmeyecektir</w:t>
      </w:r>
      <w:r w:rsidR="00BD6CF9" w:rsidRPr="00BD6CF9">
        <w:rPr>
          <w:b/>
        </w:rPr>
        <w:t>.</w:t>
      </w:r>
      <w:r w:rsidRPr="00DF0A8A">
        <w:br/>
      </w:r>
      <w:r w:rsidRPr="00DF0A8A">
        <w:br/>
      </w:r>
    </w:p>
    <w:p w:rsidR="00AE2259" w:rsidRPr="00BD6CF9" w:rsidRDefault="00AE2259" w:rsidP="00DF0A8A">
      <w:pPr>
        <w:rPr>
          <w:b/>
        </w:rPr>
      </w:pPr>
      <w:r w:rsidRPr="00DF0A8A">
        <w:t> </w:t>
      </w:r>
      <w:r w:rsidRPr="00BD6CF9">
        <w:rPr>
          <w:b/>
          <w:sz w:val="28"/>
        </w:rPr>
        <w:t>BAŞVURUSU KABUL EDİLEN ÖĞRENCİLERE AİT YAPILACAK İŞLEMLER</w:t>
      </w:r>
    </w:p>
    <w:p w:rsidR="00BD6CF9" w:rsidRPr="00DF0A8A" w:rsidRDefault="00BD6CF9" w:rsidP="00DF0A8A"/>
    <w:p w:rsidR="00AE2259" w:rsidRDefault="00AE2259" w:rsidP="00BD6CF9">
      <w:pPr>
        <w:pStyle w:val="ListeParagraf"/>
        <w:numPr>
          <w:ilvl w:val="0"/>
          <w:numId w:val="8"/>
        </w:numPr>
        <w:spacing w:line="276" w:lineRule="auto"/>
      </w:pPr>
      <w:r w:rsidRPr="00DF0A8A">
        <w:t xml:space="preserve">Stajyer öğrencinin öğrenim gördüğü kurumdan ilgili birime hitaben (Çorum İl Tarım ve </w:t>
      </w:r>
      <w:r w:rsidR="00951195" w:rsidRPr="00DF0A8A">
        <w:t>Orman</w:t>
      </w:r>
      <w:r w:rsidRPr="00DF0A8A">
        <w:t xml:space="preserve"> Müdürlüğüne hitaben) yazılmış staj tarihi, staj süresi ve STAJ YAPMASININ UYGUN OLDUĞUNA DAİR BELGE ibraz edilecektir.</w:t>
      </w:r>
    </w:p>
    <w:p w:rsidR="00BD6CF9" w:rsidRPr="00DF0A8A" w:rsidRDefault="00BD6CF9" w:rsidP="00BD6CF9">
      <w:pPr>
        <w:pStyle w:val="ListeParagraf"/>
        <w:spacing w:line="276" w:lineRule="auto"/>
      </w:pPr>
    </w:p>
    <w:p w:rsidR="00AE2259" w:rsidRDefault="00AE2259" w:rsidP="00BD6CF9">
      <w:pPr>
        <w:pStyle w:val="ListeParagraf"/>
        <w:numPr>
          <w:ilvl w:val="0"/>
          <w:numId w:val="8"/>
        </w:numPr>
        <w:spacing w:line="276" w:lineRule="auto"/>
      </w:pPr>
      <w:r w:rsidRPr="00DF0A8A">
        <w:t>Okuldan/Üniversiteden alınacak "SGK SİGORTALI İŞE GİRİŞ BİLDİRGESİ" ibraz edilecektir.</w:t>
      </w:r>
    </w:p>
    <w:p w:rsidR="00BD6CF9" w:rsidRDefault="00BD6CF9" w:rsidP="00BD6CF9">
      <w:pPr>
        <w:pStyle w:val="ListeParagraf"/>
        <w:spacing w:line="276" w:lineRule="auto"/>
      </w:pPr>
    </w:p>
    <w:p w:rsidR="00AE2259" w:rsidRDefault="00AE2259" w:rsidP="00BD6CF9">
      <w:pPr>
        <w:pStyle w:val="ListeParagraf"/>
        <w:numPr>
          <w:ilvl w:val="0"/>
          <w:numId w:val="8"/>
        </w:numPr>
        <w:spacing w:line="276" w:lineRule="auto"/>
      </w:pPr>
      <w:r w:rsidRPr="00DF0A8A">
        <w:t>Okuldan alınarak ilgili bölümleri doldurulmuş ve okul tarafından imzalanması gereken yerler imzalanmış halde STAJ DEĞERLENDİRME FORMU.</w:t>
      </w:r>
    </w:p>
    <w:p w:rsidR="00BD6CF9" w:rsidRDefault="00BD6CF9" w:rsidP="00BD6CF9">
      <w:pPr>
        <w:pStyle w:val="ListeParagraf"/>
        <w:spacing w:line="276" w:lineRule="auto"/>
      </w:pPr>
    </w:p>
    <w:p w:rsidR="00BD6CF9" w:rsidRDefault="00BD6CF9" w:rsidP="00BD6CF9">
      <w:pPr>
        <w:pStyle w:val="ListeParagraf"/>
        <w:numPr>
          <w:ilvl w:val="0"/>
          <w:numId w:val="8"/>
        </w:numPr>
        <w:spacing w:line="276" w:lineRule="auto"/>
      </w:pPr>
      <w:r w:rsidRPr="00DF0A8A">
        <w:t>Yukarıdaki belgeler ibraz edildikten sonra İl Müdürlüğümüz ile Öğrenci  arasında staj sözleşmesi imzalanacaktır. Sözleşme imzalamayan öğrenciler staj y</w:t>
      </w:r>
      <w:r>
        <w:t>apma haklarını kaybedeceklerdir.</w:t>
      </w:r>
    </w:p>
    <w:p w:rsidR="00BD6CF9" w:rsidRPr="00DF0A8A" w:rsidRDefault="00BD6CF9" w:rsidP="00BD6CF9">
      <w:pPr>
        <w:pStyle w:val="ListeParagraf"/>
        <w:spacing w:line="276" w:lineRule="auto"/>
      </w:pPr>
    </w:p>
    <w:p w:rsidR="00F05D74" w:rsidRPr="00DF0A8A" w:rsidRDefault="00AE2259" w:rsidP="00BD6CF9">
      <w:pPr>
        <w:pStyle w:val="ListeParagraf"/>
        <w:numPr>
          <w:ilvl w:val="0"/>
          <w:numId w:val="8"/>
        </w:numPr>
        <w:spacing w:line="276" w:lineRule="auto"/>
      </w:pPr>
      <w:r w:rsidRPr="00DF0A8A">
        <w:t xml:space="preserve">Staj sözleşmesi </w:t>
      </w:r>
      <w:r w:rsidR="00DB3A25" w:rsidRPr="00DF0A8A">
        <w:t xml:space="preserve">örneği aşağıdaki linkte verilmiştir. </w:t>
      </w:r>
      <w:bookmarkEnd w:id="0"/>
    </w:p>
    <w:sectPr w:rsidR="00F05D74" w:rsidRPr="00DF0A8A" w:rsidSect="00DF0A8A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D49"/>
    <w:multiLevelType w:val="multilevel"/>
    <w:tmpl w:val="6666D8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5A3D"/>
    <w:multiLevelType w:val="multilevel"/>
    <w:tmpl w:val="606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C78C8"/>
    <w:multiLevelType w:val="hybridMultilevel"/>
    <w:tmpl w:val="EB388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B69"/>
    <w:multiLevelType w:val="hybridMultilevel"/>
    <w:tmpl w:val="FBB8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03B9"/>
    <w:multiLevelType w:val="hybridMultilevel"/>
    <w:tmpl w:val="936AD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C3B2E"/>
    <w:multiLevelType w:val="multilevel"/>
    <w:tmpl w:val="34C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D2D43"/>
    <w:multiLevelType w:val="hybridMultilevel"/>
    <w:tmpl w:val="2E283E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6AB7"/>
    <w:multiLevelType w:val="hybridMultilevel"/>
    <w:tmpl w:val="77BA8D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9"/>
    <w:rsid w:val="00332FB7"/>
    <w:rsid w:val="004E0C84"/>
    <w:rsid w:val="005D14E7"/>
    <w:rsid w:val="0063530E"/>
    <w:rsid w:val="00951195"/>
    <w:rsid w:val="009A2467"/>
    <w:rsid w:val="00AE2259"/>
    <w:rsid w:val="00BD6CF9"/>
    <w:rsid w:val="00C06996"/>
    <w:rsid w:val="00C37D15"/>
    <w:rsid w:val="00CE72E0"/>
    <w:rsid w:val="00D13107"/>
    <w:rsid w:val="00D72B8C"/>
    <w:rsid w:val="00D73670"/>
    <w:rsid w:val="00DB3A25"/>
    <w:rsid w:val="00DF0A8A"/>
    <w:rsid w:val="00F01426"/>
    <w:rsid w:val="00F05D74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9C07"/>
  <w15:chartTrackingRefBased/>
  <w15:docId w15:val="{FD30175A-0BBE-4E1D-ADA0-3636DAC2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EEA00-3E1C-4B2D-9F8B-1952462A2AA0}"/>
</file>

<file path=customXml/itemProps2.xml><?xml version="1.0" encoding="utf-8"?>
<ds:datastoreItem xmlns:ds="http://schemas.openxmlformats.org/officeDocument/2006/customXml" ds:itemID="{B9D3149A-7653-4A34-A2DC-BE73FBAA327C}"/>
</file>

<file path=customXml/itemProps3.xml><?xml version="1.0" encoding="utf-8"?>
<ds:datastoreItem xmlns:ds="http://schemas.openxmlformats.org/officeDocument/2006/customXml" ds:itemID="{11DF5048-91D1-4FF5-B204-E8A21D7D0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 DEMIR</dc:creator>
  <cp:keywords/>
  <dc:description/>
  <cp:lastModifiedBy>İbrahim OSKAN</cp:lastModifiedBy>
  <cp:revision>7</cp:revision>
  <dcterms:created xsi:type="dcterms:W3CDTF">2019-01-03T07:32:00Z</dcterms:created>
  <dcterms:modified xsi:type="dcterms:W3CDTF">2019-01-03T10:37:00Z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