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BC0C" w14:textId="77777777" w:rsidR="00C71EB1" w:rsidRPr="00263B61" w:rsidRDefault="00C71EB1" w:rsidP="00EA32E6">
      <w:pPr>
        <w:spacing w:before="120" w:after="120"/>
        <w:rPr>
          <w:b/>
          <w:bCs/>
          <w:iCs/>
        </w:rPr>
      </w:pPr>
      <w:r w:rsidRPr="00263B61">
        <w:rPr>
          <w:b/>
          <w:bCs/>
          <w:iCs/>
        </w:rPr>
        <w:t>İŞİN KISA TANIMI:</w:t>
      </w:r>
    </w:p>
    <w:p w14:paraId="5D24F6D8" w14:textId="77777777" w:rsidR="00262457" w:rsidRPr="00263B61" w:rsidRDefault="00906564" w:rsidP="00262457">
      <w:pPr>
        <w:tabs>
          <w:tab w:val="left" w:pos="426"/>
        </w:tabs>
        <w:spacing w:before="120" w:after="120"/>
        <w:jc w:val="both"/>
        <w:rPr>
          <w:bCs/>
          <w:iCs/>
        </w:rPr>
      </w:pPr>
      <w:r w:rsidRPr="00263B61">
        <w:t xml:space="preserve">İl Tarım ve Orman Müdürlüğü üst yönetimi </w:t>
      </w:r>
      <w:r w:rsidR="00322E8A" w:rsidRPr="00263B61">
        <w:t xml:space="preserve">ve ilgili mevzuat </w:t>
      </w:r>
      <w:r w:rsidR="009E0EB9" w:rsidRPr="00263B61">
        <w:t xml:space="preserve">tarafından </w:t>
      </w:r>
      <w:r w:rsidRPr="00263B61">
        <w:t>belir</w:t>
      </w:r>
      <w:r w:rsidR="009E0EB9" w:rsidRPr="00263B61">
        <w:t xml:space="preserve">lenen amaç, ilke ve talimatlara </w:t>
      </w:r>
      <w:r w:rsidRPr="00263B61">
        <w:t xml:space="preserve">uygun olarak; </w:t>
      </w:r>
      <w:r w:rsidR="00262457" w:rsidRPr="00263B61">
        <w:t xml:space="preserve">yabancıların tarım arazisi edinimi ile ilgili </w:t>
      </w:r>
      <w:r w:rsidR="009E0EB9" w:rsidRPr="00263B61">
        <w:t>iş ve işlemleri yürütmek.</w:t>
      </w:r>
    </w:p>
    <w:p w14:paraId="6E1E982E" w14:textId="77777777" w:rsidR="00644813" w:rsidRPr="00263B61" w:rsidRDefault="00644813" w:rsidP="00644813">
      <w:pPr>
        <w:tabs>
          <w:tab w:val="left" w:pos="426"/>
        </w:tabs>
        <w:spacing w:before="120" w:after="120"/>
        <w:jc w:val="both"/>
        <w:rPr>
          <w:bCs/>
          <w:iCs/>
        </w:rPr>
      </w:pPr>
    </w:p>
    <w:p w14:paraId="26C10324" w14:textId="77777777" w:rsidR="00C71EB1" w:rsidRPr="00263B61" w:rsidRDefault="00C71EB1" w:rsidP="00EA32E6">
      <w:pPr>
        <w:spacing w:before="120" w:after="120"/>
        <w:rPr>
          <w:bCs/>
          <w:iCs/>
        </w:rPr>
      </w:pPr>
      <w:r w:rsidRPr="00263B61">
        <w:rPr>
          <w:b/>
          <w:bCs/>
          <w:iCs/>
        </w:rPr>
        <w:t>GÖREV VE SORUMLULUKLARI:</w:t>
      </w:r>
    </w:p>
    <w:p w14:paraId="55A23B3E" w14:textId="77777777" w:rsidR="00613670" w:rsidRPr="00263B61" w:rsidRDefault="00A57FD5" w:rsidP="00613670">
      <w:pPr>
        <w:pStyle w:val="Standard"/>
        <w:numPr>
          <w:ilvl w:val="0"/>
          <w:numId w:val="25"/>
        </w:numPr>
        <w:tabs>
          <w:tab w:val="left" w:pos="426"/>
        </w:tabs>
        <w:spacing w:before="120" w:after="120"/>
        <w:ind w:left="425" w:hanging="425"/>
        <w:jc w:val="both"/>
        <w:rPr>
          <w:rFonts w:cs="Times New Roman"/>
          <w:lang w:val="tr-TR"/>
        </w:rPr>
      </w:pPr>
      <w:proofErr w:type="spellStart"/>
      <w:r w:rsidRPr="00263B61">
        <w:rPr>
          <w:rFonts w:cs="Times New Roman"/>
        </w:rPr>
        <w:t>Tapu</w:t>
      </w:r>
      <w:proofErr w:type="spellEnd"/>
      <w:r w:rsidRPr="00263B61">
        <w:rPr>
          <w:rFonts w:cs="Times New Roman"/>
          <w:b/>
          <w:bCs/>
        </w:rPr>
        <w:t xml:space="preserve"> </w:t>
      </w:r>
      <w:proofErr w:type="spellStart"/>
      <w:r w:rsidRPr="00263B61">
        <w:rPr>
          <w:rFonts w:cs="Times New Roman"/>
        </w:rPr>
        <w:t>Kanununun</w:t>
      </w:r>
      <w:proofErr w:type="spellEnd"/>
      <w:r w:rsidRPr="00263B61">
        <w:rPr>
          <w:rFonts w:cs="Times New Roman"/>
        </w:rPr>
        <w:t xml:space="preserve"> 35'inci </w:t>
      </w:r>
      <w:proofErr w:type="spellStart"/>
      <w:r w:rsidRPr="00263B61">
        <w:rPr>
          <w:rFonts w:cs="Times New Roman"/>
        </w:rPr>
        <w:t>maddesinde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belirlenen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esaslar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doğrultusunda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y</w:t>
      </w:r>
      <w:r w:rsidR="00EE700E" w:rsidRPr="00263B61">
        <w:rPr>
          <w:rFonts w:cs="Times New Roman"/>
        </w:rPr>
        <w:t>abancı</w:t>
      </w:r>
      <w:r w:rsidR="00BA44E5" w:rsidRPr="00263B61">
        <w:rPr>
          <w:rFonts w:cs="Times New Roman"/>
        </w:rPr>
        <w:t>ların</w:t>
      </w:r>
      <w:proofErr w:type="spellEnd"/>
      <w:r w:rsidR="00EE700E" w:rsidRPr="00263B61">
        <w:rPr>
          <w:rFonts w:cs="Times New Roman"/>
          <w:b/>
          <w:bCs/>
        </w:rPr>
        <w:t xml:space="preserve"> </w:t>
      </w:r>
      <w:proofErr w:type="spellStart"/>
      <w:r w:rsidR="00EE700E" w:rsidRPr="00263B61">
        <w:rPr>
          <w:rFonts w:cs="Times New Roman"/>
        </w:rPr>
        <w:t>tarım</w:t>
      </w:r>
      <w:proofErr w:type="spellEnd"/>
      <w:r w:rsidR="00EE700E" w:rsidRPr="00263B61">
        <w:rPr>
          <w:rFonts w:cs="Times New Roman"/>
        </w:rPr>
        <w:t xml:space="preserve"> </w:t>
      </w:r>
      <w:proofErr w:type="spellStart"/>
      <w:r w:rsidR="00EE700E" w:rsidRPr="00263B61">
        <w:rPr>
          <w:rFonts w:cs="Times New Roman"/>
        </w:rPr>
        <w:t>arazisi</w:t>
      </w:r>
      <w:proofErr w:type="spellEnd"/>
      <w:r w:rsidR="00EE700E" w:rsidRPr="00263B61">
        <w:rPr>
          <w:rFonts w:cs="Times New Roman"/>
        </w:rPr>
        <w:t xml:space="preserve"> </w:t>
      </w:r>
      <w:proofErr w:type="spellStart"/>
      <w:r w:rsidR="00EE700E" w:rsidRPr="00263B61">
        <w:rPr>
          <w:rFonts w:cs="Times New Roman"/>
        </w:rPr>
        <w:t>niteliğindeki</w:t>
      </w:r>
      <w:proofErr w:type="spellEnd"/>
      <w:r w:rsidR="00EE700E" w:rsidRPr="00263B61">
        <w:rPr>
          <w:rFonts w:cs="Times New Roman"/>
        </w:rPr>
        <w:t xml:space="preserve"> </w:t>
      </w:r>
      <w:proofErr w:type="spellStart"/>
      <w:r w:rsidR="00EE700E" w:rsidRPr="00263B61">
        <w:rPr>
          <w:rFonts w:cs="Times New Roman"/>
        </w:rPr>
        <w:t>taşınmaz</w:t>
      </w:r>
      <w:proofErr w:type="spellEnd"/>
      <w:r w:rsidR="00EE700E" w:rsidRPr="00263B61">
        <w:rPr>
          <w:rFonts w:cs="Times New Roman"/>
        </w:rPr>
        <w:t xml:space="preserve"> mal </w:t>
      </w:r>
      <w:proofErr w:type="spellStart"/>
      <w:r w:rsidR="00EE700E" w:rsidRPr="00263B61">
        <w:rPr>
          <w:rFonts w:cs="Times New Roman"/>
        </w:rPr>
        <w:t>ta</w:t>
      </w:r>
      <w:r w:rsidRPr="00263B61">
        <w:rPr>
          <w:rFonts w:cs="Times New Roman"/>
        </w:rPr>
        <w:t>sarruflarına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ilişkin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talepleri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ile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ilgili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iş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ve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işlemleri</w:t>
      </w:r>
      <w:proofErr w:type="spellEnd"/>
      <w:r w:rsidRPr="00263B61">
        <w:rPr>
          <w:rFonts w:cs="Times New Roman"/>
        </w:rPr>
        <w:t xml:space="preserve"> </w:t>
      </w:r>
      <w:proofErr w:type="spellStart"/>
      <w:r w:rsidRPr="00263B61">
        <w:rPr>
          <w:rFonts w:cs="Times New Roman"/>
        </w:rPr>
        <w:t>yürütmek</w:t>
      </w:r>
      <w:proofErr w:type="spellEnd"/>
      <w:r w:rsidRPr="00263B61">
        <w:rPr>
          <w:rFonts w:cs="Times New Roman"/>
        </w:rPr>
        <w:t>.</w:t>
      </w:r>
    </w:p>
    <w:p w14:paraId="4BC79815" w14:textId="77777777" w:rsidR="00735BBC" w:rsidRPr="00263B61" w:rsidRDefault="00262457" w:rsidP="00613670">
      <w:pPr>
        <w:pStyle w:val="Standard"/>
        <w:numPr>
          <w:ilvl w:val="0"/>
          <w:numId w:val="25"/>
        </w:numPr>
        <w:tabs>
          <w:tab w:val="left" w:pos="426"/>
        </w:tabs>
        <w:spacing w:before="120" w:after="120"/>
        <w:ind w:left="425" w:hanging="425"/>
        <w:jc w:val="both"/>
        <w:rPr>
          <w:rFonts w:cs="Times New Roman"/>
          <w:lang w:val="tr-TR"/>
        </w:rPr>
      </w:pPr>
      <w:proofErr w:type="spellStart"/>
      <w:r w:rsidRPr="00263B61">
        <w:t>Yabancı</w:t>
      </w:r>
      <w:proofErr w:type="spellEnd"/>
      <w:r w:rsidRPr="00263B61">
        <w:t xml:space="preserve"> </w:t>
      </w:r>
      <w:proofErr w:type="spellStart"/>
      <w:r w:rsidRPr="00263B61">
        <w:t>kişilerin</w:t>
      </w:r>
      <w:proofErr w:type="spellEnd"/>
      <w:r w:rsidRPr="00263B61">
        <w:t xml:space="preserve"> </w:t>
      </w:r>
      <w:proofErr w:type="spellStart"/>
      <w:r w:rsidRPr="00263B61">
        <w:t>arazi</w:t>
      </w:r>
      <w:proofErr w:type="spellEnd"/>
      <w:r w:rsidRPr="00263B61">
        <w:t xml:space="preserve"> </w:t>
      </w:r>
      <w:proofErr w:type="spellStart"/>
      <w:r w:rsidRPr="00263B61">
        <w:t>edinimleri</w:t>
      </w:r>
      <w:proofErr w:type="spellEnd"/>
      <w:r w:rsidRPr="00263B61">
        <w:t xml:space="preserve"> </w:t>
      </w:r>
      <w:proofErr w:type="spellStart"/>
      <w:r w:rsidRPr="00263B61">
        <w:t>ile</w:t>
      </w:r>
      <w:proofErr w:type="spellEnd"/>
      <w:r w:rsidRPr="00263B61">
        <w:t xml:space="preserve"> </w:t>
      </w:r>
      <w:proofErr w:type="spellStart"/>
      <w:r w:rsidRPr="00263B61">
        <w:t>ilgili</w:t>
      </w:r>
      <w:proofErr w:type="spellEnd"/>
      <w:r w:rsidRPr="00263B61">
        <w:t xml:space="preserve"> </w:t>
      </w:r>
      <w:proofErr w:type="spellStart"/>
      <w:r w:rsidRPr="00263B61">
        <w:t>Tapu</w:t>
      </w:r>
      <w:proofErr w:type="spellEnd"/>
      <w:r w:rsidRPr="00263B61">
        <w:t xml:space="preserve"> </w:t>
      </w:r>
      <w:proofErr w:type="spellStart"/>
      <w:r w:rsidRPr="00263B61">
        <w:t>Müdürlükleri</w:t>
      </w:r>
      <w:proofErr w:type="spellEnd"/>
      <w:r w:rsidRPr="00263B61">
        <w:t xml:space="preserve"> </w:t>
      </w:r>
      <w:proofErr w:type="spellStart"/>
      <w:r w:rsidRPr="00263B61">
        <w:t>ile</w:t>
      </w:r>
      <w:proofErr w:type="spellEnd"/>
      <w:r w:rsidRPr="00263B61">
        <w:t xml:space="preserve"> </w:t>
      </w:r>
      <w:proofErr w:type="spellStart"/>
      <w:r w:rsidRPr="00263B61">
        <w:t>yazışmaları</w:t>
      </w:r>
      <w:proofErr w:type="spellEnd"/>
      <w:r w:rsidRPr="00263B61">
        <w:t xml:space="preserve"> </w:t>
      </w:r>
      <w:proofErr w:type="spellStart"/>
      <w:r w:rsidRPr="00263B61">
        <w:t>yapmak</w:t>
      </w:r>
      <w:proofErr w:type="spellEnd"/>
      <w:r w:rsidRPr="00263B61">
        <w:t>.</w:t>
      </w:r>
    </w:p>
    <w:p w14:paraId="4322404F" w14:textId="77777777" w:rsidR="00735BBC" w:rsidRPr="00263B61" w:rsidRDefault="00262457" w:rsidP="00735BBC">
      <w:pPr>
        <w:numPr>
          <w:ilvl w:val="0"/>
          <w:numId w:val="25"/>
        </w:numPr>
        <w:tabs>
          <w:tab w:val="left" w:pos="426"/>
        </w:tabs>
        <w:spacing w:before="120" w:after="120"/>
        <w:ind w:left="0" w:firstLine="0"/>
        <w:jc w:val="both"/>
      </w:pPr>
      <w:r w:rsidRPr="00263B61">
        <w:t>Yabancı alıcılara kurum mevzuatını bildirerek uyulmasını sağlamak.</w:t>
      </w:r>
    </w:p>
    <w:p w14:paraId="1409F902" w14:textId="77777777" w:rsidR="00735BBC" w:rsidRPr="00263B61" w:rsidRDefault="00262457" w:rsidP="00735BBC">
      <w:pPr>
        <w:numPr>
          <w:ilvl w:val="0"/>
          <w:numId w:val="25"/>
        </w:numPr>
        <w:tabs>
          <w:tab w:val="left" w:pos="426"/>
        </w:tabs>
        <w:spacing w:before="120" w:after="120"/>
        <w:ind w:left="0" w:firstLine="0"/>
        <w:jc w:val="both"/>
      </w:pPr>
      <w:r w:rsidRPr="00263B61">
        <w:t>Yabancı alıcının tarımsal proje üretmesini sağlamak.</w:t>
      </w:r>
    </w:p>
    <w:p w14:paraId="5DA28130" w14:textId="77777777" w:rsidR="00735BBC" w:rsidRPr="00263B61" w:rsidRDefault="00262457" w:rsidP="00735BBC">
      <w:pPr>
        <w:numPr>
          <w:ilvl w:val="0"/>
          <w:numId w:val="25"/>
        </w:numPr>
        <w:tabs>
          <w:tab w:val="left" w:pos="426"/>
        </w:tabs>
        <w:spacing w:before="120" w:after="120"/>
        <w:ind w:left="0" w:firstLine="0"/>
        <w:jc w:val="both"/>
      </w:pPr>
      <w:r w:rsidRPr="00263B61">
        <w:t>Yabancı alıcının hazırladığı projeyi incelemek ve komisyona sunmak.</w:t>
      </w:r>
    </w:p>
    <w:p w14:paraId="3E4308DF" w14:textId="77777777" w:rsidR="00735BBC" w:rsidRPr="00263B61" w:rsidRDefault="00262457" w:rsidP="00735BBC">
      <w:pPr>
        <w:numPr>
          <w:ilvl w:val="0"/>
          <w:numId w:val="25"/>
        </w:numPr>
        <w:tabs>
          <w:tab w:val="left" w:pos="426"/>
        </w:tabs>
        <w:spacing w:before="120" w:after="120"/>
        <w:ind w:left="0" w:firstLine="0"/>
        <w:jc w:val="both"/>
      </w:pPr>
      <w:r w:rsidRPr="00263B61">
        <w:t>Gerek gördüğünde proje alanını incelemek ve etüt etmek.</w:t>
      </w:r>
    </w:p>
    <w:p w14:paraId="2CB82536" w14:textId="77777777" w:rsidR="00735BBC" w:rsidRPr="00263B61" w:rsidRDefault="00262457" w:rsidP="00735BBC">
      <w:pPr>
        <w:numPr>
          <w:ilvl w:val="0"/>
          <w:numId w:val="25"/>
        </w:numPr>
        <w:tabs>
          <w:tab w:val="left" w:pos="426"/>
        </w:tabs>
        <w:spacing w:before="120" w:after="120"/>
        <w:ind w:left="0" w:firstLine="0"/>
        <w:jc w:val="both"/>
      </w:pPr>
      <w:r w:rsidRPr="00263B61">
        <w:t>Belirlenen sürede ilgili mevzuata göre proje hazırlamayan yabancı alımları iptal ettirmek.</w:t>
      </w:r>
    </w:p>
    <w:p w14:paraId="2F78460F" w14:textId="77777777" w:rsidR="00262457" w:rsidRPr="00263B61" w:rsidRDefault="00262457" w:rsidP="00735BBC">
      <w:pPr>
        <w:numPr>
          <w:ilvl w:val="0"/>
          <w:numId w:val="25"/>
        </w:numPr>
        <w:tabs>
          <w:tab w:val="left" w:pos="426"/>
        </w:tabs>
        <w:spacing w:before="120" w:after="120"/>
        <w:ind w:left="0" w:firstLine="0"/>
        <w:jc w:val="both"/>
      </w:pPr>
      <w:r w:rsidRPr="00263B61">
        <w:t>Onaylanan tarımsal projeleri periyodik olarak kontrol etmek.</w:t>
      </w:r>
    </w:p>
    <w:p w14:paraId="34248531" w14:textId="77777777" w:rsidR="00262457" w:rsidRPr="00263B61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63B61">
        <w:t>Konu ile ilgili paydaşları belirleyerek koordinasyon ve işbirliği sağlamak</w:t>
      </w:r>
      <w:r w:rsidR="00735BBC" w:rsidRPr="00263B61">
        <w:t>.</w:t>
      </w:r>
    </w:p>
    <w:p w14:paraId="7816772C" w14:textId="77777777" w:rsidR="00262457" w:rsidRPr="00263B61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63B61">
        <w:t xml:space="preserve">Gelen taleplerle ilgili tapu kaydı, kroki </w:t>
      </w:r>
      <w:proofErr w:type="spellStart"/>
      <w:r w:rsidRPr="00263B61">
        <w:t>vb</w:t>
      </w:r>
      <w:proofErr w:type="spellEnd"/>
      <w:r w:rsidRPr="00263B61">
        <w:t xml:space="preserve"> dokümanları temin etmek, ettirmek</w:t>
      </w:r>
      <w:r w:rsidR="00735BBC" w:rsidRPr="00263B61">
        <w:t>.</w:t>
      </w:r>
    </w:p>
    <w:p w14:paraId="10E6D30A" w14:textId="77777777" w:rsidR="00262457" w:rsidRPr="00263B61" w:rsidRDefault="00262457" w:rsidP="00262457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63B61">
        <w:t>Konusu ile ilgili evrak ve belgeleri incelemek</w:t>
      </w:r>
      <w:r w:rsidR="00735BBC" w:rsidRPr="00263B61">
        <w:t>.</w:t>
      </w:r>
    </w:p>
    <w:p w14:paraId="023AEA72" w14:textId="77777777" w:rsidR="00A30E07" w:rsidRPr="00263B61" w:rsidRDefault="00262457" w:rsidP="00E833E0">
      <w:pPr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bCs/>
          <w:iCs/>
        </w:rPr>
      </w:pPr>
      <w:r w:rsidRPr="00263B61">
        <w:t>Görev alanı ile ilgili bilgileri çiftçilere ulaştırmak, bilgilendirmek, eğitim programları ve projeleri uygulamak</w:t>
      </w:r>
      <w:r w:rsidR="00735BBC" w:rsidRPr="00263B61">
        <w:t>.</w:t>
      </w:r>
    </w:p>
    <w:p w14:paraId="2940D9A7" w14:textId="77777777" w:rsidR="00A30E07" w:rsidRPr="00263B61" w:rsidRDefault="00A30E07" w:rsidP="00A30E07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63B61">
        <w:t>Çalışma konuları ile ilgili gerekli duyuru ve toplantılar yapmak.</w:t>
      </w:r>
    </w:p>
    <w:p w14:paraId="37EAA507" w14:textId="77777777" w:rsidR="003A7018" w:rsidRPr="00263B61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263B61">
        <w:t xml:space="preserve">Yürütülen yazışmaların kayıt, sevk, dosyalama ve arşiv işlemlerini </w:t>
      </w:r>
      <w:r w:rsidR="00D9502E" w:rsidRPr="00263B61">
        <w:t>birimdek</w:t>
      </w:r>
      <w:r w:rsidRPr="00263B61">
        <w:t>i yöntemlere uygun olarak yapmak.</w:t>
      </w:r>
    </w:p>
    <w:p w14:paraId="3FC9C15A" w14:textId="77777777" w:rsidR="003A7018" w:rsidRPr="00263B6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63B61">
        <w:t xml:space="preserve">Yöneticisi tarafından görevlendirildiği toplantı, eğitim, komisyon ve komite vb. çalışma gruplarında yer almak. </w:t>
      </w:r>
    </w:p>
    <w:p w14:paraId="3A0B824C" w14:textId="77777777" w:rsidR="003A7018" w:rsidRPr="00263B6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63B61">
        <w:t>Ülke ekonomisini, tarım sektörünü ve gelişmelerini takip etmek, mesleğine ilişkin yayınları sürekli izlemek, bilgilerini güncelleştirmek.</w:t>
      </w:r>
    </w:p>
    <w:p w14:paraId="669266F6" w14:textId="77777777" w:rsidR="003A7018" w:rsidRPr="00263B6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63B61">
        <w:t>Faaliyetlerine ilişkin bilgilerin kullanıma hazır bir biçimde bulundurulmasını, rapor ve benzerlerinin dosyalanmasını sağlamak, gerektiğinde konuya ilişkin belge ve bilgileri sunmak.</w:t>
      </w:r>
    </w:p>
    <w:p w14:paraId="1984E4E7" w14:textId="77777777" w:rsidR="003A7018" w:rsidRPr="00263B61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263B61">
        <w:t>Görev alanı ile ilgili mevzuatı düzenli olarak izlemek.</w:t>
      </w:r>
    </w:p>
    <w:p w14:paraId="1A4E3D39" w14:textId="77777777" w:rsidR="003A7018" w:rsidRPr="00263B61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63B61">
        <w:lastRenderedPageBreak/>
        <w:t xml:space="preserve">Görev alanı ile ilgili tüm kayıt, evrak ve değerlerin korunmasından sorumlu olmak, arşiv oluşturmak ve düzenini sağlamak. </w:t>
      </w:r>
    </w:p>
    <w:p w14:paraId="468F7C3D" w14:textId="77777777" w:rsidR="003A7018" w:rsidRPr="00263B61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263B61">
        <w:t xml:space="preserve">Görev ve sorumluluk alanındaki tüm faaliyetlerin mevcut iç kontrol tanım ve talimatlarına uygun olarak yürütülmesini sağlamak. </w:t>
      </w:r>
    </w:p>
    <w:p w14:paraId="099E0369" w14:textId="77777777" w:rsidR="003A7018" w:rsidRPr="00263B61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63B61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DF57F0E" w14:textId="77777777" w:rsidR="003A7018" w:rsidRPr="00263B6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63B61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1E18007F" w14:textId="77777777" w:rsidR="003A7018" w:rsidRPr="00263B6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63B61">
        <w:t>Yaptığı işin kalitesinden sorumlu olmak ve kendi sorumluluk alanı içerisinde gerçekleştirilen işin kalitesini kontrol etmek.</w:t>
      </w:r>
    </w:p>
    <w:p w14:paraId="19D7DBC2" w14:textId="77777777" w:rsidR="003A7018" w:rsidRPr="00263B61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263B61">
        <w:t>Görev alanı ile ilgili olarak yöneticisi tarafından verilen diğer görevleri yerine getirmek.</w:t>
      </w:r>
    </w:p>
    <w:p w14:paraId="0916703B" w14:textId="77777777" w:rsidR="003A7018" w:rsidRPr="00263B61" w:rsidRDefault="003A7018" w:rsidP="003A7018">
      <w:pPr>
        <w:spacing w:before="120" w:after="120"/>
        <w:jc w:val="both"/>
        <w:rPr>
          <w:b/>
          <w:bCs/>
          <w:iCs/>
        </w:rPr>
      </w:pPr>
    </w:p>
    <w:p w14:paraId="3CDC373D" w14:textId="77777777" w:rsidR="00C71EB1" w:rsidRPr="00263B61" w:rsidRDefault="00C71EB1" w:rsidP="00EA32E6">
      <w:pPr>
        <w:spacing w:before="120" w:after="120"/>
        <w:jc w:val="both"/>
        <w:rPr>
          <w:b/>
          <w:bCs/>
          <w:iCs/>
        </w:rPr>
      </w:pPr>
      <w:r w:rsidRPr="00263B61">
        <w:rPr>
          <w:b/>
          <w:bCs/>
          <w:iCs/>
        </w:rPr>
        <w:t>YETKİLERİ:</w:t>
      </w:r>
    </w:p>
    <w:p w14:paraId="673FF4A7" w14:textId="77777777" w:rsidR="00F817CB" w:rsidRPr="00263B61" w:rsidRDefault="000B2079" w:rsidP="00F817CB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63B61">
        <w:t>Yukarıda belirtilen görev ve sorumlulukları gerçekleştirme yetkisine sahip olmak.</w:t>
      </w:r>
    </w:p>
    <w:p w14:paraId="1B998E2D" w14:textId="77777777" w:rsidR="00837080" w:rsidRPr="00263B61" w:rsidRDefault="000B2079" w:rsidP="00802613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263B61">
        <w:t>Faaliyetlerin gerçekl</w:t>
      </w:r>
      <w:r w:rsidR="003C3583" w:rsidRPr="00263B61">
        <w:t>eştirilmesi için gerekli araç, gereç</w:t>
      </w:r>
      <w:r w:rsidR="00E5147D" w:rsidRPr="00263B61">
        <w:t>leri</w:t>
      </w:r>
      <w:r w:rsidR="003C3583" w:rsidRPr="00263B61">
        <w:t xml:space="preserve"> </w:t>
      </w:r>
      <w:r w:rsidRPr="00263B61">
        <w:t>kullanmak.</w:t>
      </w:r>
    </w:p>
    <w:p w14:paraId="6CF01037" w14:textId="77777777" w:rsidR="00A22423" w:rsidRPr="00263B61" w:rsidRDefault="00A22423" w:rsidP="00F817CB">
      <w:pPr>
        <w:spacing w:before="120" w:after="120"/>
        <w:jc w:val="both"/>
      </w:pPr>
    </w:p>
    <w:p w14:paraId="50AAECD7" w14:textId="77777777" w:rsidR="00C71EB1" w:rsidRPr="00263B61" w:rsidRDefault="00C71EB1" w:rsidP="00EA32E6">
      <w:pPr>
        <w:spacing w:before="120" w:after="120"/>
        <w:jc w:val="both"/>
        <w:rPr>
          <w:b/>
          <w:bCs/>
          <w:iCs/>
        </w:rPr>
      </w:pPr>
      <w:r w:rsidRPr="00263B61">
        <w:rPr>
          <w:b/>
          <w:bCs/>
          <w:iCs/>
        </w:rPr>
        <w:t>EN YAKIN YÖNETİCİSİ:</w:t>
      </w:r>
    </w:p>
    <w:p w14:paraId="484CCC72" w14:textId="77777777" w:rsidR="00444698" w:rsidRPr="00263B61" w:rsidRDefault="00E07631" w:rsidP="00A22423">
      <w:pPr>
        <w:numPr>
          <w:ilvl w:val="0"/>
          <w:numId w:val="20"/>
        </w:numPr>
        <w:spacing w:before="120" w:after="120"/>
        <w:jc w:val="both"/>
      </w:pPr>
      <w:r w:rsidRPr="00263B61">
        <w:t>Tarımsal Altyapı ve Arazi Değerlendirme Şube Müdürü</w:t>
      </w:r>
    </w:p>
    <w:p w14:paraId="454C112C" w14:textId="77777777" w:rsidR="00A22423" w:rsidRPr="00263B61" w:rsidRDefault="00A22423" w:rsidP="00F817CB">
      <w:pPr>
        <w:spacing w:before="120" w:after="120"/>
        <w:ind w:left="360"/>
        <w:jc w:val="both"/>
      </w:pPr>
    </w:p>
    <w:p w14:paraId="123BA412" w14:textId="77777777" w:rsidR="00C71EB1" w:rsidRPr="00263B61" w:rsidRDefault="00C71EB1" w:rsidP="00EA32E6">
      <w:pPr>
        <w:spacing w:before="120" w:after="120"/>
        <w:jc w:val="both"/>
        <w:rPr>
          <w:b/>
          <w:bCs/>
          <w:iCs/>
        </w:rPr>
      </w:pPr>
      <w:r w:rsidRPr="00263B61">
        <w:rPr>
          <w:b/>
          <w:bCs/>
          <w:iCs/>
        </w:rPr>
        <w:t>ALTINDAKİ BAĞLI İŞ UNVANLARI:</w:t>
      </w:r>
    </w:p>
    <w:p w14:paraId="15120D46" w14:textId="77777777" w:rsidR="00C71EB1" w:rsidRPr="00263B61" w:rsidRDefault="00C71EB1" w:rsidP="00A22423">
      <w:pPr>
        <w:numPr>
          <w:ilvl w:val="0"/>
          <w:numId w:val="20"/>
        </w:numPr>
        <w:spacing w:before="120" w:after="120"/>
        <w:jc w:val="both"/>
      </w:pPr>
    </w:p>
    <w:p w14:paraId="7093FBE3" w14:textId="77777777" w:rsidR="00A22423" w:rsidRPr="00263B61" w:rsidRDefault="00A22423" w:rsidP="00F817CB">
      <w:pPr>
        <w:spacing w:before="120" w:after="120"/>
        <w:ind w:left="360"/>
        <w:jc w:val="both"/>
      </w:pPr>
    </w:p>
    <w:p w14:paraId="78331BE9" w14:textId="77777777" w:rsidR="00C71EB1" w:rsidRPr="00263B61" w:rsidRDefault="00C71EB1" w:rsidP="00EA32E6">
      <w:pPr>
        <w:spacing w:before="120" w:after="120"/>
        <w:jc w:val="both"/>
        <w:rPr>
          <w:b/>
          <w:bCs/>
          <w:iCs/>
        </w:rPr>
      </w:pPr>
      <w:r w:rsidRPr="00263B61">
        <w:rPr>
          <w:b/>
          <w:bCs/>
          <w:iCs/>
        </w:rPr>
        <w:t>BU İŞTE ÇALIŞANDA ARANAN NİTELİKLER:</w:t>
      </w:r>
    </w:p>
    <w:p w14:paraId="5BC2C1F0" w14:textId="77777777" w:rsidR="00F817CB" w:rsidRPr="00263B61" w:rsidRDefault="00E07631" w:rsidP="00A300B6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  <w:lang w:val="tr-TR"/>
        </w:rPr>
      </w:pPr>
      <w:r w:rsidRPr="00263B61">
        <w:rPr>
          <w:rFonts w:cs="Times New Roman"/>
          <w:lang w:val="tr-TR"/>
        </w:rPr>
        <w:t xml:space="preserve">657 sayılı </w:t>
      </w:r>
      <w:r w:rsidR="0094336B" w:rsidRPr="00263B61">
        <w:rPr>
          <w:rFonts w:cs="Times New Roman"/>
          <w:lang w:val="tr-TR"/>
        </w:rPr>
        <w:t>D</w:t>
      </w:r>
      <w:r w:rsidRPr="00263B61">
        <w:rPr>
          <w:rFonts w:cs="Times New Roman"/>
          <w:lang w:val="tr-TR"/>
        </w:rPr>
        <w:t xml:space="preserve">evlet </w:t>
      </w:r>
      <w:r w:rsidR="0094336B" w:rsidRPr="00263B61">
        <w:rPr>
          <w:rFonts w:cs="Times New Roman"/>
          <w:lang w:val="tr-TR"/>
        </w:rPr>
        <w:t>M</w:t>
      </w:r>
      <w:r w:rsidRPr="00263B61">
        <w:rPr>
          <w:rFonts w:cs="Times New Roman"/>
          <w:lang w:val="tr-TR"/>
        </w:rPr>
        <w:t xml:space="preserve">emurları </w:t>
      </w:r>
      <w:r w:rsidR="0094336B" w:rsidRPr="00263B61">
        <w:rPr>
          <w:rFonts w:cs="Times New Roman"/>
          <w:lang w:val="tr-TR"/>
        </w:rPr>
        <w:t>K</w:t>
      </w:r>
      <w:r w:rsidRPr="00263B61">
        <w:rPr>
          <w:rFonts w:cs="Times New Roman"/>
          <w:lang w:val="tr-TR"/>
        </w:rPr>
        <w:t>anunu</w:t>
      </w:r>
      <w:r w:rsidR="0094336B" w:rsidRPr="00263B61">
        <w:rPr>
          <w:rFonts w:cs="Times New Roman"/>
          <w:lang w:val="tr-TR"/>
        </w:rPr>
        <w:t>’</w:t>
      </w:r>
      <w:r w:rsidRPr="00263B61">
        <w:rPr>
          <w:rFonts w:cs="Times New Roman"/>
          <w:lang w:val="tr-TR"/>
        </w:rPr>
        <w:t xml:space="preserve">nda belirtilen </w:t>
      </w:r>
      <w:r w:rsidR="0094336B" w:rsidRPr="00263B61">
        <w:rPr>
          <w:rFonts w:cs="Times New Roman"/>
          <w:lang w:val="tr-TR"/>
        </w:rPr>
        <w:t xml:space="preserve">genel </w:t>
      </w:r>
      <w:r w:rsidRPr="00263B61">
        <w:rPr>
          <w:rFonts w:cs="Times New Roman"/>
          <w:lang w:val="tr-TR"/>
        </w:rPr>
        <w:t xml:space="preserve">niteliklere </w:t>
      </w:r>
      <w:r w:rsidR="0094336B" w:rsidRPr="00263B61">
        <w:rPr>
          <w:rFonts w:cs="Times New Roman"/>
          <w:lang w:val="tr-TR"/>
        </w:rPr>
        <w:t>sahip</w:t>
      </w:r>
      <w:r w:rsidRPr="00263B61">
        <w:rPr>
          <w:rFonts w:cs="Times New Roman"/>
          <w:lang w:val="tr-TR"/>
        </w:rPr>
        <w:t xml:space="preserve"> olmak</w:t>
      </w:r>
      <w:r w:rsidR="000A6604" w:rsidRPr="00263B61">
        <w:rPr>
          <w:rFonts w:cs="Times New Roman"/>
          <w:lang w:val="tr-TR"/>
        </w:rPr>
        <w:t>.</w:t>
      </w:r>
    </w:p>
    <w:p w14:paraId="5996FD9C" w14:textId="77777777" w:rsidR="00665161" w:rsidRPr="00263B61" w:rsidRDefault="00665161" w:rsidP="00665161">
      <w:pPr>
        <w:numPr>
          <w:ilvl w:val="0"/>
          <w:numId w:val="20"/>
        </w:numPr>
        <w:spacing w:line="360" w:lineRule="auto"/>
        <w:jc w:val="both"/>
      </w:pPr>
      <w:r w:rsidRPr="00263B61">
        <w:t>Tercihen Ziraat Mühendisliği, Harita Mühendisliği mezunu olmak.</w:t>
      </w:r>
    </w:p>
    <w:p w14:paraId="108C3951" w14:textId="77777777" w:rsidR="00665161" w:rsidRPr="00263B61" w:rsidRDefault="00D05540" w:rsidP="00665161">
      <w:pPr>
        <w:numPr>
          <w:ilvl w:val="0"/>
          <w:numId w:val="20"/>
        </w:numPr>
        <w:spacing w:line="360" w:lineRule="auto"/>
        <w:jc w:val="both"/>
      </w:pPr>
      <w:r w:rsidRPr="00263B61">
        <w:t>Faaliyet</w:t>
      </w:r>
      <w:r w:rsidR="00802613" w:rsidRPr="00263B61">
        <w:t xml:space="preserve">lerinin gerektirdiği </w:t>
      </w:r>
      <w:r w:rsidRPr="00263B61">
        <w:t>analitik değerlendirme niteliğine sahip olmak.</w:t>
      </w:r>
    </w:p>
    <w:p w14:paraId="6E7FA4A0" w14:textId="77777777" w:rsidR="00172CDE" w:rsidRPr="00263B61" w:rsidRDefault="00172CDE" w:rsidP="00665161">
      <w:pPr>
        <w:numPr>
          <w:ilvl w:val="0"/>
          <w:numId w:val="20"/>
        </w:numPr>
        <w:spacing w:line="360" w:lineRule="auto"/>
        <w:jc w:val="both"/>
      </w:pPr>
      <w:r w:rsidRPr="00263B61">
        <w:t>Çalışma konularıyla ilgili eğitim</w:t>
      </w:r>
      <w:r w:rsidR="005356AF" w:rsidRPr="00263B61">
        <w:t>leri</w:t>
      </w:r>
      <w:r w:rsidRPr="00263B61">
        <w:t xml:space="preserve"> almış olmak.</w:t>
      </w:r>
    </w:p>
    <w:p w14:paraId="31DB83EA" w14:textId="77777777" w:rsidR="00756907" w:rsidRPr="00263B61" w:rsidRDefault="00756907" w:rsidP="001E7AB7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4D60702A" w14:textId="77777777" w:rsidR="00A22423" w:rsidRPr="00263B61" w:rsidRDefault="00FC5B6C" w:rsidP="001E7AB7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263B61">
        <w:rPr>
          <w:b/>
          <w:bCs/>
          <w:iCs/>
        </w:rPr>
        <w:t>ÇALIŞMA KOŞULLARI:</w:t>
      </w:r>
    </w:p>
    <w:p w14:paraId="07BBD207" w14:textId="77777777" w:rsidR="00707C0D" w:rsidRPr="00263B61" w:rsidRDefault="001E7AB7" w:rsidP="00991795">
      <w:pPr>
        <w:pStyle w:val="ListeParagraf"/>
        <w:numPr>
          <w:ilvl w:val="0"/>
          <w:numId w:val="20"/>
        </w:numPr>
        <w:tabs>
          <w:tab w:val="left" w:pos="709"/>
        </w:tabs>
        <w:spacing w:after="120"/>
        <w:jc w:val="both"/>
      </w:pPr>
      <w:r w:rsidRPr="00263B61">
        <w:lastRenderedPageBreak/>
        <w:t>Normal çalışma saatleri içinde görev yapmak.</w:t>
      </w:r>
      <w:r w:rsidR="00991795" w:rsidRPr="00263B61">
        <w:t xml:space="preserve"> </w:t>
      </w:r>
    </w:p>
    <w:p w14:paraId="4B75170E" w14:textId="77777777" w:rsidR="001E7AB7" w:rsidRPr="00263B61" w:rsidRDefault="001E7AB7" w:rsidP="00991795">
      <w:pPr>
        <w:pStyle w:val="ListeParagraf"/>
        <w:numPr>
          <w:ilvl w:val="0"/>
          <w:numId w:val="20"/>
        </w:numPr>
        <w:tabs>
          <w:tab w:val="left" w:pos="709"/>
        </w:tabs>
        <w:spacing w:after="120"/>
        <w:jc w:val="both"/>
      </w:pPr>
      <w:r w:rsidRPr="00263B61">
        <w:t>Gerektiğinde normal çalışma saatleri dışında görev yapabilmek.</w:t>
      </w:r>
    </w:p>
    <w:p w14:paraId="66025CFC" w14:textId="77777777" w:rsidR="001E7AB7" w:rsidRPr="00263B61" w:rsidRDefault="003E5B86" w:rsidP="001E7AB7">
      <w:pPr>
        <w:pStyle w:val="ListeParagraf"/>
        <w:numPr>
          <w:ilvl w:val="0"/>
          <w:numId w:val="20"/>
        </w:numPr>
        <w:tabs>
          <w:tab w:val="left" w:pos="709"/>
          <w:tab w:val="left" w:pos="923"/>
        </w:tabs>
        <w:spacing w:after="120"/>
        <w:jc w:val="both"/>
      </w:pPr>
      <w:r w:rsidRPr="00263B61">
        <w:t>Büro,</w:t>
      </w:r>
      <w:r w:rsidR="00F817CB" w:rsidRPr="00263B61">
        <w:t xml:space="preserve"> </w:t>
      </w:r>
      <w:r w:rsidR="00CC0451" w:rsidRPr="00263B61">
        <w:t xml:space="preserve">açık </w:t>
      </w:r>
      <w:r w:rsidR="009F1AEF" w:rsidRPr="00263B61">
        <w:t>alan</w:t>
      </w:r>
      <w:r w:rsidR="00665161" w:rsidRPr="00263B61">
        <w:t>, arazi</w:t>
      </w:r>
      <w:r w:rsidR="00A300B6" w:rsidRPr="00263B61">
        <w:t xml:space="preserve"> </w:t>
      </w:r>
      <w:r w:rsidR="001E7AB7" w:rsidRPr="00263B61">
        <w:t>ortamında çalışmak.</w:t>
      </w:r>
    </w:p>
    <w:p w14:paraId="03B614C7" w14:textId="77777777" w:rsidR="00BB24C3" w:rsidRPr="00263B61" w:rsidRDefault="001E7AB7" w:rsidP="005356AF">
      <w:pPr>
        <w:pStyle w:val="ListeParagraf"/>
        <w:numPr>
          <w:ilvl w:val="0"/>
          <w:numId w:val="20"/>
        </w:numPr>
        <w:tabs>
          <w:tab w:val="left" w:pos="709"/>
          <w:tab w:val="left" w:pos="923"/>
        </w:tabs>
        <w:spacing w:after="120"/>
        <w:jc w:val="both"/>
      </w:pPr>
      <w:r w:rsidRPr="00263B61">
        <w:t>Görevi gereği seyahat etmek.</w:t>
      </w:r>
    </w:p>
    <w:sectPr w:rsidR="00BB24C3" w:rsidRPr="00263B61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295B" w14:textId="77777777" w:rsidR="006A446C" w:rsidRDefault="006A446C" w:rsidP="006C7BAC">
      <w:r>
        <w:separator/>
      </w:r>
    </w:p>
  </w:endnote>
  <w:endnote w:type="continuationSeparator" w:id="0">
    <w:p w14:paraId="4B495474" w14:textId="77777777" w:rsidR="006A446C" w:rsidRDefault="006A446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FA5A" w14:textId="77777777" w:rsidR="00D9502E" w:rsidRDefault="00D950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14:paraId="03972DAB" w14:textId="77777777" w:rsidTr="00D9502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352B6EA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73FDB98" w14:textId="77777777" w:rsidR="00BB24C3" w:rsidRPr="00015A07" w:rsidRDefault="00BB24C3" w:rsidP="00514084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D9502E">
            <w:rPr>
              <w:noProof/>
              <w:sz w:val="18"/>
              <w:szCs w:val="18"/>
            </w:rPr>
            <w:t>14.09.2022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D80C9F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D9502E"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68F54D" w14:textId="77777777" w:rsidR="00514084" w:rsidRPr="00514084" w:rsidRDefault="00BB24C3" w:rsidP="00514084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D9502E">
            <w:rPr>
              <w:noProof/>
              <w:sz w:val="18"/>
              <w:szCs w:val="18"/>
            </w:rPr>
            <w:t>14.09.2022</w:t>
          </w:r>
        </w:p>
      </w:tc>
    </w:tr>
    <w:tr w:rsidR="00BB24C3" w:rsidRPr="00015A07" w14:paraId="0AEE1E6E" w14:textId="77777777" w:rsidTr="00D9502E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9BFB06B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9DFD4A9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9502E" w:rsidRPr="00015A07" w14:paraId="4BEC6F07" w14:textId="77777777" w:rsidTr="00D9502E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121CED" w14:textId="77777777" w:rsidR="00D9502E" w:rsidRPr="00015A07" w:rsidRDefault="00D9502E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ECAE6E" w14:textId="77777777" w:rsidR="00D9502E" w:rsidRPr="00015A07" w:rsidRDefault="00D9502E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……………Tarihli ve sayılı Onay</w:t>
          </w:r>
        </w:p>
      </w:tc>
    </w:tr>
  </w:tbl>
  <w:p w14:paraId="486C3ACE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C595E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6C595E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91B8" w14:textId="77777777" w:rsidR="00D9502E" w:rsidRDefault="00D950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FE8D" w14:textId="77777777" w:rsidR="006A446C" w:rsidRDefault="006A446C" w:rsidP="006C7BAC">
      <w:r>
        <w:separator/>
      </w:r>
    </w:p>
  </w:footnote>
  <w:footnote w:type="continuationSeparator" w:id="0">
    <w:p w14:paraId="18A637EC" w14:textId="77777777" w:rsidR="006A446C" w:rsidRDefault="006A446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A9D" w14:textId="77777777" w:rsidR="00D9502E" w:rsidRDefault="00D950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4EA86E0A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02D3F72D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52675C4F" wp14:editId="624D17A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64649754" w14:textId="77777777" w:rsidR="004B5B1F" w:rsidRPr="004B5B1F" w:rsidRDefault="004B5B1F" w:rsidP="004B5B1F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4B5B1F">
            <w:rPr>
              <w:b/>
              <w:kern w:val="2"/>
            </w:rPr>
            <w:t>ÇORUM İL TARIM VE ORMAN MÜDÜRLÜĞÜ</w:t>
          </w:r>
        </w:p>
        <w:p w14:paraId="50FE8105" w14:textId="020E5B78" w:rsidR="00F57F17" w:rsidRPr="00092EE7" w:rsidRDefault="004B5B1F" w:rsidP="004B5B1F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4B5B1F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0E5A066C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2E924B9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3D6A2D5B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2D5AC591" w14:textId="77777777" w:rsidR="00F57F17" w:rsidRPr="00092EE7" w:rsidRDefault="00D92FA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YABANCILARA TARIM ARAZİSİ</w:t>
          </w:r>
          <w:r w:rsidR="00E07631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EDİNDİRME GÖREVLİSİ</w:t>
          </w:r>
        </w:p>
      </w:tc>
    </w:tr>
    <w:tr w:rsidR="00F57F17" w:rsidRPr="00092EE7" w14:paraId="30C7E968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2EB5204C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75A4CCE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4E551308" w14:textId="77777777" w:rsidR="00F57F17" w:rsidRPr="00092EE7" w:rsidRDefault="00E0763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005209E9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D0BF" w14:textId="77777777" w:rsidR="00D9502E" w:rsidRDefault="00D950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A57A4C"/>
    <w:multiLevelType w:val="hybridMultilevel"/>
    <w:tmpl w:val="232A716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74263"/>
    <w:multiLevelType w:val="hybridMultilevel"/>
    <w:tmpl w:val="21A06E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940064974">
    <w:abstractNumId w:val="2"/>
  </w:num>
  <w:num w:numId="2" w16cid:durableId="1969621599">
    <w:abstractNumId w:val="6"/>
  </w:num>
  <w:num w:numId="3" w16cid:durableId="263999579">
    <w:abstractNumId w:val="22"/>
  </w:num>
  <w:num w:numId="4" w16cid:durableId="1707560790">
    <w:abstractNumId w:val="28"/>
  </w:num>
  <w:num w:numId="5" w16cid:durableId="534007456">
    <w:abstractNumId w:val="17"/>
  </w:num>
  <w:num w:numId="6" w16cid:durableId="822818904">
    <w:abstractNumId w:val="14"/>
  </w:num>
  <w:num w:numId="7" w16cid:durableId="894396603">
    <w:abstractNumId w:val="10"/>
  </w:num>
  <w:num w:numId="8" w16cid:durableId="1373456785">
    <w:abstractNumId w:val="25"/>
  </w:num>
  <w:num w:numId="9" w16cid:durableId="1146816780">
    <w:abstractNumId w:val="11"/>
  </w:num>
  <w:num w:numId="10" w16cid:durableId="452988152">
    <w:abstractNumId w:val="9"/>
  </w:num>
  <w:num w:numId="11" w16cid:durableId="801577897">
    <w:abstractNumId w:val="12"/>
  </w:num>
  <w:num w:numId="12" w16cid:durableId="1384326891">
    <w:abstractNumId w:val="16"/>
  </w:num>
  <w:num w:numId="13" w16cid:durableId="1891107638">
    <w:abstractNumId w:val="5"/>
  </w:num>
  <w:num w:numId="14" w16cid:durableId="959535399">
    <w:abstractNumId w:val="30"/>
  </w:num>
  <w:num w:numId="15" w16cid:durableId="651567954">
    <w:abstractNumId w:val="23"/>
  </w:num>
  <w:num w:numId="16" w16cid:durableId="1817843541">
    <w:abstractNumId w:val="20"/>
  </w:num>
  <w:num w:numId="17" w16cid:durableId="404574294">
    <w:abstractNumId w:val="7"/>
  </w:num>
  <w:num w:numId="18" w16cid:durableId="18535650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60568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4640720">
    <w:abstractNumId w:val="8"/>
  </w:num>
  <w:num w:numId="21" w16cid:durableId="1502313562">
    <w:abstractNumId w:val="29"/>
  </w:num>
  <w:num w:numId="22" w16cid:durableId="318584132">
    <w:abstractNumId w:val="3"/>
  </w:num>
  <w:num w:numId="23" w16cid:durableId="1778286255">
    <w:abstractNumId w:val="4"/>
  </w:num>
  <w:num w:numId="24" w16cid:durableId="1118066025">
    <w:abstractNumId w:val="24"/>
  </w:num>
  <w:num w:numId="25" w16cid:durableId="966469458">
    <w:abstractNumId w:val="18"/>
  </w:num>
  <w:num w:numId="26" w16cid:durableId="1136991958">
    <w:abstractNumId w:val="13"/>
  </w:num>
  <w:num w:numId="27" w16cid:durableId="809252559">
    <w:abstractNumId w:val="15"/>
  </w:num>
  <w:num w:numId="28" w16cid:durableId="348411530">
    <w:abstractNumId w:val="21"/>
  </w:num>
  <w:num w:numId="29" w16cid:durableId="1563978525">
    <w:abstractNumId w:val="19"/>
  </w:num>
  <w:num w:numId="30" w16cid:durableId="1036198551">
    <w:abstractNumId w:val="1"/>
  </w:num>
  <w:num w:numId="31" w16cid:durableId="1026255114">
    <w:abstractNumId w:val="0"/>
  </w:num>
  <w:num w:numId="32" w16cid:durableId="997421058">
    <w:abstractNumId w:val="27"/>
  </w:num>
  <w:num w:numId="33" w16cid:durableId="113641388">
    <w:abstractNumId w:val="26"/>
  </w:num>
  <w:num w:numId="34" w16cid:durableId="78909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28F7"/>
    <w:rsid w:val="00003768"/>
    <w:rsid w:val="00007C6B"/>
    <w:rsid w:val="000119A8"/>
    <w:rsid w:val="00092EE7"/>
    <w:rsid w:val="000A6604"/>
    <w:rsid w:val="000B0934"/>
    <w:rsid w:val="000B2079"/>
    <w:rsid w:val="000B3DC2"/>
    <w:rsid w:val="000B5A16"/>
    <w:rsid w:val="000C61DA"/>
    <w:rsid w:val="000D4AF3"/>
    <w:rsid w:val="000E2DF0"/>
    <w:rsid w:val="000E407A"/>
    <w:rsid w:val="000F7BA7"/>
    <w:rsid w:val="001167F8"/>
    <w:rsid w:val="00117514"/>
    <w:rsid w:val="00122865"/>
    <w:rsid w:val="00132D03"/>
    <w:rsid w:val="00141053"/>
    <w:rsid w:val="001443EF"/>
    <w:rsid w:val="0015115A"/>
    <w:rsid w:val="00154989"/>
    <w:rsid w:val="00172CDE"/>
    <w:rsid w:val="001747FB"/>
    <w:rsid w:val="00176E2C"/>
    <w:rsid w:val="00194579"/>
    <w:rsid w:val="00197CCD"/>
    <w:rsid w:val="001B21DB"/>
    <w:rsid w:val="001D35FF"/>
    <w:rsid w:val="001E5CE3"/>
    <w:rsid w:val="001E6C9E"/>
    <w:rsid w:val="001E7AB7"/>
    <w:rsid w:val="001F7A47"/>
    <w:rsid w:val="002469F4"/>
    <w:rsid w:val="00247C0D"/>
    <w:rsid w:val="00262457"/>
    <w:rsid w:val="00263B61"/>
    <w:rsid w:val="00264F09"/>
    <w:rsid w:val="002676AA"/>
    <w:rsid w:val="00267785"/>
    <w:rsid w:val="00274A5B"/>
    <w:rsid w:val="002A5340"/>
    <w:rsid w:val="002A7F30"/>
    <w:rsid w:val="002C387B"/>
    <w:rsid w:val="002D5926"/>
    <w:rsid w:val="002E05A8"/>
    <w:rsid w:val="002E0F44"/>
    <w:rsid w:val="00317F47"/>
    <w:rsid w:val="00322E8A"/>
    <w:rsid w:val="0032418D"/>
    <w:rsid w:val="00326372"/>
    <w:rsid w:val="00354109"/>
    <w:rsid w:val="00356484"/>
    <w:rsid w:val="00362640"/>
    <w:rsid w:val="00366A50"/>
    <w:rsid w:val="00367B1B"/>
    <w:rsid w:val="00387683"/>
    <w:rsid w:val="003A7018"/>
    <w:rsid w:val="003C3583"/>
    <w:rsid w:val="003E5B86"/>
    <w:rsid w:val="003F3AC5"/>
    <w:rsid w:val="0041791E"/>
    <w:rsid w:val="004203BC"/>
    <w:rsid w:val="00440B37"/>
    <w:rsid w:val="00444698"/>
    <w:rsid w:val="004534D2"/>
    <w:rsid w:val="00457399"/>
    <w:rsid w:val="0046327C"/>
    <w:rsid w:val="004648E0"/>
    <w:rsid w:val="00486FC9"/>
    <w:rsid w:val="004A1DF3"/>
    <w:rsid w:val="004A29D4"/>
    <w:rsid w:val="004A349B"/>
    <w:rsid w:val="004A46A9"/>
    <w:rsid w:val="004B5B1F"/>
    <w:rsid w:val="004B5E45"/>
    <w:rsid w:val="004C272B"/>
    <w:rsid w:val="004D710C"/>
    <w:rsid w:val="004D7F04"/>
    <w:rsid w:val="004E0130"/>
    <w:rsid w:val="004E7C22"/>
    <w:rsid w:val="004F03DB"/>
    <w:rsid w:val="004F11B3"/>
    <w:rsid w:val="0051349E"/>
    <w:rsid w:val="00514084"/>
    <w:rsid w:val="0051435C"/>
    <w:rsid w:val="005318DB"/>
    <w:rsid w:val="005356AF"/>
    <w:rsid w:val="00543440"/>
    <w:rsid w:val="005538ED"/>
    <w:rsid w:val="00571933"/>
    <w:rsid w:val="00573EE7"/>
    <w:rsid w:val="00593BC9"/>
    <w:rsid w:val="0059550D"/>
    <w:rsid w:val="005B6AB2"/>
    <w:rsid w:val="005C5C2C"/>
    <w:rsid w:val="005E17B7"/>
    <w:rsid w:val="0060230C"/>
    <w:rsid w:val="006041C3"/>
    <w:rsid w:val="00613670"/>
    <w:rsid w:val="0062457E"/>
    <w:rsid w:val="00644813"/>
    <w:rsid w:val="00656A5F"/>
    <w:rsid w:val="00662AB5"/>
    <w:rsid w:val="00665161"/>
    <w:rsid w:val="00672172"/>
    <w:rsid w:val="00677B73"/>
    <w:rsid w:val="006A3E5A"/>
    <w:rsid w:val="006A446C"/>
    <w:rsid w:val="006C1E92"/>
    <w:rsid w:val="006C3C63"/>
    <w:rsid w:val="006C595E"/>
    <w:rsid w:val="006C7BAC"/>
    <w:rsid w:val="006D24C3"/>
    <w:rsid w:val="006D3F48"/>
    <w:rsid w:val="006D615A"/>
    <w:rsid w:val="006E07C3"/>
    <w:rsid w:val="006F1C1D"/>
    <w:rsid w:val="0070356B"/>
    <w:rsid w:val="00707770"/>
    <w:rsid w:val="00707C0D"/>
    <w:rsid w:val="00711F3F"/>
    <w:rsid w:val="0072219F"/>
    <w:rsid w:val="00727D73"/>
    <w:rsid w:val="00735BBC"/>
    <w:rsid w:val="00737F3E"/>
    <w:rsid w:val="00746C6E"/>
    <w:rsid w:val="007510DF"/>
    <w:rsid w:val="00753E3A"/>
    <w:rsid w:val="0075579F"/>
    <w:rsid w:val="00756907"/>
    <w:rsid w:val="00757988"/>
    <w:rsid w:val="00763D26"/>
    <w:rsid w:val="00766BC6"/>
    <w:rsid w:val="007818F5"/>
    <w:rsid w:val="007830A2"/>
    <w:rsid w:val="007869AC"/>
    <w:rsid w:val="007914EF"/>
    <w:rsid w:val="00791ACF"/>
    <w:rsid w:val="007B3E74"/>
    <w:rsid w:val="007C4DA8"/>
    <w:rsid w:val="007D4C68"/>
    <w:rsid w:val="007F0146"/>
    <w:rsid w:val="007F0880"/>
    <w:rsid w:val="00802613"/>
    <w:rsid w:val="0081118B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1C87"/>
    <w:rsid w:val="008E7AA6"/>
    <w:rsid w:val="00906564"/>
    <w:rsid w:val="009233FB"/>
    <w:rsid w:val="00931024"/>
    <w:rsid w:val="009335E6"/>
    <w:rsid w:val="00933AAF"/>
    <w:rsid w:val="00935D51"/>
    <w:rsid w:val="00941BF9"/>
    <w:rsid w:val="0094336B"/>
    <w:rsid w:val="00944866"/>
    <w:rsid w:val="00964367"/>
    <w:rsid w:val="00991795"/>
    <w:rsid w:val="009941FC"/>
    <w:rsid w:val="009A2955"/>
    <w:rsid w:val="009E0EB9"/>
    <w:rsid w:val="009F1AEF"/>
    <w:rsid w:val="00A07734"/>
    <w:rsid w:val="00A22206"/>
    <w:rsid w:val="00A22423"/>
    <w:rsid w:val="00A27D1D"/>
    <w:rsid w:val="00A300B6"/>
    <w:rsid w:val="00A30E07"/>
    <w:rsid w:val="00A435D7"/>
    <w:rsid w:val="00A44638"/>
    <w:rsid w:val="00A5501E"/>
    <w:rsid w:val="00A57FD5"/>
    <w:rsid w:val="00A70191"/>
    <w:rsid w:val="00A83E36"/>
    <w:rsid w:val="00AA5ADC"/>
    <w:rsid w:val="00AB1A7F"/>
    <w:rsid w:val="00AC2BE2"/>
    <w:rsid w:val="00AD0B2F"/>
    <w:rsid w:val="00AD4631"/>
    <w:rsid w:val="00AD6BAF"/>
    <w:rsid w:val="00AD755F"/>
    <w:rsid w:val="00AE72DE"/>
    <w:rsid w:val="00AF2290"/>
    <w:rsid w:val="00B446AA"/>
    <w:rsid w:val="00B45AC6"/>
    <w:rsid w:val="00B5179C"/>
    <w:rsid w:val="00B62436"/>
    <w:rsid w:val="00B734D1"/>
    <w:rsid w:val="00B750D7"/>
    <w:rsid w:val="00B75480"/>
    <w:rsid w:val="00BA1F5F"/>
    <w:rsid w:val="00BA44E5"/>
    <w:rsid w:val="00BB24C3"/>
    <w:rsid w:val="00BD1895"/>
    <w:rsid w:val="00BD5E45"/>
    <w:rsid w:val="00BE33BA"/>
    <w:rsid w:val="00BF1C25"/>
    <w:rsid w:val="00BF7D4C"/>
    <w:rsid w:val="00C04897"/>
    <w:rsid w:val="00C07491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451"/>
    <w:rsid w:val="00CC0E31"/>
    <w:rsid w:val="00CC443E"/>
    <w:rsid w:val="00CD1A72"/>
    <w:rsid w:val="00CE015E"/>
    <w:rsid w:val="00CF0B00"/>
    <w:rsid w:val="00D05540"/>
    <w:rsid w:val="00D30FB0"/>
    <w:rsid w:val="00D45924"/>
    <w:rsid w:val="00D640C1"/>
    <w:rsid w:val="00D92FAB"/>
    <w:rsid w:val="00D94515"/>
    <w:rsid w:val="00D9502E"/>
    <w:rsid w:val="00DA0B7D"/>
    <w:rsid w:val="00DA7960"/>
    <w:rsid w:val="00DD0138"/>
    <w:rsid w:val="00DF2A8A"/>
    <w:rsid w:val="00E00DD8"/>
    <w:rsid w:val="00E06CFF"/>
    <w:rsid w:val="00E07631"/>
    <w:rsid w:val="00E07A8E"/>
    <w:rsid w:val="00E254D4"/>
    <w:rsid w:val="00E4737C"/>
    <w:rsid w:val="00E5147D"/>
    <w:rsid w:val="00E60FF0"/>
    <w:rsid w:val="00E833E0"/>
    <w:rsid w:val="00E8458A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00E"/>
    <w:rsid w:val="00EE7722"/>
    <w:rsid w:val="00EF3C4A"/>
    <w:rsid w:val="00F029B4"/>
    <w:rsid w:val="00F23700"/>
    <w:rsid w:val="00F37624"/>
    <w:rsid w:val="00F57F17"/>
    <w:rsid w:val="00F61607"/>
    <w:rsid w:val="00F672E8"/>
    <w:rsid w:val="00F817CB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6F454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E0763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DzMetin">
    <w:name w:val="Plain Text"/>
    <w:basedOn w:val="Normal"/>
    <w:link w:val="DzMetinChar"/>
    <w:rsid w:val="00E07631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E07631"/>
    <w:rPr>
      <w:rFonts w:ascii="Courier New" w:eastAsia="Times New Roman" w:hAnsi="Courier New"/>
      <w:b/>
      <w:u w:val="single"/>
    </w:rPr>
  </w:style>
  <w:style w:type="paragraph" w:styleId="AralkYok">
    <w:name w:val="No Spacing"/>
    <w:uiPriority w:val="1"/>
    <w:qFormat/>
    <w:rsid w:val="001E7A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2027-03-13T07:12:00+00:00</YayinBitisTarihi>
  </documentManagement>
</p:properties>
</file>

<file path=customXml/itemProps1.xml><?xml version="1.0" encoding="utf-8"?>
<ds:datastoreItem xmlns:ds="http://schemas.openxmlformats.org/officeDocument/2006/customXml" ds:itemID="{2683CDFD-5524-49AC-A85E-E819D8CC2336}"/>
</file>

<file path=customXml/itemProps2.xml><?xml version="1.0" encoding="utf-8"?>
<ds:datastoreItem xmlns:ds="http://schemas.openxmlformats.org/officeDocument/2006/customXml" ds:itemID="{CBF20E90-EE76-4A24-BCCB-548BB092A346}"/>
</file>

<file path=customXml/itemProps3.xml><?xml version="1.0" encoding="utf-8"?>
<ds:datastoreItem xmlns:ds="http://schemas.openxmlformats.org/officeDocument/2006/customXml" ds:itemID="{191474BC-7307-4290-B204-45302D641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32</cp:revision>
  <cp:lastPrinted>2016-08-23T07:59:00Z</cp:lastPrinted>
  <dcterms:created xsi:type="dcterms:W3CDTF">2022-08-26T06:51:00Z</dcterms:created>
  <dcterms:modified xsi:type="dcterms:W3CDTF">2026-01-08T07:28:00Z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