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971"/>
        <w:gridCol w:w="107"/>
        <w:gridCol w:w="864"/>
        <w:gridCol w:w="217"/>
        <w:gridCol w:w="754"/>
        <w:gridCol w:w="147"/>
        <w:gridCol w:w="824"/>
        <w:gridCol w:w="254"/>
        <w:gridCol w:w="721"/>
      </w:tblGrid>
      <w:tr w:rsidR="00C56E56" w:rsidRPr="0045746F">
        <w:trPr>
          <w:trHeight w:hRule="exact" w:val="38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56E56" w:rsidRPr="0045746F" w:rsidRDefault="00C56E56" w:rsidP="0045746F">
            <w:pPr>
              <w:tabs>
                <w:tab w:val="left" w:pos="0"/>
              </w:tabs>
              <w:rPr>
                <w:b/>
                <w:bCs/>
              </w:rPr>
            </w:pPr>
            <w:r w:rsidRPr="0045746F">
              <w:rPr>
                <w:b/>
                <w:bCs/>
                <w:sz w:val="22"/>
                <w:szCs w:val="22"/>
              </w:rPr>
              <w:t>Taşınırlar İçin Mevcut Durum Formu (Stratejik Plan Hazırlık Aşaması)</w:t>
            </w:r>
          </w:p>
          <w:p w:rsidR="00C56E56" w:rsidRPr="0045746F" w:rsidRDefault="00C56E56" w:rsidP="0045746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6E56" w:rsidRPr="0045746F">
        <w:trPr>
          <w:trHeight w:hRule="exact" w:val="567"/>
        </w:trPr>
        <w:tc>
          <w:tcPr>
            <w:tcW w:w="2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VARLIKLAR - 1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E56" w:rsidRPr="0045746F" w:rsidRDefault="00C56E56" w:rsidP="00CA4889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Toplam</w:t>
            </w:r>
          </w:p>
        </w:tc>
      </w:tr>
      <w:tr w:rsidR="00C56E56" w:rsidRPr="0045746F" w:rsidTr="00857AFD">
        <w:trPr>
          <w:trHeight w:val="563"/>
        </w:trPr>
        <w:tc>
          <w:tcPr>
            <w:tcW w:w="2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0- 5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br/>
              <w:t>yaş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6-10 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br/>
              <w:t>yaş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 xml:space="preserve">11-15 </w:t>
            </w:r>
            <w:r w:rsidRPr="0045746F">
              <w:rPr>
                <w:b/>
                <w:bCs/>
                <w:sz w:val="20"/>
                <w:szCs w:val="20"/>
              </w:rPr>
              <w:br/>
              <w:t>yaş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16-19</w:t>
            </w:r>
            <w:r w:rsidRPr="0045746F">
              <w:rPr>
                <w:b/>
                <w:bCs/>
                <w:sz w:val="20"/>
                <w:szCs w:val="20"/>
              </w:rPr>
              <w:br/>
              <w:t>yaş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20 yaş</w:t>
            </w:r>
            <w:r w:rsidRPr="0045746F">
              <w:rPr>
                <w:b/>
                <w:bCs/>
                <w:sz w:val="20"/>
                <w:szCs w:val="20"/>
              </w:rPr>
              <w:br/>
              <w:t xml:space="preserve"> ve üzeri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Binek O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tomobil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Station-Wagon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Arazi binek (En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>az 4, en çok 8 kişilik)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Minibüs (Sürücü dâhil en fazla 15 kişilik)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Kaptı-kaçtı (Arazi)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Pick-up (Kamyonet, şoför dahil 3 veya 6 kişilik)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56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56" w:rsidRPr="0045746F" w:rsidRDefault="00C56E56" w:rsidP="000309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Pick-up (Kamyonet, arazi hizmet</w:t>
            </w:r>
            <w:r w:rsidR="00030904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 için şoför dahil 3 veya 6 kişilik)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Panel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Midibüs (Sürücü dahil en fazla 26 kişilik)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Otobüs (Sürücü dahil en az 27 kişilik)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Otobüs (Sürücü dahil en az 41 kişilik)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Kamyon şasi-kabin tam yüklü ağırlığı en az 3.501 Kg.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Kamyon şasi-kabin tam yüklü ağırlığı en az 12.000 Kg.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Kamyon şasi-kabin tam yüklü ağırlığı en az 17.000 Kg.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Ambulans (Tıbbi donanımlı)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Ambulans arazi hizmetleri için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Motosiklet en az 45-250 cc.lik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Motosiklet en az 600 cc.lik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Bisiklet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Güvenlik önlemli binek otomobil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Güvenlik önlemli servis taşıtı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İş Makinası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Traktör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Biçerdöver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 w:rsidTr="00857AFD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Tekne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6E56" w:rsidRPr="0045746F" w:rsidTr="00857AFD">
        <w:trPr>
          <w:trHeight w:val="340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  <w:r w:rsidRPr="001C31C4">
              <w:rPr>
                <w:b/>
                <w:bCs/>
                <w:sz w:val="20"/>
                <w:szCs w:val="18"/>
              </w:rPr>
              <w:t>NOT: Yukarda belirtilmeyen taşıtlar listeye ilave edilecektir.</w:t>
            </w:r>
          </w:p>
        </w:tc>
        <w:tc>
          <w:tcPr>
            <w:tcW w:w="5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C56E56" w:rsidRPr="00CA4889" w:rsidRDefault="00C56E56" w:rsidP="00CA4889"/>
    <w:sectPr w:rsidR="00C56E56" w:rsidRPr="00CA4889" w:rsidSect="007D78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73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6A5" w:rsidRDefault="00E256A5">
      <w:r>
        <w:separator/>
      </w:r>
    </w:p>
  </w:endnote>
  <w:endnote w:type="continuationSeparator" w:id="0">
    <w:p w:rsidR="00E256A5" w:rsidRDefault="00E2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1F" w:rsidRDefault="004D3F1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E56" w:rsidRDefault="00C56E56" w:rsidP="0013489D">
    <w:pPr>
      <w:pStyle w:val="AltBilgi"/>
      <w:ind w:right="360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375E00">
      <w:rPr>
        <w:noProof/>
      </w:rPr>
      <w:t>1</w:t>
    </w:r>
    <w:r>
      <w:fldChar w:fldCharType="end"/>
    </w:r>
    <w:r>
      <w:t xml:space="preserve"> / </w:t>
    </w:r>
    <w:r w:rsidR="00A473E0">
      <w:rPr>
        <w:noProof/>
      </w:rPr>
      <w:fldChar w:fldCharType="begin"/>
    </w:r>
    <w:r w:rsidR="00A473E0">
      <w:rPr>
        <w:noProof/>
      </w:rPr>
      <w:instrText xml:space="preserve"> NUMPAGES </w:instrText>
    </w:r>
    <w:r w:rsidR="00A473E0">
      <w:rPr>
        <w:noProof/>
      </w:rPr>
      <w:fldChar w:fldCharType="separate"/>
    </w:r>
    <w:r w:rsidR="00375E00">
      <w:rPr>
        <w:noProof/>
      </w:rPr>
      <w:t>1</w:t>
    </w:r>
    <w:r w:rsidR="00A473E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1F" w:rsidRDefault="004D3F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6A5" w:rsidRDefault="00E256A5">
      <w:r>
        <w:separator/>
      </w:r>
    </w:p>
  </w:footnote>
  <w:footnote w:type="continuationSeparator" w:id="0">
    <w:p w:rsidR="00E256A5" w:rsidRDefault="00E2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1F" w:rsidRDefault="004D3F1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2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18"/>
      <w:gridCol w:w="4786"/>
      <w:gridCol w:w="1538"/>
      <w:gridCol w:w="2483"/>
    </w:tblGrid>
    <w:tr w:rsidR="008A3BE9" w:rsidTr="00AB1B54">
      <w:trPr>
        <w:trHeight w:val="20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Pr="00AB1B54" w:rsidRDefault="001F22CA" w:rsidP="00AB1B54">
          <w:r w:rsidRPr="00AB1B54">
            <w:rPr>
              <w:noProof/>
            </w:rPr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10160</wp:posOffset>
                </wp:positionV>
                <wp:extent cx="723900" cy="638175"/>
                <wp:effectExtent l="0" t="0" r="0" b="9525"/>
                <wp:wrapTight wrapText="bothSides">
                  <wp:wrapPolygon edited="0">
                    <wp:start x="6253" y="0"/>
                    <wp:lineTo x="2842" y="3224"/>
                    <wp:lineTo x="0" y="7737"/>
                    <wp:lineTo x="0" y="14185"/>
                    <wp:lineTo x="4547" y="20633"/>
                    <wp:lineTo x="6253" y="21278"/>
                    <wp:lineTo x="14211" y="21278"/>
                    <wp:lineTo x="15916" y="20633"/>
                    <wp:lineTo x="21032" y="13540"/>
                    <wp:lineTo x="21032" y="8382"/>
                    <wp:lineTo x="18758" y="4513"/>
                    <wp:lineTo x="14779" y="0"/>
                    <wp:lineTo x="6253" y="0"/>
                  </wp:wrapPolygon>
                </wp:wrapTight>
                <wp:docPr id="1" name="Resim 1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8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3BE9" w:rsidRPr="003842DF" w:rsidRDefault="008A3BE9" w:rsidP="008A3BE9">
          <w:pPr>
            <w:pStyle w:val="stBilgi"/>
            <w:jc w:val="center"/>
            <w:rPr>
              <w:b/>
              <w:bCs/>
              <w:lang w:eastAsia="x-none"/>
            </w:rPr>
          </w:pPr>
          <w:r w:rsidRPr="003842DF">
            <w:rPr>
              <w:b/>
              <w:bCs/>
            </w:rPr>
            <w:t>BİRİM ADI</w:t>
          </w:r>
        </w:p>
        <w:p w:rsidR="008A3BE9" w:rsidRDefault="003842DF" w:rsidP="008A3BE9">
          <w:pPr>
            <w:jc w:val="center"/>
            <w:rPr>
              <w:b/>
              <w:bCs/>
              <w:lang w:eastAsia="en-US"/>
            </w:rPr>
          </w:pPr>
          <w:r w:rsidRPr="003842DF">
            <w:rPr>
              <w:b/>
              <w:bCs/>
            </w:rPr>
            <w:t>TAŞINIRLAR MEVCUT DURUM FORMU</w:t>
          </w:r>
        </w:p>
      </w:tc>
      <w:tc>
        <w:tcPr>
          <w:tcW w:w="1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3BE9" w:rsidRPr="004D3F1F" w:rsidRDefault="003842DF" w:rsidP="00857AFD">
          <w:pPr>
            <w:pStyle w:val="stBilgi"/>
            <w:rPr>
              <w:sz w:val="18"/>
              <w:szCs w:val="18"/>
            </w:rPr>
          </w:pPr>
          <w:r w:rsidRPr="004D3F1F">
            <w:rPr>
              <w:sz w:val="18"/>
              <w:szCs w:val="18"/>
            </w:rPr>
            <w:t>Dokuman Kodu</w:t>
          </w: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3BE9" w:rsidRPr="004D3F1F" w:rsidRDefault="00857AFD" w:rsidP="00857AFD">
          <w:pPr>
            <w:pStyle w:val="stBilgi"/>
            <w:rPr>
              <w:sz w:val="18"/>
              <w:szCs w:val="18"/>
            </w:rPr>
          </w:pPr>
          <w:r w:rsidRPr="004D3F1F">
            <w:rPr>
              <w:sz w:val="18"/>
              <w:szCs w:val="18"/>
            </w:rPr>
            <w:t>TOB. İKS</w:t>
          </w:r>
          <w:r w:rsidR="008A3BE9" w:rsidRPr="004D3F1F">
            <w:rPr>
              <w:sz w:val="18"/>
              <w:szCs w:val="18"/>
            </w:rPr>
            <w:t>./</w:t>
          </w:r>
          <w:r w:rsidRPr="004D3F1F">
            <w:rPr>
              <w:sz w:val="18"/>
              <w:szCs w:val="18"/>
            </w:rPr>
            <w:t>KYS. FRM</w:t>
          </w:r>
          <w:r w:rsidR="003842DF" w:rsidRPr="004D3F1F">
            <w:rPr>
              <w:sz w:val="18"/>
              <w:szCs w:val="18"/>
            </w:rPr>
            <w:t>.06</w:t>
          </w:r>
          <w:r w:rsidR="00375E00">
            <w:rPr>
              <w:sz w:val="18"/>
              <w:szCs w:val="18"/>
            </w:rPr>
            <w:t>2</w:t>
          </w:r>
          <w:bookmarkStart w:id="0" w:name="_GoBack"/>
          <w:bookmarkEnd w:id="0"/>
        </w:p>
      </w:tc>
    </w:tr>
    <w:tr w:rsidR="00BC0B2B" w:rsidTr="00AB1B54">
      <w:trPr>
        <w:trHeight w:val="20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Default="00BC0B2B" w:rsidP="00BC0B2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7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Default="00BC0B2B" w:rsidP="00BC0B2B">
          <w:pPr>
            <w:rPr>
              <w:b/>
              <w:bCs/>
              <w:noProof/>
              <w:lang w:eastAsia="en-US"/>
            </w:rPr>
          </w:pPr>
        </w:p>
      </w:tc>
      <w:tc>
        <w:tcPr>
          <w:tcW w:w="1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Pr="004D3F1F" w:rsidRDefault="00BC0B2B" w:rsidP="00857AFD">
          <w:pPr>
            <w:rPr>
              <w:sz w:val="18"/>
              <w:szCs w:val="18"/>
            </w:rPr>
          </w:pPr>
          <w:r w:rsidRPr="004D3F1F">
            <w:rPr>
              <w:sz w:val="18"/>
              <w:szCs w:val="18"/>
            </w:rPr>
            <w:t xml:space="preserve">Revizyon No   </w:t>
          </w: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Pr="004D3F1F" w:rsidRDefault="00BC0B2B" w:rsidP="00857AFD">
          <w:pPr>
            <w:rPr>
              <w:bCs/>
              <w:sz w:val="18"/>
              <w:szCs w:val="18"/>
            </w:rPr>
          </w:pPr>
          <w:r w:rsidRPr="004D3F1F">
            <w:rPr>
              <w:bCs/>
              <w:sz w:val="18"/>
              <w:szCs w:val="18"/>
            </w:rPr>
            <w:t>000</w:t>
          </w:r>
        </w:p>
      </w:tc>
    </w:tr>
    <w:tr w:rsidR="00BC0B2B" w:rsidTr="00AB1B54">
      <w:trPr>
        <w:trHeight w:val="20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Default="00BC0B2B" w:rsidP="00BC0B2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7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Default="00BC0B2B" w:rsidP="00BC0B2B">
          <w:pPr>
            <w:rPr>
              <w:b/>
              <w:bCs/>
              <w:noProof/>
              <w:lang w:eastAsia="en-US"/>
            </w:rPr>
          </w:pPr>
        </w:p>
      </w:tc>
      <w:tc>
        <w:tcPr>
          <w:tcW w:w="1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Pr="004D3F1F" w:rsidRDefault="00BC0B2B" w:rsidP="00857AFD">
          <w:pPr>
            <w:rPr>
              <w:sz w:val="18"/>
              <w:szCs w:val="18"/>
            </w:rPr>
          </w:pPr>
          <w:r w:rsidRPr="004D3F1F">
            <w:rPr>
              <w:sz w:val="18"/>
              <w:szCs w:val="18"/>
            </w:rPr>
            <w:t xml:space="preserve">Revizyon Tarihi </w:t>
          </w: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C0B2B" w:rsidRPr="004D3F1F" w:rsidRDefault="00BC0B2B" w:rsidP="00857AFD">
          <w:pPr>
            <w:rPr>
              <w:bCs/>
              <w:sz w:val="18"/>
              <w:szCs w:val="18"/>
            </w:rPr>
          </w:pPr>
          <w:r w:rsidRPr="004D3F1F">
            <w:rPr>
              <w:bCs/>
              <w:sz w:val="18"/>
              <w:szCs w:val="18"/>
            </w:rPr>
            <w:t>000</w:t>
          </w:r>
        </w:p>
      </w:tc>
    </w:tr>
    <w:tr w:rsidR="00BC0B2B" w:rsidTr="00AB1B54">
      <w:trPr>
        <w:trHeight w:val="20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Default="00BC0B2B" w:rsidP="00BC0B2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7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Default="00BC0B2B" w:rsidP="00BC0B2B">
          <w:pPr>
            <w:rPr>
              <w:b/>
              <w:bCs/>
              <w:noProof/>
              <w:lang w:eastAsia="en-US"/>
            </w:rPr>
          </w:pPr>
        </w:p>
      </w:tc>
      <w:tc>
        <w:tcPr>
          <w:tcW w:w="1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Pr="004D3F1F" w:rsidRDefault="00BC0B2B" w:rsidP="00857AFD">
          <w:pPr>
            <w:rPr>
              <w:sz w:val="18"/>
              <w:szCs w:val="18"/>
            </w:rPr>
          </w:pPr>
          <w:r w:rsidRPr="004D3F1F">
            <w:rPr>
              <w:sz w:val="18"/>
              <w:szCs w:val="18"/>
            </w:rPr>
            <w:t>Yürürlük Tarihi</w:t>
          </w: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C0B2B" w:rsidRPr="004D3F1F" w:rsidRDefault="00BC0B2B" w:rsidP="00857AFD">
          <w:pPr>
            <w:rPr>
              <w:bCs/>
              <w:sz w:val="18"/>
              <w:szCs w:val="18"/>
            </w:rPr>
          </w:pPr>
          <w:r w:rsidRPr="004D3F1F">
            <w:rPr>
              <w:bCs/>
              <w:sz w:val="18"/>
              <w:szCs w:val="18"/>
            </w:rPr>
            <w:t>05.02.2018</w:t>
          </w:r>
        </w:p>
      </w:tc>
    </w:tr>
    <w:tr w:rsidR="00BC0B2B" w:rsidTr="00AB1B54">
      <w:trPr>
        <w:trHeight w:val="20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Default="00BC0B2B" w:rsidP="00BC0B2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7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Default="00BC0B2B" w:rsidP="00BC0B2B">
          <w:pPr>
            <w:rPr>
              <w:b/>
              <w:bCs/>
              <w:noProof/>
              <w:lang w:eastAsia="en-US"/>
            </w:rPr>
          </w:pPr>
        </w:p>
      </w:tc>
      <w:tc>
        <w:tcPr>
          <w:tcW w:w="15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Pr="004D3F1F" w:rsidRDefault="00BC0B2B" w:rsidP="00857AFD">
          <w:pPr>
            <w:pStyle w:val="stBilgi"/>
            <w:rPr>
              <w:sz w:val="18"/>
              <w:szCs w:val="18"/>
            </w:rPr>
          </w:pPr>
          <w:r w:rsidRPr="004D3F1F">
            <w:rPr>
              <w:sz w:val="18"/>
              <w:szCs w:val="18"/>
            </w:rPr>
            <w:t>Sayfa Sayısı</w:t>
          </w: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0B2B" w:rsidRPr="004D3F1F" w:rsidRDefault="00BC0B2B" w:rsidP="00857AFD">
          <w:pPr>
            <w:pStyle w:val="stBilgi"/>
            <w:rPr>
              <w:color w:val="5A5A5A"/>
              <w:sz w:val="18"/>
              <w:szCs w:val="18"/>
            </w:rPr>
          </w:pPr>
          <w:r w:rsidRPr="004D3F1F">
            <w:rPr>
              <w:b/>
              <w:color w:val="5A5A5A"/>
              <w:sz w:val="18"/>
              <w:szCs w:val="18"/>
            </w:rPr>
            <w:t>1</w:t>
          </w:r>
          <w:r w:rsidRPr="004D3F1F">
            <w:rPr>
              <w:color w:val="5A5A5A"/>
              <w:sz w:val="18"/>
              <w:szCs w:val="18"/>
            </w:rPr>
            <w:t xml:space="preserve"> / </w:t>
          </w:r>
          <w:r w:rsidRPr="004D3F1F"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8A3BE9" w:rsidRPr="0045746F" w:rsidRDefault="008A3BE9" w:rsidP="0045746F">
    <w:pPr>
      <w:tabs>
        <w:tab w:val="left" w:pos="0"/>
      </w:tabs>
      <w:ind w:left="-360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1F" w:rsidRDefault="004D3F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32433"/>
    <w:multiLevelType w:val="hybridMultilevel"/>
    <w:tmpl w:val="418AA8A6"/>
    <w:lvl w:ilvl="0" w:tplc="8D4ACD66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5336E51"/>
    <w:multiLevelType w:val="hybridMultilevel"/>
    <w:tmpl w:val="64DA974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74B4A"/>
    <w:multiLevelType w:val="hybridMultilevel"/>
    <w:tmpl w:val="7CB48C24"/>
    <w:lvl w:ilvl="0" w:tplc="488CA398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3C7555E"/>
    <w:multiLevelType w:val="hybridMultilevel"/>
    <w:tmpl w:val="34E49312"/>
    <w:lvl w:ilvl="0" w:tplc="BCF24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15002"/>
    <w:multiLevelType w:val="hybridMultilevel"/>
    <w:tmpl w:val="AC5610C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85B33"/>
    <w:multiLevelType w:val="hybridMultilevel"/>
    <w:tmpl w:val="7F1E3188"/>
    <w:lvl w:ilvl="0" w:tplc="5074C1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242825"/>
    <w:multiLevelType w:val="hybridMultilevel"/>
    <w:tmpl w:val="BEC640C8"/>
    <w:lvl w:ilvl="0" w:tplc="5992D1AE">
      <w:start w:val="1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E2E5525"/>
    <w:multiLevelType w:val="hybridMultilevel"/>
    <w:tmpl w:val="1BC01ACE"/>
    <w:lvl w:ilvl="0" w:tplc="5596B750">
      <w:start w:val="1"/>
      <w:numFmt w:val="upperRoman"/>
      <w:lvlText w:val="%1-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69C74361"/>
    <w:multiLevelType w:val="hybridMultilevel"/>
    <w:tmpl w:val="E4F424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105C5"/>
    <w:multiLevelType w:val="hybridMultilevel"/>
    <w:tmpl w:val="6504C9F0"/>
    <w:lvl w:ilvl="0" w:tplc="A8CABCF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7C504FFD"/>
    <w:multiLevelType w:val="hybridMultilevel"/>
    <w:tmpl w:val="6602B72A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37"/>
    <w:rsid w:val="0000150D"/>
    <w:rsid w:val="00005843"/>
    <w:rsid w:val="00030904"/>
    <w:rsid w:val="000317B9"/>
    <w:rsid w:val="0003183E"/>
    <w:rsid w:val="00075E86"/>
    <w:rsid w:val="000760E9"/>
    <w:rsid w:val="0008682C"/>
    <w:rsid w:val="00087815"/>
    <w:rsid w:val="000A10C6"/>
    <w:rsid w:val="000A7598"/>
    <w:rsid w:val="000B6DDE"/>
    <w:rsid w:val="000C2050"/>
    <w:rsid w:val="000C5A02"/>
    <w:rsid w:val="000C7F50"/>
    <w:rsid w:val="000D3C1D"/>
    <w:rsid w:val="000E477B"/>
    <w:rsid w:val="000F05EA"/>
    <w:rsid w:val="0010004A"/>
    <w:rsid w:val="001026C2"/>
    <w:rsid w:val="00114300"/>
    <w:rsid w:val="00116DAD"/>
    <w:rsid w:val="00125AE5"/>
    <w:rsid w:val="00133586"/>
    <w:rsid w:val="0013489D"/>
    <w:rsid w:val="00135627"/>
    <w:rsid w:val="00142A56"/>
    <w:rsid w:val="00157589"/>
    <w:rsid w:val="00165811"/>
    <w:rsid w:val="001701C7"/>
    <w:rsid w:val="001A33A6"/>
    <w:rsid w:val="001A390E"/>
    <w:rsid w:val="001B13A1"/>
    <w:rsid w:val="001C31C4"/>
    <w:rsid w:val="001D73CD"/>
    <w:rsid w:val="001E06CA"/>
    <w:rsid w:val="001E382F"/>
    <w:rsid w:val="001F22CA"/>
    <w:rsid w:val="001F277C"/>
    <w:rsid w:val="00206537"/>
    <w:rsid w:val="00262A3B"/>
    <w:rsid w:val="00264CEF"/>
    <w:rsid w:val="00265BE2"/>
    <w:rsid w:val="00271194"/>
    <w:rsid w:val="00294F4E"/>
    <w:rsid w:val="002A012E"/>
    <w:rsid w:val="002A2425"/>
    <w:rsid w:val="002A2B5D"/>
    <w:rsid w:val="002A36B4"/>
    <w:rsid w:val="002A3FDE"/>
    <w:rsid w:val="002A5E57"/>
    <w:rsid w:val="002A613A"/>
    <w:rsid w:val="002A679B"/>
    <w:rsid w:val="002B0D75"/>
    <w:rsid w:val="002B4F6E"/>
    <w:rsid w:val="002C3C11"/>
    <w:rsid w:val="002D57F8"/>
    <w:rsid w:val="002D5D93"/>
    <w:rsid w:val="002E3E0C"/>
    <w:rsid w:val="002E6418"/>
    <w:rsid w:val="002E7CF3"/>
    <w:rsid w:val="002F54EC"/>
    <w:rsid w:val="002F62B7"/>
    <w:rsid w:val="00310B9D"/>
    <w:rsid w:val="0031347A"/>
    <w:rsid w:val="00316FC2"/>
    <w:rsid w:val="00333911"/>
    <w:rsid w:val="00344950"/>
    <w:rsid w:val="0034746C"/>
    <w:rsid w:val="003476C7"/>
    <w:rsid w:val="00353199"/>
    <w:rsid w:val="00375E00"/>
    <w:rsid w:val="003842DF"/>
    <w:rsid w:val="00397619"/>
    <w:rsid w:val="003A09E8"/>
    <w:rsid w:val="003A4BEB"/>
    <w:rsid w:val="003D0D43"/>
    <w:rsid w:val="003E0E95"/>
    <w:rsid w:val="003E256A"/>
    <w:rsid w:val="003E7CD4"/>
    <w:rsid w:val="003F0230"/>
    <w:rsid w:val="00404FF9"/>
    <w:rsid w:val="004058AD"/>
    <w:rsid w:val="00413EF4"/>
    <w:rsid w:val="0042028F"/>
    <w:rsid w:val="004214FA"/>
    <w:rsid w:val="0042505B"/>
    <w:rsid w:val="00425930"/>
    <w:rsid w:val="004310EE"/>
    <w:rsid w:val="00433C90"/>
    <w:rsid w:val="004355FD"/>
    <w:rsid w:val="00452EEF"/>
    <w:rsid w:val="004551CE"/>
    <w:rsid w:val="00455F1E"/>
    <w:rsid w:val="0045746F"/>
    <w:rsid w:val="00473911"/>
    <w:rsid w:val="004804A9"/>
    <w:rsid w:val="00493246"/>
    <w:rsid w:val="004A5EEB"/>
    <w:rsid w:val="004B0FCE"/>
    <w:rsid w:val="004C0FC4"/>
    <w:rsid w:val="004C355E"/>
    <w:rsid w:val="004C38FC"/>
    <w:rsid w:val="004C7131"/>
    <w:rsid w:val="004D29EA"/>
    <w:rsid w:val="004D3F1F"/>
    <w:rsid w:val="004E6D7E"/>
    <w:rsid w:val="004F5C5E"/>
    <w:rsid w:val="004F7A74"/>
    <w:rsid w:val="00506501"/>
    <w:rsid w:val="00506A42"/>
    <w:rsid w:val="00512AAD"/>
    <w:rsid w:val="0052527B"/>
    <w:rsid w:val="00525348"/>
    <w:rsid w:val="00541B83"/>
    <w:rsid w:val="005426DB"/>
    <w:rsid w:val="00581F78"/>
    <w:rsid w:val="00597008"/>
    <w:rsid w:val="005A7F6D"/>
    <w:rsid w:val="005D74C4"/>
    <w:rsid w:val="005F125E"/>
    <w:rsid w:val="005F1473"/>
    <w:rsid w:val="00652216"/>
    <w:rsid w:val="00663DDA"/>
    <w:rsid w:val="0067270B"/>
    <w:rsid w:val="00673C3B"/>
    <w:rsid w:val="00682E82"/>
    <w:rsid w:val="00683B4F"/>
    <w:rsid w:val="0069604E"/>
    <w:rsid w:val="00697D6B"/>
    <w:rsid w:val="006A1FB2"/>
    <w:rsid w:val="006B6AF6"/>
    <w:rsid w:val="006F4AA5"/>
    <w:rsid w:val="006F582C"/>
    <w:rsid w:val="007134ED"/>
    <w:rsid w:val="007343C0"/>
    <w:rsid w:val="00742332"/>
    <w:rsid w:val="00743D42"/>
    <w:rsid w:val="00747237"/>
    <w:rsid w:val="00750917"/>
    <w:rsid w:val="007529BA"/>
    <w:rsid w:val="00755C1E"/>
    <w:rsid w:val="00767C55"/>
    <w:rsid w:val="00796775"/>
    <w:rsid w:val="007A2127"/>
    <w:rsid w:val="007A47E8"/>
    <w:rsid w:val="007A6B16"/>
    <w:rsid w:val="007A7567"/>
    <w:rsid w:val="007C2367"/>
    <w:rsid w:val="007D68F4"/>
    <w:rsid w:val="007D78E6"/>
    <w:rsid w:val="008073C3"/>
    <w:rsid w:val="00814033"/>
    <w:rsid w:val="00815979"/>
    <w:rsid w:val="00850549"/>
    <w:rsid w:val="00853D42"/>
    <w:rsid w:val="00856F78"/>
    <w:rsid w:val="00857AFD"/>
    <w:rsid w:val="00865E54"/>
    <w:rsid w:val="00874C32"/>
    <w:rsid w:val="008754F9"/>
    <w:rsid w:val="00892B73"/>
    <w:rsid w:val="00896DB9"/>
    <w:rsid w:val="008A3BE9"/>
    <w:rsid w:val="008C3F04"/>
    <w:rsid w:val="008C3F4A"/>
    <w:rsid w:val="008C511A"/>
    <w:rsid w:val="008C5C07"/>
    <w:rsid w:val="008C5DD0"/>
    <w:rsid w:val="008D37A2"/>
    <w:rsid w:val="008D4C6A"/>
    <w:rsid w:val="008E6CDA"/>
    <w:rsid w:val="008E7469"/>
    <w:rsid w:val="008F22C2"/>
    <w:rsid w:val="008F540C"/>
    <w:rsid w:val="008F62BC"/>
    <w:rsid w:val="00906118"/>
    <w:rsid w:val="009100BD"/>
    <w:rsid w:val="00916B10"/>
    <w:rsid w:val="00921DAD"/>
    <w:rsid w:val="0092415F"/>
    <w:rsid w:val="00927EEB"/>
    <w:rsid w:val="00935B1B"/>
    <w:rsid w:val="00976EF6"/>
    <w:rsid w:val="009774BD"/>
    <w:rsid w:val="009801FD"/>
    <w:rsid w:val="00983E8C"/>
    <w:rsid w:val="00993083"/>
    <w:rsid w:val="009974DC"/>
    <w:rsid w:val="009D50CB"/>
    <w:rsid w:val="009D560A"/>
    <w:rsid w:val="009F31DC"/>
    <w:rsid w:val="00A0253D"/>
    <w:rsid w:val="00A02DF0"/>
    <w:rsid w:val="00A1066D"/>
    <w:rsid w:val="00A1374E"/>
    <w:rsid w:val="00A25D00"/>
    <w:rsid w:val="00A26EDF"/>
    <w:rsid w:val="00A36CB3"/>
    <w:rsid w:val="00A40E38"/>
    <w:rsid w:val="00A473E0"/>
    <w:rsid w:val="00A51E5D"/>
    <w:rsid w:val="00A55358"/>
    <w:rsid w:val="00A67CC9"/>
    <w:rsid w:val="00A848D0"/>
    <w:rsid w:val="00A937FD"/>
    <w:rsid w:val="00A954B8"/>
    <w:rsid w:val="00A95A6B"/>
    <w:rsid w:val="00A96669"/>
    <w:rsid w:val="00A96BAD"/>
    <w:rsid w:val="00AA096B"/>
    <w:rsid w:val="00AB0765"/>
    <w:rsid w:val="00AB1B54"/>
    <w:rsid w:val="00AC720C"/>
    <w:rsid w:val="00AD63BE"/>
    <w:rsid w:val="00AD740B"/>
    <w:rsid w:val="00AF1299"/>
    <w:rsid w:val="00B050AF"/>
    <w:rsid w:val="00B1699E"/>
    <w:rsid w:val="00B20C4F"/>
    <w:rsid w:val="00B242E7"/>
    <w:rsid w:val="00B25428"/>
    <w:rsid w:val="00B32DA0"/>
    <w:rsid w:val="00B354F9"/>
    <w:rsid w:val="00B358AC"/>
    <w:rsid w:val="00B4513C"/>
    <w:rsid w:val="00B52D14"/>
    <w:rsid w:val="00B7044C"/>
    <w:rsid w:val="00B90256"/>
    <w:rsid w:val="00BA074C"/>
    <w:rsid w:val="00BC0B2B"/>
    <w:rsid w:val="00BC5D09"/>
    <w:rsid w:val="00BD530D"/>
    <w:rsid w:val="00BE0E31"/>
    <w:rsid w:val="00BE2C4F"/>
    <w:rsid w:val="00BE4310"/>
    <w:rsid w:val="00BE46DA"/>
    <w:rsid w:val="00BF120B"/>
    <w:rsid w:val="00BF3C44"/>
    <w:rsid w:val="00BF7526"/>
    <w:rsid w:val="00C0372B"/>
    <w:rsid w:val="00C30EA0"/>
    <w:rsid w:val="00C31AF5"/>
    <w:rsid w:val="00C453E1"/>
    <w:rsid w:val="00C56C8B"/>
    <w:rsid w:val="00C56E56"/>
    <w:rsid w:val="00C6410C"/>
    <w:rsid w:val="00C7333D"/>
    <w:rsid w:val="00C75958"/>
    <w:rsid w:val="00CA048A"/>
    <w:rsid w:val="00CA1149"/>
    <w:rsid w:val="00CA42E9"/>
    <w:rsid w:val="00CA4889"/>
    <w:rsid w:val="00CA4D5E"/>
    <w:rsid w:val="00CB3508"/>
    <w:rsid w:val="00CC1D85"/>
    <w:rsid w:val="00CC3DD8"/>
    <w:rsid w:val="00CC3F06"/>
    <w:rsid w:val="00CC56C9"/>
    <w:rsid w:val="00CD056B"/>
    <w:rsid w:val="00CE007E"/>
    <w:rsid w:val="00CF0A86"/>
    <w:rsid w:val="00CF0DD4"/>
    <w:rsid w:val="00CF3A93"/>
    <w:rsid w:val="00D2068B"/>
    <w:rsid w:val="00D239C5"/>
    <w:rsid w:val="00D246F0"/>
    <w:rsid w:val="00D5644A"/>
    <w:rsid w:val="00D601A9"/>
    <w:rsid w:val="00D637C4"/>
    <w:rsid w:val="00D760CE"/>
    <w:rsid w:val="00D95A89"/>
    <w:rsid w:val="00DC086D"/>
    <w:rsid w:val="00DC3E73"/>
    <w:rsid w:val="00DD01F3"/>
    <w:rsid w:val="00DD51BE"/>
    <w:rsid w:val="00DF16D8"/>
    <w:rsid w:val="00DF783A"/>
    <w:rsid w:val="00DF7E41"/>
    <w:rsid w:val="00E110D0"/>
    <w:rsid w:val="00E256A5"/>
    <w:rsid w:val="00E83EB0"/>
    <w:rsid w:val="00E876D3"/>
    <w:rsid w:val="00E91129"/>
    <w:rsid w:val="00EB074B"/>
    <w:rsid w:val="00EB7DAA"/>
    <w:rsid w:val="00EC475E"/>
    <w:rsid w:val="00EC6448"/>
    <w:rsid w:val="00EE1ED5"/>
    <w:rsid w:val="00EF68F2"/>
    <w:rsid w:val="00EF760B"/>
    <w:rsid w:val="00F05664"/>
    <w:rsid w:val="00F07EEC"/>
    <w:rsid w:val="00F112FA"/>
    <w:rsid w:val="00F13200"/>
    <w:rsid w:val="00F147E8"/>
    <w:rsid w:val="00F224B7"/>
    <w:rsid w:val="00F23CD3"/>
    <w:rsid w:val="00F33BF9"/>
    <w:rsid w:val="00F42B4B"/>
    <w:rsid w:val="00F466C9"/>
    <w:rsid w:val="00F554C5"/>
    <w:rsid w:val="00F56240"/>
    <w:rsid w:val="00F56707"/>
    <w:rsid w:val="00F62D86"/>
    <w:rsid w:val="00F642C9"/>
    <w:rsid w:val="00F7352C"/>
    <w:rsid w:val="00F7521F"/>
    <w:rsid w:val="00F8427D"/>
    <w:rsid w:val="00F92C9F"/>
    <w:rsid w:val="00F9596F"/>
    <w:rsid w:val="00FB63EE"/>
    <w:rsid w:val="00FB648A"/>
    <w:rsid w:val="00FE1AE5"/>
    <w:rsid w:val="00FE5E24"/>
    <w:rsid w:val="00FE7C66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B5A0B0"/>
  <w15:docId w15:val="{30158F0B-1BA1-4A84-B482-BE9247CC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7F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5D74C4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1">
    <w:name w:val="Table Grid 1"/>
    <w:basedOn w:val="NormalTablo"/>
    <w:rsid w:val="00F07EE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semiHidden/>
    <w:locked/>
    <w:rsid w:val="005D74C4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CC3DD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CC3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2bff499-840e-41a7-b2db-76c666f37770">2020-01-30T10:34:00+00:00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E8569E-51AC-4DE0-921F-F10DA4A7FA2E}"/>
</file>

<file path=customXml/itemProps2.xml><?xml version="1.0" encoding="utf-8"?>
<ds:datastoreItem xmlns:ds="http://schemas.openxmlformats.org/officeDocument/2006/customXml" ds:itemID="{2075BD5B-A8AB-4D9F-AB14-E327529A6E3A}"/>
</file>

<file path=customXml/itemProps3.xml><?xml version="1.0" encoding="utf-8"?>
<ds:datastoreItem xmlns:ds="http://schemas.openxmlformats.org/officeDocument/2006/customXml" ds:itemID="{6731746E-EF2E-4FD1-9838-0C5C0CC59E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</vt:lpstr>
    </vt:vector>
  </TitlesOfParts>
  <Company>TKB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creator>tülin</dc:creator>
  <cp:lastModifiedBy>Sedat BÜLBÜL</cp:lastModifiedBy>
  <cp:revision>17</cp:revision>
  <cp:lastPrinted>2010-06-08T09:15:00Z</cp:lastPrinted>
  <dcterms:created xsi:type="dcterms:W3CDTF">2013-12-27T08:54:00Z</dcterms:created>
  <dcterms:modified xsi:type="dcterms:W3CDTF">2019-01-09T12:58:00Z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