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84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637B82" w:rsidRPr="00C70E6F" w:rsidTr="00CE1869">
        <w:trPr>
          <w:trHeight w:val="562"/>
        </w:trPr>
        <w:tc>
          <w:tcPr>
            <w:tcW w:w="2430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37B82" w:rsidRPr="007D29A9" w:rsidRDefault="00637B82" w:rsidP="00637B82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Rapor Formu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Soru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Uygunsuzluk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GTHB Yıllık İç Tetkik Planı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Düzeltici Faaliyet Talep ve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Dış Kaynaklı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Güncel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 xml:space="preserve">Kalite Kayıtlarını Saklama Süreleri </w:t>
            </w:r>
            <w:r w:rsidRPr="007D29A9">
              <w:rPr>
                <w:rFonts w:ascii="Times New Roman" w:hAnsi="Times New Roman"/>
                <w:sz w:val="24"/>
                <w:szCs w:val="24"/>
              </w:rPr>
              <w:lastRenderedPageBreak/>
              <w:t>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SGB/İç Kontrol Daire Başkanlığı---- Birim </w:t>
            </w:r>
            <w:r w:rsidRPr="0076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Doküman Revizyon Talep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Yönetimin Gözden Geçirme Toplantı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C70E6F" w:rsidRDefault="0072418F" w:rsidP="0072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Yönetim Sistemi Performans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Yıllık Mazeret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Hastalık (Sıhhi)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Kısa Süreli İzin Ve Görev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Yurtdışı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Aday Memurlar Staj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  <w:rPr>
                <w:bCs/>
              </w:rPr>
            </w:pPr>
            <w:r w:rsidRPr="007D29A9">
              <w:rPr>
                <w:bCs/>
              </w:rPr>
              <w:t>Devlet Memuru Yemin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İşçi İzin İstek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Daimi İşçi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Bilgi Notu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Görüş Bildirme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Ön Mali Kontrol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Vekalet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Yetki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Hata Bildirim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Şikayet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Tutanak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Çalışan Öneri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İnceleme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Kayıt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İç Kontrol İzleme (Soru)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 Tanımı v</w:t>
            </w: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 Gerekleri Belgeleri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Ortak Görev ve Sorumluluklar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186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Süreçleri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Evrak </w:t>
            </w:r>
            <w:r>
              <w:rPr>
                <w:rFonts w:ascii="Times New Roman" w:hAnsi="Times New Roman"/>
                <w:sz w:val="24"/>
                <w:szCs w:val="24"/>
              </w:rPr>
              <w:t>Takip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Süreç İzleme ve Ölçme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Düzeltici Faaliyet İzleme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Şikayetleri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 Görüş,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</w:pPr>
            <w:r w:rsidRPr="00FC0679"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  <w:t>Eğitim Kayıt -  Katılım Formu</w:t>
            </w:r>
          </w:p>
          <w:p w:rsidR="0072418F" w:rsidRPr="00FC0679" w:rsidRDefault="0072418F" w:rsidP="00724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Eğitim Değerlendirme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Oryantasyon Eğitim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Eğitim Hizmeti Değerlendirme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Soru Önergesi Bilgi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Yatırım Bütçesi Teklif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Envanteri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Eğitim Deneyim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</w:pPr>
            <w:r w:rsidRPr="007D29A9">
              <w:t>İç Hareketlilik Analizi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Denetim Raporu Sonucu Hazırlanan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B1" w:rsidRPr="00C70E6F" w:rsidTr="00CE1869">
        <w:trPr>
          <w:trHeight w:val="562"/>
        </w:trPr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B67A8C" w:rsidRDefault="004F01B1" w:rsidP="004F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C64730" w:rsidP="00CE1869">
      <w:pPr>
        <w:spacing w:line="480" w:lineRule="auto"/>
      </w:pPr>
    </w:p>
    <w:sectPr w:rsidR="00B42090" w:rsidSect="00CE186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30" w:rsidRDefault="00C64730" w:rsidP="00CE1869">
      <w:pPr>
        <w:spacing w:after="0" w:line="240" w:lineRule="auto"/>
      </w:pPr>
      <w:r>
        <w:separator/>
      </w:r>
    </w:p>
  </w:endnote>
  <w:endnote w:type="continuationSeparator" w:id="0">
    <w:p w:rsidR="00C64730" w:rsidRDefault="00C64730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30" w:rsidRDefault="00C64730" w:rsidP="00CE1869">
      <w:pPr>
        <w:spacing w:after="0" w:line="240" w:lineRule="auto"/>
      </w:pPr>
      <w:r>
        <w:separator/>
      </w:r>
    </w:p>
  </w:footnote>
  <w:footnote w:type="continuationSeparator" w:id="0">
    <w:p w:rsidR="00C64730" w:rsidRDefault="00C64730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8481"/>
      <w:gridCol w:w="1592"/>
      <w:gridCol w:w="2149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2236A0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40B4D91" wp14:editId="5F05024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pct"/>
          <w:vMerge w:val="restart"/>
          <w:vAlign w:val="center"/>
        </w:tcPr>
        <w:p w:rsidR="00D72234" w:rsidRDefault="00D72234" w:rsidP="005D4458">
          <w:pPr>
            <w:spacing w:after="0"/>
            <w:jc w:val="center"/>
          </w:pPr>
          <w:r>
            <w:t>BİRİM ADI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7E6872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TOB</w:t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>.İKS./KYS.FRM.06</w:t>
          </w:r>
        </w:p>
      </w:tc>
    </w:tr>
    <w:tr w:rsidR="007E6872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7E6872" w:rsidRDefault="007E6872" w:rsidP="007E68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7E6872" w:rsidRPr="000348E8" w:rsidRDefault="007E6872" w:rsidP="007E68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7E6872" w:rsidRPr="00C70E6F" w:rsidRDefault="007E6872" w:rsidP="007E6872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7E6872" w:rsidRDefault="007E6872" w:rsidP="007E687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17700C" w:rsidRPr="00211120" w:rsidTr="00BA6B66">
      <w:trPr>
        <w:cantSplit/>
        <w:trHeight w:val="272"/>
      </w:trPr>
      <w:tc>
        <w:tcPr>
          <w:tcW w:w="785" w:type="pct"/>
          <w:vMerge/>
          <w:vAlign w:val="center"/>
        </w:tcPr>
        <w:p w:rsidR="0017700C" w:rsidRDefault="0017700C" w:rsidP="0017700C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17700C" w:rsidRPr="000348E8" w:rsidRDefault="0017700C" w:rsidP="0017700C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17700C" w:rsidRPr="00C70E6F" w:rsidRDefault="0017700C" w:rsidP="0017700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</w:tcPr>
        <w:p w:rsidR="0017700C" w:rsidRDefault="0017700C" w:rsidP="0017700C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17700C" w:rsidRPr="00211120" w:rsidTr="00BA6B66">
      <w:trPr>
        <w:cantSplit/>
        <w:trHeight w:val="272"/>
      </w:trPr>
      <w:tc>
        <w:tcPr>
          <w:tcW w:w="785" w:type="pct"/>
          <w:vMerge/>
          <w:vAlign w:val="center"/>
        </w:tcPr>
        <w:p w:rsidR="0017700C" w:rsidRDefault="0017700C" w:rsidP="0017700C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17700C" w:rsidRPr="000348E8" w:rsidRDefault="0017700C" w:rsidP="0017700C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17700C" w:rsidRPr="00C70E6F" w:rsidRDefault="0017700C" w:rsidP="0017700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</w:tcPr>
        <w:p w:rsidR="0017700C" w:rsidRDefault="0017700C" w:rsidP="0017700C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5D4458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17700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17700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7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E1869" w:rsidRDefault="00CE18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3"/>
    <w:rsid w:val="0017700C"/>
    <w:rsid w:val="002236A0"/>
    <w:rsid w:val="003434CF"/>
    <w:rsid w:val="003C15ED"/>
    <w:rsid w:val="004037E1"/>
    <w:rsid w:val="004070A8"/>
    <w:rsid w:val="004F01B1"/>
    <w:rsid w:val="005D4458"/>
    <w:rsid w:val="00637B82"/>
    <w:rsid w:val="006A6028"/>
    <w:rsid w:val="006B4023"/>
    <w:rsid w:val="0072418F"/>
    <w:rsid w:val="007E6872"/>
    <w:rsid w:val="007F3463"/>
    <w:rsid w:val="0083709F"/>
    <w:rsid w:val="00880F5B"/>
    <w:rsid w:val="009156D4"/>
    <w:rsid w:val="00980990"/>
    <w:rsid w:val="009F7089"/>
    <w:rsid w:val="00AB4DAA"/>
    <w:rsid w:val="00AE3EE1"/>
    <w:rsid w:val="00B0350F"/>
    <w:rsid w:val="00B34B39"/>
    <w:rsid w:val="00C64730"/>
    <w:rsid w:val="00C70E6F"/>
    <w:rsid w:val="00CE1869"/>
    <w:rsid w:val="00D6423F"/>
    <w:rsid w:val="00D72234"/>
    <w:rsid w:val="00DA2AE5"/>
    <w:rsid w:val="00DF0359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71AB4-7DE6-4943-9A2B-7558A76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F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nhideWhenUsed/>
    <w:rsid w:val="004F01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stbilgiChar0">
    <w:name w:val="Üstbilgi Char"/>
    <w:link w:val="a"/>
    <w:rsid w:val="004F01B1"/>
    <w:rPr>
      <w:rFonts w:ascii="Calibri" w:eastAsia="Calibri" w:hAnsi="Calibri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2027-03-13T07:15:00+00:00</YayinBitisTarihi>
  </documentManagement>
</p:properties>
</file>

<file path=customXml/itemProps1.xml><?xml version="1.0" encoding="utf-8"?>
<ds:datastoreItem xmlns:ds="http://schemas.openxmlformats.org/officeDocument/2006/customXml" ds:itemID="{2B23DE74-7EBE-41BF-A842-6E5A7C19F441}"/>
</file>

<file path=customXml/itemProps2.xml><?xml version="1.0" encoding="utf-8"?>
<ds:datastoreItem xmlns:ds="http://schemas.openxmlformats.org/officeDocument/2006/customXml" ds:itemID="{A5A5C008-74C3-4278-B852-5087CCEE867B}"/>
</file>

<file path=customXml/itemProps3.xml><?xml version="1.0" encoding="utf-8"?>
<ds:datastoreItem xmlns:ds="http://schemas.openxmlformats.org/officeDocument/2006/customXml" ds:itemID="{330DC0C4-7175-43FC-9302-8EE15CA21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25</cp:revision>
  <dcterms:created xsi:type="dcterms:W3CDTF">2017-11-24T09:05:00Z</dcterms:created>
  <dcterms:modified xsi:type="dcterms:W3CDTF">2021-03-22T06:11:00Z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