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1E87" w14:textId="77777777" w:rsidR="00552DFC" w:rsidRDefault="00552DFC" w:rsidP="00DC682C">
      <w:pPr>
        <w:pStyle w:val="AralkYok"/>
        <w:jc w:val="both"/>
        <w:rPr>
          <w:b/>
          <w:bCs/>
          <w:iCs/>
          <w:u w:val="single"/>
        </w:rPr>
      </w:pPr>
    </w:p>
    <w:p w14:paraId="50280BAA" w14:textId="77777777" w:rsidR="00DC682C" w:rsidRPr="00394B76" w:rsidRDefault="00552DFC" w:rsidP="00DC682C">
      <w:pPr>
        <w:pStyle w:val="AralkYok"/>
        <w:jc w:val="both"/>
      </w:pPr>
      <w:r>
        <w:rPr>
          <w:b/>
          <w:bCs/>
          <w:iCs/>
          <w:u w:val="single"/>
        </w:rPr>
        <w:t>İŞİN KISA TANIMI</w:t>
      </w:r>
      <w:r w:rsidR="00DC682C" w:rsidRPr="00394B76">
        <w:t xml:space="preserve"> </w:t>
      </w:r>
    </w:p>
    <w:p w14:paraId="2B5464CE" w14:textId="77777777" w:rsidR="00F33C6A" w:rsidRPr="0017652F" w:rsidRDefault="00552DFC" w:rsidP="00552DFC">
      <w:pPr>
        <w:spacing w:after="120"/>
        <w:ind w:left="142" w:right="141"/>
        <w:jc w:val="both"/>
        <w:rPr>
          <w:bCs/>
        </w:rPr>
      </w:pPr>
      <w:r>
        <w:rPr>
          <w:bCs/>
        </w:rPr>
        <w:t>Gıda üreten işyerlerine (</w:t>
      </w:r>
      <w:r w:rsidR="00F33C6A" w:rsidRPr="0017652F">
        <w:rPr>
          <w:bCs/>
        </w:rPr>
        <w:t>Unlu Mamuller Üreten İşyerler</w:t>
      </w:r>
      <w:r>
        <w:rPr>
          <w:bCs/>
        </w:rPr>
        <w:t>ine</w:t>
      </w:r>
      <w:r w:rsidR="0017652F" w:rsidRPr="0017652F">
        <w:rPr>
          <w:bCs/>
        </w:rPr>
        <w:t xml:space="preserve">) ait işletme kayıt belgesi </w:t>
      </w:r>
      <w:r w:rsidR="00F33C6A" w:rsidRPr="0017652F">
        <w:rPr>
          <w:bCs/>
        </w:rPr>
        <w:t>işlemlerini yürütmek.</w:t>
      </w:r>
    </w:p>
    <w:p w14:paraId="5FAC09D3" w14:textId="77777777" w:rsidR="00F33C6A" w:rsidRDefault="00F33C6A" w:rsidP="0017652F">
      <w:pPr>
        <w:spacing w:before="120" w:after="120"/>
        <w:ind w:hanging="142"/>
        <w:rPr>
          <w:bCs/>
        </w:rPr>
      </w:pPr>
      <w:r w:rsidRPr="00394B76">
        <w:rPr>
          <w:bCs/>
        </w:rPr>
        <w:t xml:space="preserve">    Gıda üretim yerleri, satış ve toplu tüketim yerleri denetimi yapmak</w:t>
      </w:r>
      <w:r w:rsidR="00552DFC">
        <w:rPr>
          <w:bCs/>
        </w:rPr>
        <w:t>.</w:t>
      </w:r>
    </w:p>
    <w:p w14:paraId="6601DF6F" w14:textId="77777777" w:rsidR="00552DFC" w:rsidRPr="00394B76" w:rsidRDefault="00552DFC" w:rsidP="0017652F">
      <w:pPr>
        <w:spacing w:before="120" w:after="120"/>
        <w:ind w:hanging="142"/>
        <w:rPr>
          <w:bCs/>
        </w:rPr>
      </w:pPr>
    </w:p>
    <w:p w14:paraId="70E581DC" w14:textId="77777777" w:rsidR="00552DFC" w:rsidRPr="00394B76" w:rsidRDefault="00F33C6A" w:rsidP="00F33C6A">
      <w:pPr>
        <w:spacing w:before="120" w:after="120"/>
        <w:rPr>
          <w:b/>
          <w:bCs/>
          <w:iCs/>
          <w:u w:val="single"/>
        </w:rPr>
      </w:pPr>
      <w:r w:rsidRPr="00394B76">
        <w:rPr>
          <w:b/>
          <w:bCs/>
          <w:iCs/>
          <w:u w:val="single"/>
        </w:rPr>
        <w:t xml:space="preserve"> </w:t>
      </w:r>
      <w:r w:rsidR="00552DFC">
        <w:rPr>
          <w:b/>
          <w:bCs/>
          <w:iCs/>
          <w:u w:val="single"/>
        </w:rPr>
        <w:t>GÖREVLERİ</w:t>
      </w:r>
      <w:r w:rsidR="009A2A77">
        <w:rPr>
          <w:b/>
          <w:bCs/>
          <w:iCs/>
          <w:u w:val="single"/>
        </w:rPr>
        <w:t xml:space="preserve"> VE SORUMLULUKLARI</w:t>
      </w:r>
    </w:p>
    <w:p w14:paraId="2FB3BB46" w14:textId="77777777" w:rsidR="00EF1005" w:rsidRPr="00394B76" w:rsidRDefault="00EF1005" w:rsidP="00552DFC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394B76">
        <w:t>5996 Sayılı Kanunun verdiği Görevleri yerine getirmek.</w:t>
      </w:r>
    </w:p>
    <w:p w14:paraId="1D244B11" w14:textId="77777777" w:rsidR="00EF1005" w:rsidRPr="00394B76" w:rsidRDefault="00EF1005" w:rsidP="00552DFC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394B76">
        <w:t>Gıda üreten işyerlerine ( Unlu Mamuller Üreten İşyerlerine ) ait işletme kayıt belgesi işlemleri talepleriyle ilgili dosyalarının kontrolünü yapmak, denetimleri yapmak, sertifikalarını düzenlemek,</w:t>
      </w:r>
    </w:p>
    <w:p w14:paraId="14608E77" w14:textId="77777777" w:rsidR="00EF1005" w:rsidRPr="00394B76" w:rsidRDefault="00EF1005" w:rsidP="00552DFC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394B76">
        <w:t>Şube Müdürü’nün yönlendirdiği işletme kayıt belgesi dosyalarını birimi içerisindeki personele birlikte incelemek, takip etmek ve sonuçlanmasını sağlamak.</w:t>
      </w:r>
    </w:p>
    <w:p w14:paraId="5746230D" w14:textId="77777777" w:rsidR="00EF1005" w:rsidRPr="00394B76" w:rsidRDefault="00EF1005" w:rsidP="00552DFC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394B76">
        <w:t xml:space="preserve">Gıda Üretim Satış ve Toplu Tüketim Yerlerinin denetimlerine katılmak. </w:t>
      </w:r>
    </w:p>
    <w:p w14:paraId="38BB8FED" w14:textId="77777777" w:rsidR="00EF1005" w:rsidRPr="00394B76" w:rsidRDefault="00EF1005" w:rsidP="00552DFC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394B76">
        <w:t>Birimi ile ilgili İzleme ve Denetim Programlarını planlamak, yürütülmesini takip etmek.</w:t>
      </w:r>
    </w:p>
    <w:p w14:paraId="0E8D47A6" w14:textId="77777777" w:rsidR="00EF1005" w:rsidRPr="00394B76" w:rsidRDefault="00EF1005" w:rsidP="00552DFC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394B76">
        <w:t xml:space="preserve">Birimi ile ilgili cetvel ve formların zamanında tanzimini sağlamak ve ilgili yerlere göndermek. </w:t>
      </w:r>
    </w:p>
    <w:p w14:paraId="5D0268E5" w14:textId="77777777" w:rsidR="00EF1005" w:rsidRPr="00394B76" w:rsidRDefault="00EF1005" w:rsidP="00552DFC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394B76">
        <w:t>Birimi ile ilgili talep veya ihtiyaç duyulması durumunda faaliyet raporları hazırlamak ve Şube Müdürü’ne sunmak.</w:t>
      </w:r>
    </w:p>
    <w:p w14:paraId="407EFEDF" w14:textId="77777777" w:rsidR="00EF1005" w:rsidRPr="00394B76" w:rsidRDefault="00EF1005" w:rsidP="00552DFC">
      <w:pPr>
        <w:pStyle w:val="ListeParagraf"/>
        <w:numPr>
          <w:ilvl w:val="0"/>
          <w:numId w:val="39"/>
        </w:numPr>
        <w:spacing w:line="276" w:lineRule="auto"/>
        <w:ind w:right="141"/>
        <w:contextualSpacing/>
        <w:jc w:val="both"/>
      </w:pPr>
      <w:r w:rsidRPr="00394B76">
        <w:t>Birimi ile Şube müdürü ve diğer birimler arası koordinasyonu sağlamak ve takip etmek.</w:t>
      </w:r>
    </w:p>
    <w:p w14:paraId="63047725" w14:textId="77777777" w:rsidR="00365851" w:rsidRPr="00394B76" w:rsidRDefault="00EF1005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394B76">
        <w:t>Birimi ile ilgili eğitimlere katılmak ve eğitim düzenlemek</w:t>
      </w:r>
      <w:r w:rsidR="00DC682C" w:rsidRPr="00394B76">
        <w:t>.</w:t>
      </w:r>
    </w:p>
    <w:p w14:paraId="3D5BA0E1" w14:textId="77777777" w:rsidR="00365851" w:rsidRPr="00394B76" w:rsidRDefault="003A7018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394B76">
        <w:t>Yürütülen yazışmaların kayıt, sevk, dosyalama ve arşiv işlemlerini Başkanlıktaki yöntemlere uygun olarak yapmak.</w:t>
      </w:r>
    </w:p>
    <w:p w14:paraId="7F37BACA" w14:textId="77777777" w:rsidR="00365851" w:rsidRPr="00394B76" w:rsidRDefault="003A7018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394B76">
        <w:t xml:space="preserve">Yöneticisi tarafından görevlendirildiği toplantı, eğitim, komisyon ve komite vb. çalışma gruplarında yer almak. </w:t>
      </w:r>
    </w:p>
    <w:p w14:paraId="1805DC88" w14:textId="77777777" w:rsidR="00365851" w:rsidRPr="00394B76" w:rsidRDefault="003A7018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394B76">
        <w:t>Ülke ekonomisini, tarım sektörünü ve gelişmelerini takip etmek, mesleğine ilişkin yayınları sürekli izlemek, bilgilerini güncelleştirmek.</w:t>
      </w:r>
    </w:p>
    <w:p w14:paraId="33EA1EB4" w14:textId="77777777" w:rsidR="00365851" w:rsidRPr="00394B76" w:rsidRDefault="003A7018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394B76">
        <w:t>Faaliyetlerine ilişkin bilgilerin kullanıma hazır bir biçimde bulundurulmasını, rapor ve benzerlerinin dosyalanmasını sağlamak, gerektiğinde konuya ilişkin belge ve bilgileri sunmak.</w:t>
      </w:r>
    </w:p>
    <w:p w14:paraId="37A8BC4D" w14:textId="77777777" w:rsidR="00365851" w:rsidRPr="00394B76" w:rsidRDefault="003A7018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394B76">
        <w:t>Görev alanı ile ilgili mevzuatı düzenli olarak izlemek.</w:t>
      </w:r>
    </w:p>
    <w:p w14:paraId="5F4CB8CD" w14:textId="77777777" w:rsidR="00365851" w:rsidRPr="00394B76" w:rsidRDefault="003A7018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394B76">
        <w:t xml:space="preserve">Görev alanı ile ilgili tüm kayıt, evrak ve değerlerin korunmasından sorumlu olmak, arşiv oluşturmak ve düzenini sağlamak. </w:t>
      </w:r>
    </w:p>
    <w:p w14:paraId="1D5A80B8" w14:textId="77777777" w:rsidR="00365851" w:rsidRPr="00394B76" w:rsidRDefault="003A7018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394B76">
        <w:t xml:space="preserve">Görev ve sorumluluk alanındaki tüm faaliyetlerin mevcut iç kontrol tanım ve talimatlarına uygun olarak yürütülmesini sağlamak. </w:t>
      </w:r>
    </w:p>
    <w:p w14:paraId="3408CA11" w14:textId="77777777" w:rsidR="00365851" w:rsidRPr="00394B76" w:rsidRDefault="003A7018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394B76">
        <w:lastRenderedPageBreak/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503CC2FE" w14:textId="77777777" w:rsidR="00365851" w:rsidRPr="00394B76" w:rsidRDefault="003A7018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394B76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46117BCA" w14:textId="77777777" w:rsidR="00365851" w:rsidRPr="00394B76" w:rsidRDefault="003A7018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394B76">
        <w:t>Yaptığı işin kalitesinden sorumlu olmak ve kendi sorumluluk alanı içerisinde gerçekleştirilen işin kalitesini kontrol etmek.</w:t>
      </w:r>
    </w:p>
    <w:p w14:paraId="27C6D558" w14:textId="77777777" w:rsidR="003A7018" w:rsidRPr="00394B76" w:rsidRDefault="003A7018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394B76">
        <w:t>Görev alanı ile ilgili olarak yöneticisi tarafından verilen diğer görevleri yerine getirmek.</w:t>
      </w:r>
    </w:p>
    <w:p w14:paraId="11F34619" w14:textId="77777777" w:rsidR="003A7018" w:rsidRPr="00394B76" w:rsidRDefault="003A7018" w:rsidP="003A7018">
      <w:pPr>
        <w:spacing w:before="120" w:after="120"/>
        <w:jc w:val="both"/>
        <w:rPr>
          <w:b/>
          <w:bCs/>
          <w:iCs/>
        </w:rPr>
      </w:pPr>
    </w:p>
    <w:p w14:paraId="3CD4D83E" w14:textId="77777777" w:rsidR="00C71EB1" w:rsidRPr="00394B76" w:rsidRDefault="00552DFC" w:rsidP="00EA32E6">
      <w:pPr>
        <w:spacing w:before="120" w:after="120"/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YETKİLERİ</w:t>
      </w:r>
    </w:p>
    <w:p w14:paraId="4C788DFA" w14:textId="77777777" w:rsidR="00EF1005" w:rsidRPr="00394B76" w:rsidRDefault="00EF1005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>5996 Sayılı Kanun gereği İdari yaptırımları düzenlemek.</w:t>
      </w:r>
    </w:p>
    <w:p w14:paraId="47EB864A" w14:textId="77777777" w:rsidR="00EF1005" w:rsidRPr="00394B76" w:rsidRDefault="00EF1005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>Şube Müdürü’nün yönlendirdiği işletme kayıt belgesi dosyalarını birimi içerisindeki personelle yapmak.</w:t>
      </w:r>
    </w:p>
    <w:p w14:paraId="318B8FE3" w14:textId="77777777" w:rsidR="00EF1005" w:rsidRPr="00394B76" w:rsidRDefault="00EF1005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>Gıda denetimlerine katılmak.</w:t>
      </w:r>
    </w:p>
    <w:p w14:paraId="521BCA7C" w14:textId="77777777" w:rsidR="00EF1005" w:rsidRPr="00394B76" w:rsidRDefault="00EF1005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>Birimi ile ilgili yazışmaları yapmak ve paraflamak.</w:t>
      </w:r>
    </w:p>
    <w:p w14:paraId="0F33DAC8" w14:textId="77777777" w:rsidR="00EF1005" w:rsidRPr="00394B76" w:rsidRDefault="00EF1005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>Birimi ile ilgili cetvel ve formları tanzim etmek, paraflamak.</w:t>
      </w:r>
    </w:p>
    <w:p w14:paraId="535CD511" w14:textId="77777777" w:rsidR="00EF1005" w:rsidRDefault="00EF1005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>Birimi ile ilgili araç ve gereçleri kullanmak</w:t>
      </w:r>
      <w:r w:rsidR="00552DFC">
        <w:t>.</w:t>
      </w:r>
    </w:p>
    <w:p w14:paraId="2B66BFAC" w14:textId="77777777" w:rsidR="00552DFC" w:rsidRPr="00394B76" w:rsidRDefault="00552DFC" w:rsidP="00552DFC">
      <w:pPr>
        <w:tabs>
          <w:tab w:val="left" w:pos="0"/>
        </w:tabs>
        <w:spacing w:before="120" w:after="120" w:line="276" w:lineRule="auto"/>
        <w:ind w:left="360"/>
        <w:jc w:val="both"/>
      </w:pPr>
    </w:p>
    <w:p w14:paraId="1FD402CD" w14:textId="77777777" w:rsidR="00C71EB1" w:rsidRPr="00394B76" w:rsidRDefault="00552DFC" w:rsidP="00EF1005">
      <w:pPr>
        <w:spacing w:before="120" w:after="120"/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EN YAKIN YÖNETİCİSİ</w:t>
      </w:r>
    </w:p>
    <w:p w14:paraId="237C39BB" w14:textId="77777777" w:rsidR="00444698" w:rsidRDefault="00D26C5A" w:rsidP="00552DFC">
      <w:pPr>
        <w:spacing w:before="120" w:after="120"/>
        <w:jc w:val="both"/>
      </w:pPr>
      <w:r w:rsidRPr="00394B76">
        <w:t>Gıda ve Yem Şube Müdürü</w:t>
      </w:r>
    </w:p>
    <w:p w14:paraId="6FBF8ACE" w14:textId="77777777" w:rsidR="00552DFC" w:rsidRPr="00394B76" w:rsidRDefault="00552DFC" w:rsidP="00552DFC">
      <w:pPr>
        <w:spacing w:before="120" w:after="120"/>
        <w:jc w:val="both"/>
      </w:pPr>
    </w:p>
    <w:p w14:paraId="223CF2CE" w14:textId="77777777" w:rsidR="00C71EB1" w:rsidRPr="00394B76" w:rsidRDefault="00552DFC" w:rsidP="00EA32E6">
      <w:pPr>
        <w:spacing w:before="120" w:after="120"/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ALTINDAKİ BAĞLI İŞ UNVANLARI</w:t>
      </w:r>
    </w:p>
    <w:p w14:paraId="173B86F4" w14:textId="77777777" w:rsidR="00365851" w:rsidRPr="00394B76" w:rsidRDefault="00365851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>Ziraat Mühendisi</w:t>
      </w:r>
    </w:p>
    <w:p w14:paraId="61B5085E" w14:textId="77777777" w:rsidR="00365851" w:rsidRPr="00394B76" w:rsidRDefault="00365851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>Gıda Mühendisi</w:t>
      </w:r>
    </w:p>
    <w:p w14:paraId="790EF428" w14:textId="77777777" w:rsidR="00365851" w:rsidRPr="00394B76" w:rsidRDefault="00365851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>Vet.Hekimi</w:t>
      </w:r>
    </w:p>
    <w:p w14:paraId="4DB9A5F4" w14:textId="77777777" w:rsidR="00365851" w:rsidRPr="00394B76" w:rsidRDefault="00365851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>Tekniker</w:t>
      </w:r>
    </w:p>
    <w:p w14:paraId="6620728E" w14:textId="77777777" w:rsidR="00C71EB1" w:rsidRDefault="00365851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>Teknisyen</w:t>
      </w:r>
    </w:p>
    <w:p w14:paraId="05D7A787" w14:textId="77777777" w:rsidR="00552DFC" w:rsidRDefault="00552DFC" w:rsidP="00552DFC">
      <w:pPr>
        <w:tabs>
          <w:tab w:val="left" w:pos="0"/>
        </w:tabs>
        <w:spacing w:before="120" w:after="120" w:line="276" w:lineRule="auto"/>
        <w:jc w:val="both"/>
      </w:pPr>
    </w:p>
    <w:p w14:paraId="3D4295C6" w14:textId="77777777" w:rsidR="00552DFC" w:rsidRDefault="00552DFC" w:rsidP="00552DFC">
      <w:pPr>
        <w:tabs>
          <w:tab w:val="left" w:pos="0"/>
        </w:tabs>
        <w:spacing w:before="120" w:after="120" w:line="276" w:lineRule="auto"/>
        <w:jc w:val="both"/>
      </w:pPr>
    </w:p>
    <w:p w14:paraId="3E789B74" w14:textId="77777777" w:rsidR="00552DFC" w:rsidRPr="00394B76" w:rsidRDefault="00552DFC" w:rsidP="00552DFC">
      <w:pPr>
        <w:tabs>
          <w:tab w:val="left" w:pos="0"/>
        </w:tabs>
        <w:spacing w:before="120" w:after="120" w:line="276" w:lineRule="auto"/>
        <w:jc w:val="both"/>
      </w:pPr>
    </w:p>
    <w:p w14:paraId="33F098C4" w14:textId="77777777" w:rsidR="00552DFC" w:rsidRDefault="00552DFC" w:rsidP="00EA32E6">
      <w:pPr>
        <w:spacing w:before="120" w:after="120"/>
        <w:jc w:val="both"/>
        <w:rPr>
          <w:b/>
          <w:bCs/>
          <w:iCs/>
          <w:u w:val="single"/>
        </w:rPr>
      </w:pPr>
    </w:p>
    <w:p w14:paraId="30217910" w14:textId="77777777" w:rsidR="00C71EB1" w:rsidRPr="00394B76" w:rsidRDefault="00C71EB1" w:rsidP="00EA32E6">
      <w:pPr>
        <w:spacing w:before="120" w:after="120"/>
        <w:jc w:val="both"/>
        <w:rPr>
          <w:b/>
          <w:bCs/>
          <w:iCs/>
          <w:u w:val="single"/>
        </w:rPr>
      </w:pPr>
      <w:r w:rsidRPr="00394B76">
        <w:rPr>
          <w:b/>
          <w:bCs/>
          <w:iCs/>
          <w:u w:val="single"/>
        </w:rPr>
        <w:t>BU İ</w:t>
      </w:r>
      <w:r w:rsidR="00552DFC">
        <w:rPr>
          <w:b/>
          <w:bCs/>
          <w:iCs/>
          <w:u w:val="single"/>
        </w:rPr>
        <w:t>ŞTE ÇALIŞANLARDA ARANAN NİTELİKLER</w:t>
      </w:r>
    </w:p>
    <w:p w14:paraId="0F2E16D5" w14:textId="77777777" w:rsidR="00EF1005" w:rsidRPr="00394B76" w:rsidRDefault="00EF1005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>657 Sayılı Devlet Memurları Kanunu’nda belirtilen genel niteliklere sahip olmak.</w:t>
      </w:r>
    </w:p>
    <w:p w14:paraId="762EAFCF" w14:textId="77777777" w:rsidR="00EF1005" w:rsidRPr="00394B76" w:rsidRDefault="00EF1005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>Mühendis (Ziraat veya Gıda ), Veteriner Hekim, Tekniker veya Teknisyen olmak.</w:t>
      </w:r>
    </w:p>
    <w:p w14:paraId="781B8E82" w14:textId="77777777" w:rsidR="00EF1005" w:rsidRPr="00394B76" w:rsidRDefault="00EF1005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>Konu ile ilgili Eğitim almış, Gıda Kontrolörü veya yardımcısı olmak.</w:t>
      </w:r>
    </w:p>
    <w:p w14:paraId="54370A3C" w14:textId="77777777" w:rsidR="00EF1005" w:rsidRPr="00394B76" w:rsidRDefault="00EF1005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>Yaptığı işin gerektirdiği seviyede bir yabancı dil bilmek. (Mühendis ve Veteriner için)</w:t>
      </w:r>
    </w:p>
    <w:p w14:paraId="5E90871F" w14:textId="77777777" w:rsidR="00EF1005" w:rsidRPr="00394B76" w:rsidRDefault="00EF1005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>Bilgisayar kullanmak ( Word, Excel, Acces bilmek )</w:t>
      </w:r>
    </w:p>
    <w:p w14:paraId="699C9C9B" w14:textId="77777777" w:rsidR="00EF1005" w:rsidRPr="00394B76" w:rsidRDefault="00EF1005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t xml:space="preserve">Faaliyetlerini iyi şekilde sürdürebilmesi için, karar verme ve sorun çözme niteliklerine sahip olmak. </w:t>
      </w:r>
    </w:p>
    <w:p w14:paraId="3830D92D" w14:textId="77777777" w:rsidR="00170534" w:rsidRPr="00394B76" w:rsidRDefault="00170534" w:rsidP="00EF1005">
      <w:pPr>
        <w:pStyle w:val="ListeParagraf"/>
        <w:ind w:left="360"/>
        <w:contextualSpacing/>
      </w:pPr>
      <w:r w:rsidRPr="00394B76">
        <w:t xml:space="preserve"> </w:t>
      </w:r>
    </w:p>
    <w:p w14:paraId="45085848" w14:textId="77777777" w:rsidR="00FC5B6C" w:rsidRPr="00394B76" w:rsidRDefault="00FC5B6C" w:rsidP="00170534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  <w:r w:rsidRPr="00394B76">
        <w:rPr>
          <w:b/>
          <w:bCs/>
          <w:iCs/>
          <w:u w:val="single"/>
        </w:rPr>
        <w:t>ÇALIŞMA KOŞULLARI</w:t>
      </w:r>
    </w:p>
    <w:p w14:paraId="6C2FA030" w14:textId="77777777" w:rsidR="00552DFC" w:rsidRPr="003434D7" w:rsidRDefault="00664CDC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94B76">
        <w:rPr>
          <w:rFonts w:ascii="Arial" w:hAnsi="Arial" w:cs="Arial"/>
          <w:b/>
          <w:bCs/>
        </w:rPr>
        <w:t xml:space="preserve"> </w:t>
      </w:r>
      <w:r w:rsidR="00552DFC" w:rsidRPr="003434D7">
        <w:t>Mesai: Mesai saatleri ve gerektiğinde mesai saatleri dışında da görev yapmak.</w:t>
      </w:r>
    </w:p>
    <w:p w14:paraId="7A215010" w14:textId="77777777" w:rsidR="00552DFC" w:rsidRPr="003434D7" w:rsidRDefault="00552DFC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434D7">
        <w:t>Çalışma Ortamı: Büro, açık ve kapalı alan, gıda ve yem işletmelerinde (üretim yerleri-depo-satış yerleri) çalışmak.</w:t>
      </w:r>
    </w:p>
    <w:p w14:paraId="6B09751D" w14:textId="77777777" w:rsidR="00552DFC" w:rsidRPr="003434D7" w:rsidRDefault="00552DFC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434D7">
        <w:t>Seyahat Durumu: Görevi gereği seyahat etmek.</w:t>
      </w:r>
    </w:p>
    <w:p w14:paraId="64DECAC0" w14:textId="77777777" w:rsidR="00552DFC" w:rsidRPr="003434D7" w:rsidRDefault="00552DFC" w:rsidP="00552DFC">
      <w:pPr>
        <w:numPr>
          <w:ilvl w:val="0"/>
          <w:numId w:val="39"/>
        </w:numPr>
        <w:tabs>
          <w:tab w:val="left" w:pos="0"/>
        </w:tabs>
        <w:spacing w:before="120" w:after="120" w:line="276" w:lineRule="auto"/>
        <w:jc w:val="both"/>
      </w:pPr>
      <w:r w:rsidRPr="003434D7">
        <w:t>Risk Durumu: Trafik kazası, denetim yapılan işletmelerde olumsuz davranışlarla karşılaşmak.</w:t>
      </w:r>
    </w:p>
    <w:p w14:paraId="52151345" w14:textId="77777777" w:rsidR="00A22423" w:rsidRPr="00092EE7" w:rsidRDefault="00A22423" w:rsidP="00552DFC">
      <w:pPr>
        <w:tabs>
          <w:tab w:val="left" w:pos="923"/>
        </w:tabs>
        <w:jc w:val="both"/>
      </w:pPr>
    </w:p>
    <w:p w14:paraId="0D913103" w14:textId="77777777" w:rsidR="00A22423" w:rsidRDefault="00A2242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p w14:paraId="1611E5A2" w14:textId="77777777"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076D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27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27EC2" w14:textId="77777777" w:rsidR="009205B0" w:rsidRDefault="009205B0" w:rsidP="006C7BAC">
      <w:r>
        <w:separator/>
      </w:r>
    </w:p>
  </w:endnote>
  <w:endnote w:type="continuationSeparator" w:id="0">
    <w:p w14:paraId="58847DD2" w14:textId="77777777" w:rsidR="009205B0" w:rsidRDefault="009205B0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2662" w14:textId="77777777" w:rsidR="004C2264" w:rsidRDefault="004C22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17652F" w14:paraId="41B57FC1" w14:textId="77777777" w:rsidTr="00390E1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EBF2ED9" w14:textId="77777777" w:rsidR="0017652F" w:rsidRDefault="0017652F" w:rsidP="0017652F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7751F4F" w14:textId="77777777" w:rsidR="0017652F" w:rsidRDefault="0017652F" w:rsidP="0017652F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33F09CC" w14:textId="77777777" w:rsidR="0017652F" w:rsidRDefault="0017652F" w:rsidP="0017652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4678064" w14:textId="77777777" w:rsidR="0017652F" w:rsidRDefault="0017652F" w:rsidP="0017652F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17652F" w14:paraId="567936E8" w14:textId="77777777" w:rsidTr="00390E12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AF2D9AA" w14:textId="77777777" w:rsidR="0017652F" w:rsidRDefault="0017652F" w:rsidP="0017652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19544B3" w14:textId="77777777" w:rsidR="0017652F" w:rsidRDefault="0017652F" w:rsidP="0017652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17652F" w14:paraId="63FBEA9A" w14:textId="77777777" w:rsidTr="00390E12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33C3EBF" w14:textId="77777777" w:rsidR="0017652F" w:rsidRDefault="0017652F" w:rsidP="0017652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93FE9DF" w14:textId="77777777" w:rsidR="0017652F" w:rsidRDefault="0017652F" w:rsidP="0017652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14:paraId="5263F793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9A2A77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9A2A77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17652F" w14:paraId="177D9CA4" w14:textId="77777777" w:rsidTr="00390E1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4170C68" w14:textId="77777777" w:rsidR="0017652F" w:rsidRDefault="0017652F" w:rsidP="0017652F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343B97D" w14:textId="77777777" w:rsidR="0017652F" w:rsidRDefault="0017652F" w:rsidP="0017652F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82FC3BA" w14:textId="77777777" w:rsidR="0017652F" w:rsidRDefault="0017652F" w:rsidP="0017652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B74B62D" w14:textId="77777777" w:rsidR="0017652F" w:rsidRDefault="0017652F" w:rsidP="0017652F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17652F" w14:paraId="06E07566" w14:textId="77777777" w:rsidTr="00390E12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8EEED36" w14:textId="77777777" w:rsidR="0017652F" w:rsidRDefault="0017652F" w:rsidP="0017652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10EFBD9" w14:textId="77777777" w:rsidR="0017652F" w:rsidRDefault="0017652F" w:rsidP="0017652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17652F" w14:paraId="0F6CDE57" w14:textId="77777777" w:rsidTr="00390E12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C047B0E" w14:textId="77777777" w:rsidR="0017652F" w:rsidRDefault="0017652F" w:rsidP="0017652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2F1C05A" w14:textId="75DD1787" w:rsidR="0017652F" w:rsidRDefault="0017652F" w:rsidP="0017652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</w:tbl>
  <w:p w14:paraId="5E9A7870" w14:textId="77777777" w:rsidR="0017652F" w:rsidRDefault="0017652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1004C" w14:textId="77777777" w:rsidR="009205B0" w:rsidRDefault="009205B0" w:rsidP="006C7BAC">
      <w:r>
        <w:separator/>
      </w:r>
    </w:p>
  </w:footnote>
  <w:footnote w:type="continuationSeparator" w:id="0">
    <w:p w14:paraId="27F35168" w14:textId="77777777" w:rsidR="009205B0" w:rsidRDefault="009205B0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6D37" w14:textId="77777777" w:rsidR="004C2264" w:rsidRDefault="004C22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Y="91"/>
      <w:tblW w:w="97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6"/>
      <w:gridCol w:w="2552"/>
      <w:gridCol w:w="5528"/>
    </w:tblGrid>
    <w:tr w:rsidR="0017652F" w:rsidRPr="003434D7" w14:paraId="05A05EE4" w14:textId="77777777" w:rsidTr="00390E12">
      <w:trPr>
        <w:trHeight w:val="624"/>
      </w:trPr>
      <w:tc>
        <w:tcPr>
          <w:tcW w:w="1696" w:type="dxa"/>
          <w:vMerge w:val="restart"/>
          <w:vAlign w:val="center"/>
        </w:tcPr>
        <w:p w14:paraId="0369A16C" w14:textId="77777777" w:rsidR="0017652F" w:rsidRPr="003434D7" w:rsidRDefault="0017652F" w:rsidP="0017652F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434D7">
            <w:rPr>
              <w:noProof/>
            </w:rPr>
            <w:drawing>
              <wp:inline distT="0" distB="0" distL="0" distR="0" wp14:anchorId="5D4ED93B" wp14:editId="34F09842">
                <wp:extent cx="842672" cy="842672"/>
                <wp:effectExtent l="0" t="0" r="0" b="0"/>
                <wp:docPr id="1" name="Resim 1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658" cy="851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14:paraId="06626C14" w14:textId="77777777" w:rsidR="0017652F" w:rsidRPr="003434D7" w:rsidRDefault="0017652F" w:rsidP="0017652F">
          <w:pPr>
            <w:tabs>
              <w:tab w:val="center" w:pos="4536"/>
              <w:tab w:val="right" w:pos="9072"/>
            </w:tabs>
            <w:spacing w:before="60"/>
            <w:jc w:val="center"/>
            <w:rPr>
              <w:b/>
            </w:rPr>
          </w:pPr>
          <w:r w:rsidRPr="003434D7">
            <w:rPr>
              <w:b/>
            </w:rPr>
            <w:t>İL TARIM VE ORMAN MÜDÜRLÜĞÜ</w:t>
          </w:r>
        </w:p>
        <w:p w14:paraId="08D8F0F3" w14:textId="77777777" w:rsidR="0017652F" w:rsidRPr="003434D7" w:rsidRDefault="0017652F" w:rsidP="0017652F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3434D7">
            <w:rPr>
              <w:b/>
            </w:rPr>
            <w:t>İŞ TANIMI VE GEREKLERİ BELGESİ</w:t>
          </w:r>
        </w:p>
      </w:tc>
    </w:tr>
    <w:tr w:rsidR="0017652F" w:rsidRPr="003434D7" w14:paraId="4C227958" w14:textId="77777777" w:rsidTr="00390E12">
      <w:trPr>
        <w:trHeight w:val="624"/>
      </w:trPr>
      <w:tc>
        <w:tcPr>
          <w:tcW w:w="1696" w:type="dxa"/>
          <w:vMerge/>
          <w:vAlign w:val="center"/>
        </w:tcPr>
        <w:p w14:paraId="74651336" w14:textId="77777777" w:rsidR="0017652F" w:rsidRPr="003434D7" w:rsidRDefault="0017652F" w:rsidP="0017652F">
          <w:pPr>
            <w:tabs>
              <w:tab w:val="center" w:pos="4536"/>
              <w:tab w:val="right" w:pos="9072"/>
            </w:tabs>
          </w:pPr>
        </w:p>
      </w:tc>
      <w:tc>
        <w:tcPr>
          <w:tcW w:w="2552" w:type="dxa"/>
          <w:vAlign w:val="center"/>
        </w:tcPr>
        <w:p w14:paraId="649EFC45" w14:textId="77777777" w:rsidR="0017652F" w:rsidRPr="003434D7" w:rsidRDefault="0017652F" w:rsidP="0017652F">
          <w:pPr>
            <w:tabs>
              <w:tab w:val="center" w:pos="4536"/>
              <w:tab w:val="right" w:pos="9072"/>
            </w:tabs>
          </w:pPr>
          <w:r w:rsidRPr="003434D7">
            <w:t>İŞ UNVANI</w:t>
          </w:r>
        </w:p>
      </w:tc>
      <w:tc>
        <w:tcPr>
          <w:tcW w:w="5528" w:type="dxa"/>
          <w:vAlign w:val="center"/>
        </w:tcPr>
        <w:p w14:paraId="4240D46F" w14:textId="77777777" w:rsidR="0017652F" w:rsidRPr="003434D7" w:rsidRDefault="0017652F" w:rsidP="0017652F">
          <w:pPr>
            <w:tabs>
              <w:tab w:val="center" w:pos="4536"/>
              <w:tab w:val="right" w:pos="9072"/>
            </w:tabs>
          </w:pPr>
          <w:r>
            <w:t>UN VE UNLU MAMULLER GÖREVLİSİ</w:t>
          </w:r>
        </w:p>
      </w:tc>
    </w:tr>
    <w:tr w:rsidR="0017652F" w:rsidRPr="003434D7" w14:paraId="59234868" w14:textId="77777777" w:rsidTr="00390E12">
      <w:trPr>
        <w:trHeight w:val="378"/>
      </w:trPr>
      <w:tc>
        <w:tcPr>
          <w:tcW w:w="1696" w:type="dxa"/>
          <w:vMerge/>
          <w:vAlign w:val="center"/>
        </w:tcPr>
        <w:p w14:paraId="619608B2" w14:textId="77777777" w:rsidR="0017652F" w:rsidRPr="003434D7" w:rsidRDefault="0017652F" w:rsidP="0017652F">
          <w:pPr>
            <w:tabs>
              <w:tab w:val="center" w:pos="4536"/>
              <w:tab w:val="right" w:pos="9072"/>
            </w:tabs>
          </w:pPr>
        </w:p>
      </w:tc>
      <w:tc>
        <w:tcPr>
          <w:tcW w:w="2552" w:type="dxa"/>
          <w:vAlign w:val="center"/>
        </w:tcPr>
        <w:p w14:paraId="53D88BCD" w14:textId="77777777" w:rsidR="0017652F" w:rsidRPr="003434D7" w:rsidRDefault="0017652F" w:rsidP="0017652F">
          <w:pPr>
            <w:tabs>
              <w:tab w:val="center" w:pos="4536"/>
              <w:tab w:val="right" w:pos="9072"/>
            </w:tabs>
          </w:pPr>
          <w:r w:rsidRPr="003434D7">
            <w:t>ŞUBE MÜDÜRLÜĞÜ</w:t>
          </w:r>
        </w:p>
      </w:tc>
      <w:tc>
        <w:tcPr>
          <w:tcW w:w="5528" w:type="dxa"/>
          <w:vAlign w:val="center"/>
        </w:tcPr>
        <w:p w14:paraId="357809F8" w14:textId="77777777" w:rsidR="0017652F" w:rsidRPr="003434D7" w:rsidRDefault="0017652F" w:rsidP="0017652F">
          <w:pPr>
            <w:tabs>
              <w:tab w:val="center" w:pos="4536"/>
              <w:tab w:val="right" w:pos="9072"/>
            </w:tabs>
          </w:pPr>
          <w:r>
            <w:t>GIDA VE YEM ŞUBE MÜDÜRLÜĞÜ</w:t>
          </w:r>
        </w:p>
      </w:tc>
    </w:tr>
  </w:tbl>
  <w:p w14:paraId="399DAB67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Y="91"/>
      <w:tblW w:w="97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6"/>
      <w:gridCol w:w="2552"/>
      <w:gridCol w:w="5528"/>
    </w:tblGrid>
    <w:tr w:rsidR="0017652F" w:rsidRPr="003434D7" w14:paraId="7521BC6E" w14:textId="77777777" w:rsidTr="00390E12">
      <w:trPr>
        <w:trHeight w:val="624"/>
      </w:trPr>
      <w:tc>
        <w:tcPr>
          <w:tcW w:w="1696" w:type="dxa"/>
          <w:vMerge w:val="restart"/>
          <w:vAlign w:val="center"/>
        </w:tcPr>
        <w:p w14:paraId="6EE53B51" w14:textId="77777777" w:rsidR="0017652F" w:rsidRPr="003434D7" w:rsidRDefault="0017652F" w:rsidP="0017652F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434D7">
            <w:rPr>
              <w:noProof/>
            </w:rPr>
            <w:drawing>
              <wp:inline distT="0" distB="0" distL="0" distR="0" wp14:anchorId="0D0DDE11" wp14:editId="680CED98">
                <wp:extent cx="842672" cy="842672"/>
                <wp:effectExtent l="0" t="0" r="0" b="0"/>
                <wp:docPr id="2" name="Resim 2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658" cy="851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14:paraId="71C35CCE" w14:textId="77777777" w:rsidR="004767FE" w:rsidRPr="004767FE" w:rsidRDefault="004767FE" w:rsidP="004767FE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 w:rsidRPr="004767FE">
            <w:rPr>
              <w:b/>
            </w:rPr>
            <w:t>ÇORUM İL TARIM VE ORMAN MÜDÜRLÜĞÜ</w:t>
          </w:r>
        </w:p>
        <w:p w14:paraId="005C6F2D" w14:textId="6ECC4F02" w:rsidR="0017652F" w:rsidRPr="003434D7" w:rsidRDefault="004767FE" w:rsidP="004767FE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4767FE">
            <w:rPr>
              <w:b/>
            </w:rPr>
            <w:t>İŞ TANIMI VE GEREKLERİ BELGESİ</w:t>
          </w:r>
        </w:p>
      </w:tc>
    </w:tr>
    <w:tr w:rsidR="0017652F" w:rsidRPr="003434D7" w14:paraId="716815A3" w14:textId="77777777" w:rsidTr="00390E12">
      <w:trPr>
        <w:trHeight w:val="624"/>
      </w:trPr>
      <w:tc>
        <w:tcPr>
          <w:tcW w:w="1696" w:type="dxa"/>
          <w:vMerge/>
          <w:vAlign w:val="center"/>
        </w:tcPr>
        <w:p w14:paraId="2A46B2D0" w14:textId="77777777" w:rsidR="0017652F" w:rsidRPr="003434D7" w:rsidRDefault="0017652F" w:rsidP="0017652F">
          <w:pPr>
            <w:tabs>
              <w:tab w:val="center" w:pos="4536"/>
              <w:tab w:val="right" w:pos="9072"/>
            </w:tabs>
          </w:pPr>
        </w:p>
      </w:tc>
      <w:tc>
        <w:tcPr>
          <w:tcW w:w="2552" w:type="dxa"/>
          <w:vAlign w:val="center"/>
        </w:tcPr>
        <w:p w14:paraId="7546982C" w14:textId="77777777" w:rsidR="0017652F" w:rsidRPr="003434D7" w:rsidRDefault="0017652F" w:rsidP="0017652F">
          <w:pPr>
            <w:tabs>
              <w:tab w:val="center" w:pos="4536"/>
              <w:tab w:val="right" w:pos="9072"/>
            </w:tabs>
          </w:pPr>
          <w:r w:rsidRPr="003434D7">
            <w:t>İŞ UNVANI</w:t>
          </w:r>
        </w:p>
      </w:tc>
      <w:tc>
        <w:tcPr>
          <w:tcW w:w="5528" w:type="dxa"/>
          <w:vAlign w:val="center"/>
        </w:tcPr>
        <w:p w14:paraId="3048BC2F" w14:textId="77777777" w:rsidR="0017652F" w:rsidRPr="003434D7" w:rsidRDefault="0017652F" w:rsidP="0017652F">
          <w:pPr>
            <w:tabs>
              <w:tab w:val="center" w:pos="4536"/>
              <w:tab w:val="right" w:pos="9072"/>
            </w:tabs>
          </w:pPr>
          <w:r>
            <w:t>UN VE UNLU MAMULLER GÖREVLİSİ</w:t>
          </w:r>
        </w:p>
      </w:tc>
    </w:tr>
    <w:tr w:rsidR="0017652F" w:rsidRPr="003434D7" w14:paraId="142CFD35" w14:textId="77777777" w:rsidTr="00390E12">
      <w:trPr>
        <w:trHeight w:val="378"/>
      </w:trPr>
      <w:tc>
        <w:tcPr>
          <w:tcW w:w="1696" w:type="dxa"/>
          <w:vMerge/>
          <w:vAlign w:val="center"/>
        </w:tcPr>
        <w:p w14:paraId="411301C1" w14:textId="77777777" w:rsidR="0017652F" w:rsidRPr="003434D7" w:rsidRDefault="0017652F" w:rsidP="0017652F">
          <w:pPr>
            <w:tabs>
              <w:tab w:val="center" w:pos="4536"/>
              <w:tab w:val="right" w:pos="9072"/>
            </w:tabs>
          </w:pPr>
        </w:p>
      </w:tc>
      <w:tc>
        <w:tcPr>
          <w:tcW w:w="2552" w:type="dxa"/>
          <w:vAlign w:val="center"/>
        </w:tcPr>
        <w:p w14:paraId="1137268D" w14:textId="77777777" w:rsidR="0017652F" w:rsidRPr="003434D7" w:rsidRDefault="0017652F" w:rsidP="0017652F">
          <w:pPr>
            <w:tabs>
              <w:tab w:val="center" w:pos="4536"/>
              <w:tab w:val="right" w:pos="9072"/>
            </w:tabs>
          </w:pPr>
          <w:r w:rsidRPr="003434D7">
            <w:t>ŞUBE MÜDÜRLÜĞÜ</w:t>
          </w:r>
        </w:p>
      </w:tc>
      <w:tc>
        <w:tcPr>
          <w:tcW w:w="5528" w:type="dxa"/>
          <w:vAlign w:val="center"/>
        </w:tcPr>
        <w:p w14:paraId="0BCEB61C" w14:textId="77777777" w:rsidR="0017652F" w:rsidRPr="003434D7" w:rsidRDefault="0017652F" w:rsidP="0017652F">
          <w:pPr>
            <w:tabs>
              <w:tab w:val="center" w:pos="4536"/>
              <w:tab w:val="right" w:pos="9072"/>
            </w:tabs>
          </w:pPr>
          <w:r>
            <w:t>GIDA VE YEM ŞUBE MÜDÜRLÜĞÜ</w:t>
          </w:r>
        </w:p>
      </w:tc>
    </w:tr>
  </w:tbl>
  <w:p w14:paraId="1CFA941A" w14:textId="77777777" w:rsidR="00076DEE" w:rsidRDefault="00076D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788B"/>
    <w:multiLevelType w:val="hybridMultilevel"/>
    <w:tmpl w:val="B03A46E0"/>
    <w:lvl w:ilvl="0" w:tplc="70B65C1C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A07C6"/>
    <w:multiLevelType w:val="hybridMultilevel"/>
    <w:tmpl w:val="533ECD28"/>
    <w:lvl w:ilvl="0" w:tplc="1E2612F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FF7BEB"/>
    <w:multiLevelType w:val="hybridMultilevel"/>
    <w:tmpl w:val="7FB267C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35D12"/>
    <w:multiLevelType w:val="hybridMultilevel"/>
    <w:tmpl w:val="7FB267C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7281D"/>
    <w:multiLevelType w:val="hybridMultilevel"/>
    <w:tmpl w:val="412234A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14FAE"/>
    <w:multiLevelType w:val="multilevel"/>
    <w:tmpl w:val="C9A08C2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82D6D71"/>
    <w:multiLevelType w:val="hybridMultilevel"/>
    <w:tmpl w:val="10CEFA04"/>
    <w:lvl w:ilvl="0" w:tplc="1E5E4130">
      <w:start w:val="1"/>
      <w:numFmt w:val="decimal"/>
      <w:lvlText w:val="%1-"/>
      <w:lvlJc w:val="left"/>
      <w:pPr>
        <w:ind w:left="502" w:hanging="360"/>
      </w:pPr>
      <w:rPr>
        <w:rFonts w:hint="default"/>
        <w:b/>
        <w:color w:val="auto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7005C"/>
    <w:multiLevelType w:val="hybridMultilevel"/>
    <w:tmpl w:val="403C8D2C"/>
    <w:lvl w:ilvl="0" w:tplc="55169410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3A259C"/>
    <w:multiLevelType w:val="hybridMultilevel"/>
    <w:tmpl w:val="F3D6055C"/>
    <w:lvl w:ilvl="0" w:tplc="DBE0BC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color w:val="auto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B2952"/>
    <w:multiLevelType w:val="multilevel"/>
    <w:tmpl w:val="4670C7B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709"/>
      </w:pPr>
      <w:rPr>
        <w:rFonts w:hint="default"/>
        <w:b/>
        <w:color w:val="C00000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B7155EC"/>
    <w:multiLevelType w:val="multilevel"/>
    <w:tmpl w:val="0E5E7B6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70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691CD6"/>
    <w:multiLevelType w:val="multilevel"/>
    <w:tmpl w:val="939E99F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709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AFF0D11"/>
    <w:multiLevelType w:val="hybridMultilevel"/>
    <w:tmpl w:val="0346F578"/>
    <w:lvl w:ilvl="0" w:tplc="844CD35C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C00000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71EC6"/>
    <w:multiLevelType w:val="hybridMultilevel"/>
    <w:tmpl w:val="78A498DA"/>
    <w:lvl w:ilvl="0" w:tplc="DBE0BC82">
      <w:start w:val="1"/>
      <w:numFmt w:val="bullet"/>
      <w:lvlText w:val=""/>
      <w:lvlJc w:val="left"/>
      <w:pPr>
        <w:ind w:left="18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3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679C8"/>
    <w:multiLevelType w:val="multilevel"/>
    <w:tmpl w:val="0E5E7B6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70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 w16cid:durableId="172646123">
    <w:abstractNumId w:val="1"/>
  </w:num>
  <w:num w:numId="2" w16cid:durableId="1442185948">
    <w:abstractNumId w:val="9"/>
  </w:num>
  <w:num w:numId="3" w16cid:durableId="2050451570">
    <w:abstractNumId w:val="25"/>
  </w:num>
  <w:num w:numId="4" w16cid:durableId="455028541">
    <w:abstractNumId w:val="34"/>
  </w:num>
  <w:num w:numId="5" w16cid:durableId="1093668853">
    <w:abstractNumId w:val="21"/>
  </w:num>
  <w:num w:numId="6" w16cid:durableId="187375222">
    <w:abstractNumId w:val="18"/>
  </w:num>
  <w:num w:numId="7" w16cid:durableId="274336354">
    <w:abstractNumId w:val="14"/>
  </w:num>
  <w:num w:numId="8" w16cid:durableId="1964654447">
    <w:abstractNumId w:val="30"/>
  </w:num>
  <w:num w:numId="9" w16cid:durableId="1652948992">
    <w:abstractNumId w:val="15"/>
  </w:num>
  <w:num w:numId="10" w16cid:durableId="221527701">
    <w:abstractNumId w:val="13"/>
  </w:num>
  <w:num w:numId="11" w16cid:durableId="888883555">
    <w:abstractNumId w:val="16"/>
  </w:num>
  <w:num w:numId="12" w16cid:durableId="2028097900">
    <w:abstractNumId w:val="20"/>
  </w:num>
  <w:num w:numId="13" w16cid:durableId="40399229">
    <w:abstractNumId w:val="7"/>
  </w:num>
  <w:num w:numId="14" w16cid:durableId="1978323">
    <w:abstractNumId w:val="37"/>
  </w:num>
  <w:num w:numId="15" w16cid:durableId="1375348144">
    <w:abstractNumId w:val="26"/>
  </w:num>
  <w:num w:numId="16" w16cid:durableId="873541864">
    <w:abstractNumId w:val="24"/>
  </w:num>
  <w:num w:numId="17" w16cid:durableId="428812640">
    <w:abstractNumId w:val="10"/>
  </w:num>
  <w:num w:numId="18" w16cid:durableId="927478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378776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8744839">
    <w:abstractNumId w:val="12"/>
  </w:num>
  <w:num w:numId="21" w16cid:durableId="119999391">
    <w:abstractNumId w:val="35"/>
  </w:num>
  <w:num w:numId="22" w16cid:durableId="667178076">
    <w:abstractNumId w:val="2"/>
  </w:num>
  <w:num w:numId="23" w16cid:durableId="1565726016">
    <w:abstractNumId w:val="5"/>
  </w:num>
  <w:num w:numId="24" w16cid:durableId="430779080">
    <w:abstractNumId w:val="27"/>
  </w:num>
  <w:num w:numId="25" w16cid:durableId="1390809431">
    <w:abstractNumId w:val="22"/>
  </w:num>
  <w:num w:numId="26" w16cid:durableId="1932084449">
    <w:abstractNumId w:val="17"/>
  </w:num>
  <w:num w:numId="27" w16cid:durableId="555824998">
    <w:abstractNumId w:val="19"/>
  </w:num>
  <w:num w:numId="28" w16cid:durableId="1679574001">
    <w:abstractNumId w:val="8"/>
  </w:num>
  <w:num w:numId="29" w16cid:durableId="1170557430">
    <w:abstractNumId w:val="4"/>
  </w:num>
  <w:num w:numId="30" w16cid:durableId="1716004488">
    <w:abstractNumId w:val="29"/>
  </w:num>
  <w:num w:numId="31" w16cid:durableId="1043290096">
    <w:abstractNumId w:val="28"/>
  </w:num>
  <w:num w:numId="32" w16cid:durableId="1241132755">
    <w:abstractNumId w:val="0"/>
  </w:num>
  <w:num w:numId="33" w16cid:durableId="777026849">
    <w:abstractNumId w:val="11"/>
  </w:num>
  <w:num w:numId="34" w16cid:durableId="375546398">
    <w:abstractNumId w:val="36"/>
  </w:num>
  <w:num w:numId="35" w16cid:durableId="951320905">
    <w:abstractNumId w:val="3"/>
  </w:num>
  <w:num w:numId="36" w16cid:durableId="734552581">
    <w:abstractNumId w:val="32"/>
  </w:num>
  <w:num w:numId="37" w16cid:durableId="61105373">
    <w:abstractNumId w:val="6"/>
  </w:num>
  <w:num w:numId="38" w16cid:durableId="1117215602">
    <w:abstractNumId w:val="31"/>
  </w:num>
  <w:num w:numId="39" w16cid:durableId="1762724827">
    <w:abstractNumId w:val="23"/>
  </w:num>
  <w:num w:numId="40" w16cid:durableId="19010201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667F5"/>
    <w:rsid w:val="00076DEE"/>
    <w:rsid w:val="00092EE7"/>
    <w:rsid w:val="000B3DC2"/>
    <w:rsid w:val="000B5A16"/>
    <w:rsid w:val="000C61DA"/>
    <w:rsid w:val="000E2DF0"/>
    <w:rsid w:val="000E407A"/>
    <w:rsid w:val="000E65BC"/>
    <w:rsid w:val="000F7BA7"/>
    <w:rsid w:val="0010528D"/>
    <w:rsid w:val="00122865"/>
    <w:rsid w:val="00141053"/>
    <w:rsid w:val="00170534"/>
    <w:rsid w:val="001747FB"/>
    <w:rsid w:val="0017605B"/>
    <w:rsid w:val="0017652F"/>
    <w:rsid w:val="001B2966"/>
    <w:rsid w:val="001C35FA"/>
    <w:rsid w:val="001D35FF"/>
    <w:rsid w:val="001E6C9E"/>
    <w:rsid w:val="001F7A47"/>
    <w:rsid w:val="002469F4"/>
    <w:rsid w:val="00247C0D"/>
    <w:rsid w:val="00254BFC"/>
    <w:rsid w:val="00264F09"/>
    <w:rsid w:val="002676AA"/>
    <w:rsid w:val="00274A5B"/>
    <w:rsid w:val="002A49C7"/>
    <w:rsid w:val="002A5340"/>
    <w:rsid w:val="002C387B"/>
    <w:rsid w:val="002C64CD"/>
    <w:rsid w:val="002D5926"/>
    <w:rsid w:val="002E05A8"/>
    <w:rsid w:val="002F25D8"/>
    <w:rsid w:val="00301647"/>
    <w:rsid w:val="00317F47"/>
    <w:rsid w:val="00354109"/>
    <w:rsid w:val="00356484"/>
    <w:rsid w:val="00362640"/>
    <w:rsid w:val="00365851"/>
    <w:rsid w:val="00367B1B"/>
    <w:rsid w:val="00387052"/>
    <w:rsid w:val="00394B76"/>
    <w:rsid w:val="003A7018"/>
    <w:rsid w:val="0041791E"/>
    <w:rsid w:val="004203BC"/>
    <w:rsid w:val="00444698"/>
    <w:rsid w:val="004534D2"/>
    <w:rsid w:val="00457399"/>
    <w:rsid w:val="0046327C"/>
    <w:rsid w:val="004767FE"/>
    <w:rsid w:val="00486FC9"/>
    <w:rsid w:val="004A46A9"/>
    <w:rsid w:val="004C2264"/>
    <w:rsid w:val="004C272B"/>
    <w:rsid w:val="004E7C22"/>
    <w:rsid w:val="004F11B3"/>
    <w:rsid w:val="0051349E"/>
    <w:rsid w:val="00514084"/>
    <w:rsid w:val="00543440"/>
    <w:rsid w:val="00552DFC"/>
    <w:rsid w:val="005655C4"/>
    <w:rsid w:val="00571933"/>
    <w:rsid w:val="00573EE7"/>
    <w:rsid w:val="0059550D"/>
    <w:rsid w:val="005B6AB2"/>
    <w:rsid w:val="005C5C2C"/>
    <w:rsid w:val="005E17B7"/>
    <w:rsid w:val="00601ED1"/>
    <w:rsid w:val="0060230C"/>
    <w:rsid w:val="006041C3"/>
    <w:rsid w:val="0062457E"/>
    <w:rsid w:val="00653AA8"/>
    <w:rsid w:val="00656A5F"/>
    <w:rsid w:val="00664CDC"/>
    <w:rsid w:val="00672172"/>
    <w:rsid w:val="00677B73"/>
    <w:rsid w:val="006A3E5A"/>
    <w:rsid w:val="006C3C63"/>
    <w:rsid w:val="006C7BAC"/>
    <w:rsid w:val="006D24C3"/>
    <w:rsid w:val="006E07C3"/>
    <w:rsid w:val="0070356B"/>
    <w:rsid w:val="007064F7"/>
    <w:rsid w:val="00710742"/>
    <w:rsid w:val="00711F3F"/>
    <w:rsid w:val="00727D73"/>
    <w:rsid w:val="007510DF"/>
    <w:rsid w:val="0075579F"/>
    <w:rsid w:val="00757988"/>
    <w:rsid w:val="00766BC6"/>
    <w:rsid w:val="007818F5"/>
    <w:rsid w:val="007830A2"/>
    <w:rsid w:val="007869AC"/>
    <w:rsid w:val="007914EF"/>
    <w:rsid w:val="00791ACF"/>
    <w:rsid w:val="007C4DA8"/>
    <w:rsid w:val="007D4C68"/>
    <w:rsid w:val="007F0146"/>
    <w:rsid w:val="007F0880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B1F54"/>
    <w:rsid w:val="008B2C71"/>
    <w:rsid w:val="008C0898"/>
    <w:rsid w:val="008C686A"/>
    <w:rsid w:val="008E7AA6"/>
    <w:rsid w:val="009205B0"/>
    <w:rsid w:val="009233FB"/>
    <w:rsid w:val="00931024"/>
    <w:rsid w:val="009335E6"/>
    <w:rsid w:val="00935D51"/>
    <w:rsid w:val="00941BF9"/>
    <w:rsid w:val="00964367"/>
    <w:rsid w:val="009941FC"/>
    <w:rsid w:val="009A2955"/>
    <w:rsid w:val="009A2A77"/>
    <w:rsid w:val="00A07734"/>
    <w:rsid w:val="00A22206"/>
    <w:rsid w:val="00A22423"/>
    <w:rsid w:val="00A435D7"/>
    <w:rsid w:val="00A44638"/>
    <w:rsid w:val="00A5501E"/>
    <w:rsid w:val="00A70191"/>
    <w:rsid w:val="00AA5ADC"/>
    <w:rsid w:val="00AD0B2F"/>
    <w:rsid w:val="00AD755F"/>
    <w:rsid w:val="00AE72DE"/>
    <w:rsid w:val="00B2669F"/>
    <w:rsid w:val="00B470DA"/>
    <w:rsid w:val="00B5179C"/>
    <w:rsid w:val="00B62436"/>
    <w:rsid w:val="00B734D1"/>
    <w:rsid w:val="00B750D7"/>
    <w:rsid w:val="00B75480"/>
    <w:rsid w:val="00BA1DDC"/>
    <w:rsid w:val="00BA1F5F"/>
    <w:rsid w:val="00BB24C3"/>
    <w:rsid w:val="00BD1895"/>
    <w:rsid w:val="00BD5E45"/>
    <w:rsid w:val="00BE33BA"/>
    <w:rsid w:val="00BF1C25"/>
    <w:rsid w:val="00BF7D4C"/>
    <w:rsid w:val="00C14ED4"/>
    <w:rsid w:val="00C20B6F"/>
    <w:rsid w:val="00C34623"/>
    <w:rsid w:val="00C40F42"/>
    <w:rsid w:val="00C42839"/>
    <w:rsid w:val="00C5787E"/>
    <w:rsid w:val="00C624AC"/>
    <w:rsid w:val="00C71EB1"/>
    <w:rsid w:val="00C97774"/>
    <w:rsid w:val="00CA45AD"/>
    <w:rsid w:val="00CC0E31"/>
    <w:rsid w:val="00CC18CC"/>
    <w:rsid w:val="00CC443E"/>
    <w:rsid w:val="00CE015E"/>
    <w:rsid w:val="00CF0B00"/>
    <w:rsid w:val="00D26C5A"/>
    <w:rsid w:val="00D45924"/>
    <w:rsid w:val="00D6168B"/>
    <w:rsid w:val="00D96F5B"/>
    <w:rsid w:val="00DA0B7D"/>
    <w:rsid w:val="00DA7960"/>
    <w:rsid w:val="00DC682C"/>
    <w:rsid w:val="00E00DD8"/>
    <w:rsid w:val="00E07A8E"/>
    <w:rsid w:val="00E254D4"/>
    <w:rsid w:val="00E4737C"/>
    <w:rsid w:val="00E60FF0"/>
    <w:rsid w:val="00E65715"/>
    <w:rsid w:val="00E936DF"/>
    <w:rsid w:val="00E97F98"/>
    <w:rsid w:val="00EA32E6"/>
    <w:rsid w:val="00EA443B"/>
    <w:rsid w:val="00EB5869"/>
    <w:rsid w:val="00EC2D2D"/>
    <w:rsid w:val="00EC5565"/>
    <w:rsid w:val="00EC5D82"/>
    <w:rsid w:val="00ED354F"/>
    <w:rsid w:val="00ED3DD8"/>
    <w:rsid w:val="00ED6529"/>
    <w:rsid w:val="00EE7722"/>
    <w:rsid w:val="00EF1005"/>
    <w:rsid w:val="00F029B4"/>
    <w:rsid w:val="00F10FE6"/>
    <w:rsid w:val="00F33C6A"/>
    <w:rsid w:val="00F57F17"/>
    <w:rsid w:val="00F61607"/>
    <w:rsid w:val="00F81623"/>
    <w:rsid w:val="00F83C8B"/>
    <w:rsid w:val="00F87841"/>
    <w:rsid w:val="00F93254"/>
    <w:rsid w:val="00F9368A"/>
    <w:rsid w:val="00FB713C"/>
    <w:rsid w:val="00FC5B6C"/>
    <w:rsid w:val="00FC5E91"/>
    <w:rsid w:val="00FD09BA"/>
    <w:rsid w:val="00FE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20068"/>
  <w15:docId w15:val="{27493424-9E46-4AC2-95B0-7CC557F7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styleId="AralkYok">
    <w:name w:val="No Spacing"/>
    <w:uiPriority w:val="1"/>
    <w:qFormat/>
    <w:rsid w:val="00D26C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2027-03-12T13:53:00+00:00</YayinBitisTarihi>
  </documentManagement>
</p:properties>
</file>

<file path=customXml/itemProps1.xml><?xml version="1.0" encoding="utf-8"?>
<ds:datastoreItem xmlns:ds="http://schemas.openxmlformats.org/officeDocument/2006/customXml" ds:itemID="{DE14F7F1-1199-43CB-B79B-5721202DAB84}"/>
</file>

<file path=customXml/itemProps2.xml><?xml version="1.0" encoding="utf-8"?>
<ds:datastoreItem xmlns:ds="http://schemas.openxmlformats.org/officeDocument/2006/customXml" ds:itemID="{F4DE0DAA-B557-4083-A173-9E5E649F4E57}"/>
</file>

<file path=customXml/itemProps3.xml><?xml version="1.0" encoding="utf-8"?>
<ds:datastoreItem xmlns:ds="http://schemas.openxmlformats.org/officeDocument/2006/customXml" ds:itemID="{E3145A58-ECDE-4A37-A08E-BDB7CF3F82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Ebru DEMİR</cp:lastModifiedBy>
  <cp:revision>17</cp:revision>
  <cp:lastPrinted>2022-09-08T09:34:00Z</cp:lastPrinted>
  <dcterms:created xsi:type="dcterms:W3CDTF">2022-09-08T09:37:00Z</dcterms:created>
  <dcterms:modified xsi:type="dcterms:W3CDTF">2026-01-08T07:55:00Z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