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DE39F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62923BE7" w14:textId="77777777" w:rsidR="00A22423" w:rsidRPr="00092EE7" w:rsidRDefault="00571482" w:rsidP="00EA32E6">
      <w:pPr>
        <w:spacing w:before="120" w:after="120"/>
        <w:jc w:val="both"/>
      </w:pPr>
      <w:r w:rsidRPr="00571482">
        <w:t>İş, Bakanlığımız üst yönetimi tarafından belirlenen amaç ve ilkelere uygun olarak; 5996 Sayılı Veteriner Hizmetleri, Gıda ve Yem Kanunu ve aynı Kanuna dayandırılarak çıkartılan ikincil mevzuat ile tebliğ, genelg</w:t>
      </w:r>
      <w:r w:rsidR="002449D6">
        <w:t>e ve talimat hükümleri uyarınca;</w:t>
      </w:r>
      <w:r w:rsidRPr="00571482">
        <w:t xml:space="preserve"> </w:t>
      </w:r>
      <w:r w:rsidR="00151C31">
        <w:t>gerçek</w:t>
      </w:r>
      <w:r w:rsidRPr="00571482">
        <w:t xml:space="preserve"> ve tüzel kişilerden gelen taleplerin alınması, kontrol edilmesi ve cevaplandırılması</w:t>
      </w:r>
      <w:r w:rsidR="007C60C8">
        <w:t xml:space="preserve"> gibi süreçleri</w:t>
      </w:r>
      <w:r w:rsidRPr="00571482">
        <w:t xml:space="preserve"> içerecek şekilde İl’deki </w:t>
      </w:r>
      <w:r>
        <w:t xml:space="preserve">arıcılık </w:t>
      </w:r>
      <w:r w:rsidRPr="00571482">
        <w:t xml:space="preserve">işletmeleri ve </w:t>
      </w:r>
      <w:r>
        <w:t>arı</w:t>
      </w:r>
      <w:r w:rsidR="00B24023">
        <w:t xml:space="preserve"> varlığı ile ipek </w:t>
      </w:r>
      <w:r w:rsidR="00BB74ED">
        <w:t xml:space="preserve">böceği yetiştiricilerinin </w:t>
      </w:r>
      <w:r w:rsidRPr="00571482">
        <w:t>kayıt altına alınm</w:t>
      </w:r>
      <w:r w:rsidR="009420D0">
        <w:t>ası, hareketleri, güncellenmesi, izlenmesi ile hastalıkların takibi ve</w:t>
      </w:r>
      <w:r w:rsidR="009420D0" w:rsidRPr="00571482">
        <w:t xml:space="preserve"> </w:t>
      </w:r>
      <w:r w:rsidR="009420D0">
        <w:t xml:space="preserve">destekleme işlemlerine </w:t>
      </w:r>
      <w:r w:rsidRPr="00571482">
        <w:t>yöneli</w:t>
      </w:r>
      <w:r>
        <w:t xml:space="preserve">k </w:t>
      </w:r>
      <w:r w:rsidR="009420D0">
        <w:t xml:space="preserve">yapılacak her türlü faaliyeti </w:t>
      </w:r>
      <w:r>
        <w:t>tanımlar</w:t>
      </w:r>
      <w:r w:rsidR="009420D0">
        <w:t>.</w:t>
      </w:r>
    </w:p>
    <w:p w14:paraId="1F10F18D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680F5F86" w14:textId="77777777" w:rsidR="009C3809" w:rsidRDefault="009C3809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Arıcılık desteklemeleri hizmetleri</w:t>
      </w:r>
      <w:r w:rsidR="00812D1E" w:rsidRPr="00812D1E">
        <w:t xml:space="preserve"> iş ve işlemlerini</w:t>
      </w:r>
      <w:r>
        <w:t>, destekleme kontrol faaliyetlerini ve takibini yapmak.</w:t>
      </w:r>
    </w:p>
    <w:p w14:paraId="30D08573" w14:textId="77777777" w:rsidR="00CB140D" w:rsidRDefault="00CB140D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Organik arıcılık çalışmalarında bulunmak, işletmelerini kayıt, izleme, kontrol ve denetim faaliyetlerini yürütmek.</w:t>
      </w:r>
    </w:p>
    <w:p w14:paraId="4A9C6A96" w14:textId="77777777" w:rsidR="00CB44D8" w:rsidRDefault="00812D1E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812D1E">
        <w:t>Ana arı ve damızlık ana arı işletmeleri dâhil olmak üzere tüm arıcılık işletmeleri ile arıcılık ürünleri satış işletmelerini denetlemek.</w:t>
      </w:r>
    </w:p>
    <w:p w14:paraId="6DB1E637" w14:textId="77777777" w:rsidR="000F51C1" w:rsidRDefault="000F51C1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Temel petek vb. üretim tesislerini denetlemek.</w:t>
      </w:r>
    </w:p>
    <w:p w14:paraId="5CD9B122" w14:textId="77777777" w:rsidR="0024429A" w:rsidRDefault="0024429A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Arıcılık ve ipek böcekçiliği konularında diğer görevli ve birimlerden gelecek taleplere cevap vermek alanıyla ilgili olarak destekte bulunmak.</w:t>
      </w:r>
    </w:p>
    <w:p w14:paraId="266D4796" w14:textId="77777777" w:rsidR="00CB44D8" w:rsidRDefault="00CB44D8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Arıcılık işletmeleri </w:t>
      </w:r>
      <w:r w:rsidR="00F0221E">
        <w:t xml:space="preserve">kayıt, </w:t>
      </w:r>
      <w:r>
        <w:t>güncelleme</w:t>
      </w:r>
      <w:r w:rsidR="00F0221E">
        <w:t xml:space="preserve"> ve kontrol</w:t>
      </w:r>
      <w:r>
        <w:t xml:space="preserve"> işlerini yapmak.</w:t>
      </w:r>
    </w:p>
    <w:p w14:paraId="495FFDFD" w14:textId="77777777" w:rsidR="00CB44D8" w:rsidRDefault="00CB44D8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Arılı kovan hareketlerine dair işlemleri hayvan ve hayvansal ürün hareket görevlisi sıfatıyla gerçekleştirmek. Gerekli durumlarda sağlık raporu </w:t>
      </w:r>
      <w:r w:rsidR="002449D6">
        <w:t xml:space="preserve">ve vize belgesi </w:t>
      </w:r>
      <w:r>
        <w:t>düzenlemek.</w:t>
      </w:r>
    </w:p>
    <w:p w14:paraId="029FAB1B" w14:textId="77777777" w:rsidR="00CB140D" w:rsidRDefault="00CB140D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Arıcılık veri tabanı sistemlerini kullanarak arıcılık kayıt, kimliklendirme, </w:t>
      </w:r>
      <w:r w:rsidR="0035356F">
        <w:t>tescil</w:t>
      </w:r>
      <w:r>
        <w:t xml:space="preserve"> ve takip gibi işlemleri bu</w:t>
      </w:r>
      <w:r w:rsidR="00D8743D">
        <w:t xml:space="preserve"> dijital platformdan </w:t>
      </w:r>
      <w:r>
        <w:t>üzerinden gerçekleştirmek.</w:t>
      </w:r>
    </w:p>
    <w:p w14:paraId="4273D644" w14:textId="77777777" w:rsidR="00CB44D8" w:rsidRDefault="00CB44D8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 hastalıkların takibini </w:t>
      </w:r>
      <w:r w:rsidR="00F524F2">
        <w:t>hayvan hastalıkları ve zararlıları ile mücadele</w:t>
      </w:r>
      <w:r>
        <w:t xml:space="preserve"> görevli</w:t>
      </w:r>
      <w:r w:rsidR="00F524F2">
        <w:t>si eşgüdümünde</w:t>
      </w:r>
      <w:r>
        <w:t xml:space="preserve"> yapmak, gerektiğinde teknik destek vermek.</w:t>
      </w:r>
    </w:p>
    <w:p w14:paraId="70EFD607" w14:textId="77777777" w:rsidR="00F524F2" w:rsidRDefault="00812D1E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Arı yetiştiriciliği konusunda yapılacak eğitimlere teknik destek vermek. Koordinasyon ve eğitim görevlisiyle eşgüdüm içerisinde çalışmak.</w:t>
      </w:r>
    </w:p>
    <w:p w14:paraId="3BF2CDE5" w14:textId="77777777" w:rsidR="009D583F" w:rsidRPr="00812D1E" w:rsidRDefault="009D583F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 xml:space="preserve">Arıcılıkla ilgili istek, </w:t>
      </w:r>
      <w:r w:rsidR="00CB44D8">
        <w:t>şikâyet</w:t>
      </w:r>
      <w:r>
        <w:t xml:space="preserve"> ve resmi yazışmaları takip etmek, cevaplamak.</w:t>
      </w:r>
    </w:p>
    <w:p w14:paraId="6CD18DB3" w14:textId="77777777" w:rsidR="00BB74ED" w:rsidRDefault="00BB74ED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>
        <w:t>İpekböceği yetiştiriciliği iş ve işlemlerini yapmak.</w:t>
      </w:r>
    </w:p>
    <w:p w14:paraId="3E35FF1E" w14:textId="77777777" w:rsidR="003A7018" w:rsidRPr="00C437A2" w:rsidRDefault="003A7018" w:rsidP="0089011F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</w:t>
      </w:r>
      <w:r w:rsidR="009F7449">
        <w:t xml:space="preserve"> dosyalama ve arşiv işlemlerini</w:t>
      </w:r>
      <w:r w:rsidRPr="00C437A2">
        <w:t xml:space="preserve"> uygun </w:t>
      </w:r>
      <w:r w:rsidR="009F7449">
        <w:t>yöntemlerle gerçekleştirmek</w:t>
      </w:r>
      <w:r w:rsidRPr="00C437A2">
        <w:t>.</w:t>
      </w:r>
    </w:p>
    <w:p w14:paraId="3888FBBD" w14:textId="77777777"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14:paraId="7A2E5354" w14:textId="77777777"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lastRenderedPageBreak/>
        <w:t>Ülke ekonomisini, tarım sektörünü ve gelişmelerini takip etmek, mesleğine ilişkin yayınları sürekli izlemek, bilgilerini güncelleştirmek.</w:t>
      </w:r>
    </w:p>
    <w:p w14:paraId="5E3FBD44" w14:textId="77777777"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4E4CCE5E" w14:textId="77777777" w:rsidR="003A7018" w:rsidRPr="00C437A2" w:rsidRDefault="003A7018" w:rsidP="0089011F">
      <w:pPr>
        <w:numPr>
          <w:ilvl w:val="0"/>
          <w:numId w:val="26"/>
        </w:numPr>
        <w:tabs>
          <w:tab w:val="left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14:paraId="7395BEDE" w14:textId="77777777"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52C838DE" w14:textId="77777777"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14:paraId="663A7DFA" w14:textId="77777777" w:rsidR="003A7018" w:rsidRPr="00C437A2" w:rsidRDefault="003A7018" w:rsidP="0089011F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Birimin görev alanına giren konularda meydana gelebilecek standart dışı iş ve işlemlerin giderilmesi ve sürekli iyileştirme amacıyla; </w:t>
      </w:r>
      <w:r w:rsidR="005C39DC">
        <w:t>“Düzeltici Faaliyet” ve “Önleyici Faaliyet”</w:t>
      </w:r>
      <w:r w:rsidRPr="00C437A2">
        <w:t xml:space="preserve"> çalışmalarına katılmak.</w:t>
      </w:r>
    </w:p>
    <w:p w14:paraId="6CFFDE26" w14:textId="77777777"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2EFA3B16" w14:textId="77777777"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14:paraId="50B98864" w14:textId="77777777" w:rsidR="003A7018" w:rsidRPr="00C437A2" w:rsidRDefault="003A7018" w:rsidP="0089011F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14:paraId="78B25684" w14:textId="77777777" w:rsidR="003A7018" w:rsidRPr="00092EE7" w:rsidRDefault="003A7018" w:rsidP="003A7018">
      <w:pPr>
        <w:spacing w:before="120" w:after="120"/>
        <w:jc w:val="both"/>
        <w:rPr>
          <w:b/>
          <w:bCs/>
          <w:iCs/>
        </w:rPr>
      </w:pPr>
    </w:p>
    <w:p w14:paraId="6CADFF42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6A268A2C" w14:textId="77777777" w:rsidR="00837080" w:rsidRDefault="0070404E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Arı hastalıklarından koruma, kontrol çalışmaları, sağlık raporu düzenlenmesi ile hastalıkları</w:t>
      </w:r>
      <w:r w:rsidR="0035356F">
        <w:t>n takibi vb. hususlarda sadece veteriner h</w:t>
      </w:r>
      <w:r>
        <w:t>ekimler yetkilidir.</w:t>
      </w:r>
    </w:p>
    <w:p w14:paraId="638FBC48" w14:textId="77777777" w:rsidR="0070404E" w:rsidRDefault="0070404E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Arıcılık desteklemeleri başvuru taki</w:t>
      </w:r>
      <w:r w:rsidR="00CB140D">
        <w:t>bi, kovan kontrolü ve icmallerin oluşturulması ile Bakanlığa gönderilmesi.</w:t>
      </w:r>
    </w:p>
    <w:p w14:paraId="1C37117E" w14:textId="77777777" w:rsidR="00CB140D" w:rsidRDefault="00CB140D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Arıcılık veri tabanın il sorumluluğu ve kullanıcı tanımlama yetkisi.</w:t>
      </w:r>
    </w:p>
    <w:p w14:paraId="07A6C181" w14:textId="77777777" w:rsidR="00CB140D" w:rsidRDefault="00CB140D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Diğer benzeri yetkiler.</w:t>
      </w:r>
    </w:p>
    <w:p w14:paraId="235A2438" w14:textId="77777777" w:rsidR="00BA66A9" w:rsidRPr="00092EE7" w:rsidRDefault="00BA66A9" w:rsidP="00BA66A9">
      <w:pPr>
        <w:spacing w:before="120" w:after="120"/>
        <w:ind w:left="426"/>
        <w:jc w:val="both"/>
      </w:pPr>
    </w:p>
    <w:p w14:paraId="542C2E37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3DF5E4D3" w14:textId="77777777" w:rsidR="0089011F" w:rsidRPr="00092EE7" w:rsidRDefault="00E64BD2" w:rsidP="00BA66A9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Hayvan Sağlığı ve Yetiştiriciliği Şube Müdürü</w:t>
      </w:r>
    </w:p>
    <w:p w14:paraId="1D583B43" w14:textId="77777777" w:rsidR="00C71EB1" w:rsidRPr="00812D1E" w:rsidRDefault="00C71EB1" w:rsidP="00812D1E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5CE62D30" w14:textId="77777777" w:rsidR="00A22423" w:rsidRPr="00092EE7" w:rsidRDefault="00A22423" w:rsidP="00A22423">
      <w:pPr>
        <w:numPr>
          <w:ilvl w:val="0"/>
          <w:numId w:val="20"/>
        </w:numPr>
        <w:spacing w:before="120" w:after="120"/>
        <w:jc w:val="both"/>
      </w:pPr>
    </w:p>
    <w:p w14:paraId="05607EF4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61F31B6C" w14:textId="77777777"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lastRenderedPageBreak/>
        <w:t>657 sayılı devlet memurları kanununda belirtilen niteliklere haiz olmak.</w:t>
      </w:r>
    </w:p>
    <w:p w14:paraId="466FF4B2" w14:textId="77777777" w:rsidR="0070404E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 xml:space="preserve">Veteriner </w:t>
      </w:r>
      <w:r w:rsidR="00BA66A9">
        <w:t>F</w:t>
      </w:r>
      <w:r w:rsidR="0070404E">
        <w:t>akültesi mezunu olmak.</w:t>
      </w:r>
    </w:p>
    <w:p w14:paraId="500B312C" w14:textId="77777777"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Ziraa</w:t>
      </w:r>
      <w:r w:rsidR="00E631C5">
        <w:t>t Fakültelerinin z</w:t>
      </w:r>
      <w:r>
        <w:t>ootekni bölümlerinden</w:t>
      </w:r>
      <w:r w:rsidR="0070404E" w:rsidRPr="0089011F">
        <w:t xml:space="preserve">(arı hastalıkları ile ilgili işler ve sağlık raporu yazılması işinde yetkili değildir.) </w:t>
      </w:r>
      <w:r>
        <w:t xml:space="preserve"> mezun olmak.</w:t>
      </w:r>
    </w:p>
    <w:p w14:paraId="586A3D06" w14:textId="77777777"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 xml:space="preserve">Yardımcı personel için </w:t>
      </w:r>
      <w:r w:rsidRPr="00E64BD2">
        <w:t>Veteriner Sağlık Meslek Lisesi/Veteriner Meslek Yüksek Okulu mezunu olmak.</w:t>
      </w:r>
    </w:p>
    <w:p w14:paraId="7EB3F96D" w14:textId="77777777" w:rsidR="00A22423" w:rsidRPr="00092EE7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>
        <w:t>Görevini gereği gibi yerine getirebilmek için gerekli iş deneyimine sahip olmak.</w:t>
      </w:r>
    </w:p>
    <w:p w14:paraId="5974BA2A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6E16C8ED" w14:textId="77777777"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Çalışma saatleri içinde görev yapmak.</w:t>
      </w:r>
    </w:p>
    <w:p w14:paraId="7B272CF9" w14:textId="77777777"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Gerektiğinde normal çalışma saatleri dışında da görev yapabilmek.</w:t>
      </w:r>
    </w:p>
    <w:p w14:paraId="28F5367B" w14:textId="77777777" w:rsid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Büro ve arazi ortamında çalışmak.</w:t>
      </w:r>
    </w:p>
    <w:p w14:paraId="6237E76C" w14:textId="77777777" w:rsidR="00E64BD2" w:rsidRP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>Görevi gereği seyahat etmek.</w:t>
      </w:r>
    </w:p>
    <w:p w14:paraId="15B5F2CD" w14:textId="77777777" w:rsidR="00A22423" w:rsidRPr="00E64BD2" w:rsidRDefault="00E64BD2" w:rsidP="0089011F">
      <w:pPr>
        <w:numPr>
          <w:ilvl w:val="0"/>
          <w:numId w:val="25"/>
        </w:numPr>
        <w:spacing w:before="120" w:after="120"/>
        <w:ind w:left="426"/>
        <w:jc w:val="both"/>
      </w:pPr>
      <w:r w:rsidRPr="00E64BD2">
        <w:t xml:space="preserve">Arı sokmasına bağlı </w:t>
      </w:r>
      <w:r w:rsidR="005D3048" w:rsidRPr="00E64BD2">
        <w:t>alerjik</w:t>
      </w:r>
      <w:r w:rsidRPr="00E64BD2">
        <w:t xml:space="preserve"> reaksiyonlar meydana gelme riski yüksektir. </w:t>
      </w:r>
    </w:p>
    <w:p w14:paraId="003070C7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ED31" w14:textId="77777777" w:rsidR="00FB40E2" w:rsidRDefault="00FB40E2" w:rsidP="006C7BAC">
      <w:r>
        <w:separator/>
      </w:r>
    </w:p>
  </w:endnote>
  <w:endnote w:type="continuationSeparator" w:id="0">
    <w:p w14:paraId="668C654F" w14:textId="77777777" w:rsidR="00FB40E2" w:rsidRDefault="00FB40E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1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MS Gothic"/>
    <w:charset w:val="A2"/>
    <w:family w:val="auto"/>
    <w:pitch w:val="variable"/>
  </w:font>
  <w:font w:name="Arial1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DC33" w14:textId="77777777" w:rsidR="008343E9" w:rsidRDefault="008343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25977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8839A62" w14:textId="77777777" w:rsidR="003F2040" w:rsidRDefault="003F2040" w:rsidP="003F2040">
            <w:pPr>
              <w:pStyle w:val="AltBilgi"/>
              <w:jc w:val="center"/>
              <w:rPr>
                <w:lang w:val="tr-TR"/>
              </w:rPr>
            </w:pPr>
          </w:p>
          <w:tbl>
            <w:tblPr>
              <w:tblW w:w="9498" w:type="dxa"/>
              <w:tblInd w:w="-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78"/>
              <w:gridCol w:w="2409"/>
              <w:gridCol w:w="1772"/>
              <w:gridCol w:w="2339"/>
            </w:tblGrid>
            <w:tr w:rsidR="003F2040" w:rsidRPr="003F2040" w14:paraId="05C26A54" w14:textId="77777777" w:rsidTr="00E1353B">
              <w:trPr>
                <w:trHeight w:val="285"/>
              </w:trPr>
              <w:tc>
                <w:tcPr>
                  <w:tcW w:w="2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C652E8" w14:textId="77777777" w:rsidR="003F2040" w:rsidRPr="003F2040" w:rsidRDefault="003F2040" w:rsidP="003F2040">
                  <w:pPr>
                    <w:tabs>
                      <w:tab w:val="center" w:pos="4536"/>
                      <w:tab w:val="right" w:pos="9072"/>
                    </w:tabs>
                    <w:rPr>
                      <w:rFonts w:eastAsia="Calibri"/>
                      <w:noProof/>
                      <w:sz w:val="18"/>
                      <w:szCs w:val="18"/>
                      <w:lang w:val="x-none" w:eastAsia="x-none"/>
                    </w:rPr>
                  </w:pPr>
                  <w:r w:rsidRPr="003F2040">
                    <w:rPr>
                      <w:rFonts w:eastAsia="Calibri"/>
                      <w:noProof/>
                      <w:sz w:val="18"/>
                      <w:szCs w:val="18"/>
                      <w:lang w:eastAsia="x-none"/>
                    </w:rPr>
                    <w:t>Dokuman Kodu</w:t>
                  </w:r>
                  <w:r w:rsidRPr="003F2040">
                    <w:rPr>
                      <w:rFonts w:eastAsia="Calibri"/>
                      <w:noProof/>
                      <w:sz w:val="18"/>
                      <w:szCs w:val="18"/>
                      <w:lang w:val="x-none" w:eastAsia="x-none"/>
                    </w:rPr>
                    <w:t>:</w:t>
                  </w:r>
                  <w:r w:rsidRPr="003F2040">
                    <w:rPr>
                      <w:rFonts w:eastAsia="Calibri"/>
                      <w:noProof/>
                      <w:color w:val="808080"/>
                      <w:sz w:val="18"/>
                      <w:szCs w:val="18"/>
                      <w:lang w:val="x-none" w:eastAsia="x-none"/>
                    </w:rPr>
                    <w:t xml:space="preserve"> </w:t>
                  </w:r>
                  <w:r w:rsidRPr="003F2040">
                    <w:rPr>
                      <w:rFonts w:eastAsia="Calibri"/>
                      <w:noProof/>
                      <w:color w:val="808080"/>
                      <w:sz w:val="18"/>
                      <w:szCs w:val="18"/>
                      <w:lang w:eastAsia="x-none"/>
                    </w:rPr>
                    <w:t>TOB</w:t>
                  </w:r>
                  <w:r w:rsidRPr="003F2040">
                    <w:rPr>
                      <w:rFonts w:eastAsia="Calibri"/>
                      <w:noProof/>
                      <w:color w:val="808080"/>
                      <w:sz w:val="18"/>
                      <w:szCs w:val="18"/>
                      <w:lang w:val="x-none" w:eastAsia="x-none"/>
                    </w:rPr>
                    <w:t>.İKS/FRM.036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6755B0" w14:textId="77777777" w:rsidR="003F2040" w:rsidRPr="003F2040" w:rsidRDefault="003F2040" w:rsidP="003F2040">
                  <w:pPr>
                    <w:rPr>
                      <w:color w:val="808080"/>
                      <w:sz w:val="18"/>
                      <w:szCs w:val="18"/>
                    </w:rPr>
                  </w:pPr>
                  <w:r w:rsidRPr="003F2040">
                    <w:rPr>
                      <w:noProof/>
                      <w:sz w:val="18"/>
                      <w:szCs w:val="18"/>
                    </w:rPr>
                    <w:t>Revizyon Tarihi: 14.09.2022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14F1EC0" w14:textId="77777777" w:rsidR="003F2040" w:rsidRPr="003F2040" w:rsidRDefault="003F2040" w:rsidP="003F2040">
                  <w:pPr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3F2040">
                    <w:rPr>
                      <w:noProof/>
                      <w:sz w:val="18"/>
                      <w:szCs w:val="18"/>
                    </w:rPr>
                    <w:t>Revizyon No: 002</w:t>
                  </w:r>
                </w:p>
              </w:tc>
              <w:tc>
                <w:tcPr>
                  <w:tcW w:w="23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5B6F1D" w14:textId="77777777" w:rsidR="003F2040" w:rsidRPr="003F2040" w:rsidRDefault="003F2040" w:rsidP="003F2040">
                  <w:pPr>
                    <w:rPr>
                      <w:noProof/>
                      <w:sz w:val="18"/>
                      <w:szCs w:val="18"/>
                    </w:rPr>
                  </w:pPr>
                  <w:r w:rsidRPr="003F2040">
                    <w:rPr>
                      <w:noProof/>
                      <w:sz w:val="18"/>
                      <w:szCs w:val="18"/>
                    </w:rPr>
                    <w:t>Yürürlük Tarihi:14.09.2022</w:t>
                  </w:r>
                </w:p>
              </w:tc>
            </w:tr>
            <w:tr w:rsidR="003F2040" w:rsidRPr="003F2040" w14:paraId="32AFBD47" w14:textId="77777777" w:rsidTr="00E1353B">
              <w:trPr>
                <w:trHeight w:val="356"/>
              </w:trPr>
              <w:tc>
                <w:tcPr>
                  <w:tcW w:w="53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75D43D" w14:textId="77777777" w:rsidR="003F2040" w:rsidRPr="003F2040" w:rsidRDefault="003F2040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3F2040">
                    <w:rPr>
                      <w:b/>
                      <w:noProof/>
                      <w:sz w:val="18"/>
                      <w:szCs w:val="18"/>
                    </w:rPr>
                    <w:t xml:space="preserve">Hazırlayan: 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5BD2B8" w14:textId="77777777" w:rsidR="003F2040" w:rsidRPr="003F2040" w:rsidRDefault="003F2040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3F2040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 xml:space="preserve">Onaylayan: </w:t>
                  </w:r>
                </w:p>
              </w:tc>
            </w:tr>
            <w:tr w:rsidR="003F2040" w:rsidRPr="003F2040" w14:paraId="02CD16DE" w14:textId="77777777" w:rsidTr="00E1353B">
              <w:trPr>
                <w:trHeight w:val="244"/>
              </w:trPr>
              <w:tc>
                <w:tcPr>
                  <w:tcW w:w="538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FD1DDE" w14:textId="77777777" w:rsidR="003F2040" w:rsidRPr="003F2040" w:rsidRDefault="003F2040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3F2040">
                    <w:rPr>
                      <w:noProof/>
                      <w:sz w:val="18"/>
                      <w:szCs w:val="18"/>
                    </w:rPr>
                    <w:t>İç Kontrol Görevlisi</w:t>
                  </w:r>
                </w:p>
              </w:tc>
              <w:tc>
                <w:tcPr>
                  <w:tcW w:w="411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6F95A7" w14:textId="77777777" w:rsidR="003F2040" w:rsidRPr="003F2040" w:rsidRDefault="003F2040" w:rsidP="003F2040">
                  <w:pPr>
                    <w:spacing w:before="120" w:after="120"/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</w:pPr>
                  <w:r w:rsidRPr="003F2040">
                    <w:rPr>
                      <w:b/>
                      <w:bCs/>
                      <w:iCs/>
                      <w:noProof/>
                      <w:sz w:val="18"/>
                      <w:szCs w:val="18"/>
                    </w:rPr>
                    <w:t>……………. Tarihli ve sayılı Onay</w:t>
                  </w:r>
                </w:p>
              </w:tc>
            </w:tr>
          </w:tbl>
          <w:p w14:paraId="10F2E50B" w14:textId="77777777" w:rsidR="00F57F17" w:rsidRPr="003F2040" w:rsidRDefault="003F2040" w:rsidP="003F2040">
            <w:pPr>
              <w:pStyle w:val="AltBilgi"/>
              <w:jc w:val="center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378F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378F"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B387" w14:textId="77777777" w:rsidR="008343E9" w:rsidRDefault="008343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8EE5" w14:textId="77777777" w:rsidR="00FB40E2" w:rsidRDefault="00FB40E2" w:rsidP="006C7BAC">
      <w:r>
        <w:separator/>
      </w:r>
    </w:p>
  </w:footnote>
  <w:footnote w:type="continuationSeparator" w:id="0">
    <w:p w14:paraId="457722CD" w14:textId="77777777" w:rsidR="00FB40E2" w:rsidRDefault="00FB40E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F48A" w14:textId="77777777" w:rsidR="008343E9" w:rsidRDefault="008343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2"/>
      <w:gridCol w:w="5714"/>
    </w:tblGrid>
    <w:tr w:rsidR="00F57F17" w:rsidRPr="00092EE7" w14:paraId="3C28DE23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66AFECEA" w14:textId="32B934A6" w:rsidR="00F57F17" w:rsidRPr="00092EE7" w:rsidRDefault="008343E9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  <w:t>ÇORUM</w:t>
          </w:r>
          <w:r w:rsidR="007818F5">
            <w:rPr>
              <w:lang w:val="tr-TR" w:eastAsia="tr-TR"/>
            </w:rPr>
            <w:drawing>
              <wp:inline distT="0" distB="0" distL="0" distR="0" wp14:anchorId="6B10144A" wp14:editId="62E74B20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0620B4A3" w14:textId="58A8CEAF" w:rsidR="00E00DD8" w:rsidRPr="00092EE7" w:rsidRDefault="008343E9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ÇORUM </w:t>
          </w:r>
          <w:r w:rsidR="00525B2A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İL TARIM VE ORMAN MÜDÜRLÜĞÜ</w:t>
          </w:r>
        </w:p>
        <w:p w14:paraId="2FBE8CB6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E3ABFDB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06DEAB27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2758A0C1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0E1BDEB0" w14:textId="77777777" w:rsidR="00F57F17" w:rsidRPr="00092EE7" w:rsidRDefault="002C6206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ARI VE İPEKBÖCEKÇİLİĞİ GÖREVLİSİ</w:t>
          </w:r>
        </w:p>
      </w:tc>
    </w:tr>
    <w:tr w:rsidR="00F57F17" w:rsidRPr="00092EE7" w14:paraId="3B27ADF9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0EDF1E10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2090F5B3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742E9C1B" w14:textId="77777777" w:rsidR="00F57F17" w:rsidRPr="00092EE7" w:rsidRDefault="00E64BD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E64BD2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HAYVAN SAĞLIĞ</w:t>
          </w: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 VE YETİŞTİRİCİLİĞİ ŞUBE MÜDÜRLÜĞÜ</w:t>
          </w:r>
        </w:p>
      </w:tc>
    </w:tr>
  </w:tbl>
  <w:p w14:paraId="7C49EE2A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09B8B" w14:textId="77777777" w:rsidR="008343E9" w:rsidRDefault="008343E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54B7"/>
    <w:multiLevelType w:val="hybridMultilevel"/>
    <w:tmpl w:val="8A3A61C8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031BF"/>
    <w:multiLevelType w:val="multilevel"/>
    <w:tmpl w:val="40BCF13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1"/>
      </w:rPr>
    </w:lvl>
    <w:lvl w:ilvl="3">
      <w:start w:val="1"/>
      <w:numFmt w:val="decimal"/>
      <w:suff w:val="nothing"/>
      <w:lvlText w:val="%4."/>
      <w:lvlJc w:val="left"/>
      <w:rPr>
        <w:rFonts w:cs="Times New Roman1"/>
      </w:rPr>
    </w:lvl>
    <w:lvl w:ilvl="4">
      <w:start w:val="1"/>
      <w:numFmt w:val="lowerLetter"/>
      <w:suff w:val="nothing"/>
      <w:lvlText w:val="%5."/>
      <w:lvlJc w:val="left"/>
      <w:rPr>
        <w:rFonts w:cs="Times New Roman1"/>
      </w:rPr>
    </w:lvl>
    <w:lvl w:ilvl="5">
      <w:start w:val="1"/>
      <w:numFmt w:val="lowerRoman"/>
      <w:suff w:val="nothing"/>
      <w:lvlText w:val="%6."/>
      <w:lvlJc w:val="right"/>
      <w:rPr>
        <w:rFonts w:cs="Times New Roman1"/>
      </w:rPr>
    </w:lvl>
    <w:lvl w:ilvl="6">
      <w:start w:val="1"/>
      <w:numFmt w:val="decimal"/>
      <w:suff w:val="nothing"/>
      <w:lvlText w:val="%7."/>
      <w:lvlJc w:val="left"/>
      <w:rPr>
        <w:rFonts w:cs="Times New Roman1"/>
      </w:rPr>
    </w:lvl>
    <w:lvl w:ilvl="7">
      <w:start w:val="1"/>
      <w:numFmt w:val="lowerLetter"/>
      <w:suff w:val="nothing"/>
      <w:lvlText w:val="%8."/>
      <w:lvlJc w:val="left"/>
      <w:rPr>
        <w:rFonts w:cs="Times New Roman1"/>
      </w:rPr>
    </w:lvl>
    <w:lvl w:ilvl="8">
      <w:start w:val="1"/>
      <w:numFmt w:val="lowerRoman"/>
      <w:suff w:val="nothing"/>
      <w:lvlText w:val="%9."/>
      <w:lvlJc w:val="right"/>
      <w:rPr>
        <w:rFonts w:cs="Times New Roman1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295694"/>
    <w:multiLevelType w:val="hybridMultilevel"/>
    <w:tmpl w:val="5D1C9050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2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53A12"/>
    <w:multiLevelType w:val="multilevel"/>
    <w:tmpl w:val="094C262A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2">
      <w:start w:val="1"/>
      <w:numFmt w:val="lowerRoman"/>
      <w:suff w:val="nothing"/>
      <w:lvlText w:val="%3."/>
      <w:lvlJc w:val="right"/>
      <w:rPr>
        <w:rFonts w:cs="Times New Roman1"/>
      </w:rPr>
    </w:lvl>
    <w:lvl w:ilvl="3">
      <w:start w:val="1"/>
      <w:numFmt w:val="decimal"/>
      <w:suff w:val="nothing"/>
      <w:lvlText w:val="%4."/>
      <w:lvlJc w:val="left"/>
      <w:rPr>
        <w:rFonts w:cs="Times New Roman1"/>
      </w:rPr>
    </w:lvl>
    <w:lvl w:ilvl="4">
      <w:start w:val="1"/>
      <w:numFmt w:val="lowerLetter"/>
      <w:suff w:val="nothing"/>
      <w:lvlText w:val="%5."/>
      <w:lvlJc w:val="left"/>
      <w:rPr>
        <w:rFonts w:cs="Times New Roman1"/>
      </w:rPr>
    </w:lvl>
    <w:lvl w:ilvl="5">
      <w:start w:val="1"/>
      <w:numFmt w:val="lowerRoman"/>
      <w:suff w:val="nothing"/>
      <w:lvlText w:val="%6."/>
      <w:lvlJc w:val="right"/>
      <w:rPr>
        <w:rFonts w:cs="Times New Roman1"/>
      </w:rPr>
    </w:lvl>
    <w:lvl w:ilvl="6">
      <w:start w:val="1"/>
      <w:numFmt w:val="decimal"/>
      <w:suff w:val="nothing"/>
      <w:lvlText w:val="%7."/>
      <w:lvlJc w:val="left"/>
      <w:rPr>
        <w:rFonts w:cs="Times New Roman1"/>
      </w:rPr>
    </w:lvl>
    <w:lvl w:ilvl="7">
      <w:start w:val="1"/>
      <w:numFmt w:val="lowerLetter"/>
      <w:suff w:val="nothing"/>
      <w:lvlText w:val="%8."/>
      <w:lvlJc w:val="left"/>
      <w:rPr>
        <w:rFonts w:cs="Times New Roman1"/>
      </w:rPr>
    </w:lvl>
    <w:lvl w:ilvl="8">
      <w:start w:val="1"/>
      <w:numFmt w:val="lowerRoman"/>
      <w:suff w:val="nothing"/>
      <w:lvlText w:val="%9."/>
      <w:lvlJc w:val="right"/>
      <w:rPr>
        <w:rFonts w:cs="Times New Roman1"/>
      </w:rPr>
    </w:lvl>
  </w:abstractNum>
  <w:abstractNum w:abstractNumId="16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0D6D70"/>
    <w:multiLevelType w:val="hybridMultilevel"/>
    <w:tmpl w:val="3C0E4B2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338342130">
    <w:abstractNumId w:val="1"/>
  </w:num>
  <w:num w:numId="2" w16cid:durableId="1506820928">
    <w:abstractNumId w:val="6"/>
  </w:num>
  <w:num w:numId="3" w16cid:durableId="1046176739">
    <w:abstractNumId w:val="22"/>
  </w:num>
  <w:num w:numId="4" w16cid:durableId="2072383310">
    <w:abstractNumId w:val="27"/>
  </w:num>
  <w:num w:numId="5" w16cid:durableId="855464129">
    <w:abstractNumId w:val="19"/>
  </w:num>
  <w:num w:numId="6" w16cid:durableId="484971848">
    <w:abstractNumId w:val="16"/>
  </w:num>
  <w:num w:numId="7" w16cid:durableId="1413315976">
    <w:abstractNumId w:val="10"/>
  </w:num>
  <w:num w:numId="8" w16cid:durableId="359598559">
    <w:abstractNumId w:val="25"/>
  </w:num>
  <w:num w:numId="9" w16cid:durableId="728378655">
    <w:abstractNumId w:val="12"/>
  </w:num>
  <w:num w:numId="10" w16cid:durableId="49769296">
    <w:abstractNumId w:val="9"/>
  </w:num>
  <w:num w:numId="11" w16cid:durableId="1668706067">
    <w:abstractNumId w:val="13"/>
  </w:num>
  <w:num w:numId="12" w16cid:durableId="512571520">
    <w:abstractNumId w:val="18"/>
  </w:num>
  <w:num w:numId="13" w16cid:durableId="282460926">
    <w:abstractNumId w:val="4"/>
  </w:num>
  <w:num w:numId="14" w16cid:durableId="1351495647">
    <w:abstractNumId w:val="29"/>
  </w:num>
  <w:num w:numId="15" w16cid:durableId="1686706349">
    <w:abstractNumId w:val="23"/>
  </w:num>
  <w:num w:numId="16" w16cid:durableId="2105418740">
    <w:abstractNumId w:val="21"/>
  </w:num>
  <w:num w:numId="17" w16cid:durableId="598222437">
    <w:abstractNumId w:val="7"/>
  </w:num>
  <w:num w:numId="18" w16cid:durableId="90441329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9475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0905990">
    <w:abstractNumId w:val="8"/>
  </w:num>
  <w:num w:numId="21" w16cid:durableId="209565">
    <w:abstractNumId w:val="28"/>
  </w:num>
  <w:num w:numId="22" w16cid:durableId="383598865">
    <w:abstractNumId w:val="2"/>
  </w:num>
  <w:num w:numId="23" w16cid:durableId="207766492">
    <w:abstractNumId w:val="3"/>
  </w:num>
  <w:num w:numId="24" w16cid:durableId="1092429226">
    <w:abstractNumId w:val="24"/>
  </w:num>
  <w:num w:numId="25" w16cid:durableId="1965694526">
    <w:abstractNumId w:val="20"/>
  </w:num>
  <w:num w:numId="26" w16cid:durableId="243926756">
    <w:abstractNumId w:val="14"/>
  </w:num>
  <w:num w:numId="27" w16cid:durableId="858931791">
    <w:abstractNumId w:val="17"/>
  </w:num>
  <w:num w:numId="28" w16cid:durableId="735278357">
    <w:abstractNumId w:val="15"/>
  </w:num>
  <w:num w:numId="29" w16cid:durableId="249124238">
    <w:abstractNumId w:val="5"/>
  </w:num>
  <w:num w:numId="30" w16cid:durableId="1434782646">
    <w:abstractNumId w:val="0"/>
  </w:num>
  <w:num w:numId="31" w16cid:durableId="3558777">
    <w:abstractNumId w:val="11"/>
  </w:num>
  <w:num w:numId="32" w16cid:durableId="10691154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84D92"/>
    <w:rsid w:val="00092EE7"/>
    <w:rsid w:val="000B3DC2"/>
    <w:rsid w:val="000B5A16"/>
    <w:rsid w:val="000C61DA"/>
    <w:rsid w:val="000E2DF0"/>
    <w:rsid w:val="000E407A"/>
    <w:rsid w:val="000F51C1"/>
    <w:rsid w:val="000F7BA7"/>
    <w:rsid w:val="00122865"/>
    <w:rsid w:val="00141053"/>
    <w:rsid w:val="00151C31"/>
    <w:rsid w:val="001747FB"/>
    <w:rsid w:val="001A3ABF"/>
    <w:rsid w:val="001D35FF"/>
    <w:rsid w:val="001E6C9E"/>
    <w:rsid w:val="001F7A47"/>
    <w:rsid w:val="0024429A"/>
    <w:rsid w:val="002449D6"/>
    <w:rsid w:val="002469F4"/>
    <w:rsid w:val="00247C0D"/>
    <w:rsid w:val="00264F09"/>
    <w:rsid w:val="002676AA"/>
    <w:rsid w:val="00274A5B"/>
    <w:rsid w:val="002A5340"/>
    <w:rsid w:val="002C387B"/>
    <w:rsid w:val="002C6206"/>
    <w:rsid w:val="002D5926"/>
    <w:rsid w:val="002E05A8"/>
    <w:rsid w:val="00317F47"/>
    <w:rsid w:val="0035356F"/>
    <w:rsid w:val="00354109"/>
    <w:rsid w:val="00356484"/>
    <w:rsid w:val="00362640"/>
    <w:rsid w:val="00367B1B"/>
    <w:rsid w:val="003A7018"/>
    <w:rsid w:val="003C6F82"/>
    <w:rsid w:val="003F2040"/>
    <w:rsid w:val="0041791E"/>
    <w:rsid w:val="004203BC"/>
    <w:rsid w:val="00444698"/>
    <w:rsid w:val="004534D2"/>
    <w:rsid w:val="00457399"/>
    <w:rsid w:val="0046327C"/>
    <w:rsid w:val="00486FC9"/>
    <w:rsid w:val="004A46A9"/>
    <w:rsid w:val="004C272B"/>
    <w:rsid w:val="004E7C22"/>
    <w:rsid w:val="004F11B3"/>
    <w:rsid w:val="0051349E"/>
    <w:rsid w:val="00514084"/>
    <w:rsid w:val="00525B2A"/>
    <w:rsid w:val="00543440"/>
    <w:rsid w:val="00571482"/>
    <w:rsid w:val="00571933"/>
    <w:rsid w:val="00573EE7"/>
    <w:rsid w:val="0059550D"/>
    <w:rsid w:val="005B6AB2"/>
    <w:rsid w:val="005C39DC"/>
    <w:rsid w:val="005C5C2C"/>
    <w:rsid w:val="005D3048"/>
    <w:rsid w:val="005E17B7"/>
    <w:rsid w:val="0060230C"/>
    <w:rsid w:val="006041C3"/>
    <w:rsid w:val="0062457E"/>
    <w:rsid w:val="00656A5F"/>
    <w:rsid w:val="0066124E"/>
    <w:rsid w:val="0066153D"/>
    <w:rsid w:val="00672172"/>
    <w:rsid w:val="00677B73"/>
    <w:rsid w:val="006A3E5A"/>
    <w:rsid w:val="006C3C63"/>
    <w:rsid w:val="006C7BAC"/>
    <w:rsid w:val="006D24C3"/>
    <w:rsid w:val="006E07C3"/>
    <w:rsid w:val="0070356B"/>
    <w:rsid w:val="0070404E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C4DA8"/>
    <w:rsid w:val="007C60C8"/>
    <w:rsid w:val="007D4C68"/>
    <w:rsid w:val="007F0146"/>
    <w:rsid w:val="007F0880"/>
    <w:rsid w:val="00812D1E"/>
    <w:rsid w:val="00816536"/>
    <w:rsid w:val="00821ADF"/>
    <w:rsid w:val="008343E9"/>
    <w:rsid w:val="00837080"/>
    <w:rsid w:val="00846846"/>
    <w:rsid w:val="00860EDF"/>
    <w:rsid w:val="0086378F"/>
    <w:rsid w:val="008755A4"/>
    <w:rsid w:val="0088649C"/>
    <w:rsid w:val="0089011F"/>
    <w:rsid w:val="0089207E"/>
    <w:rsid w:val="0089293D"/>
    <w:rsid w:val="008964F6"/>
    <w:rsid w:val="008B1F54"/>
    <w:rsid w:val="008B2C71"/>
    <w:rsid w:val="008C0898"/>
    <w:rsid w:val="008E7AA6"/>
    <w:rsid w:val="009233FB"/>
    <w:rsid w:val="00931024"/>
    <w:rsid w:val="009335E6"/>
    <w:rsid w:val="00935BF8"/>
    <w:rsid w:val="00935D51"/>
    <w:rsid w:val="00941BF9"/>
    <w:rsid w:val="009420D0"/>
    <w:rsid w:val="00964367"/>
    <w:rsid w:val="009941FC"/>
    <w:rsid w:val="009A2955"/>
    <w:rsid w:val="009A5528"/>
    <w:rsid w:val="009C3809"/>
    <w:rsid w:val="009D583F"/>
    <w:rsid w:val="009F7449"/>
    <w:rsid w:val="00A07734"/>
    <w:rsid w:val="00A21528"/>
    <w:rsid w:val="00A22206"/>
    <w:rsid w:val="00A22423"/>
    <w:rsid w:val="00A435D7"/>
    <w:rsid w:val="00A44638"/>
    <w:rsid w:val="00A5501E"/>
    <w:rsid w:val="00A70191"/>
    <w:rsid w:val="00AA5ADC"/>
    <w:rsid w:val="00AD0B2F"/>
    <w:rsid w:val="00AD755F"/>
    <w:rsid w:val="00AE72DE"/>
    <w:rsid w:val="00B24023"/>
    <w:rsid w:val="00B5179C"/>
    <w:rsid w:val="00B62436"/>
    <w:rsid w:val="00B734D1"/>
    <w:rsid w:val="00B750D7"/>
    <w:rsid w:val="00B75480"/>
    <w:rsid w:val="00BA1F5F"/>
    <w:rsid w:val="00BA66A9"/>
    <w:rsid w:val="00BB24C3"/>
    <w:rsid w:val="00BB74ED"/>
    <w:rsid w:val="00BD1895"/>
    <w:rsid w:val="00BD5E45"/>
    <w:rsid w:val="00BE33BA"/>
    <w:rsid w:val="00BF1C25"/>
    <w:rsid w:val="00BF7D4C"/>
    <w:rsid w:val="00C14ED4"/>
    <w:rsid w:val="00C20B6F"/>
    <w:rsid w:val="00C40F42"/>
    <w:rsid w:val="00C42839"/>
    <w:rsid w:val="00C5787E"/>
    <w:rsid w:val="00C624AC"/>
    <w:rsid w:val="00C71EB1"/>
    <w:rsid w:val="00C97774"/>
    <w:rsid w:val="00CA17A5"/>
    <w:rsid w:val="00CA45AD"/>
    <w:rsid w:val="00CB140D"/>
    <w:rsid w:val="00CB44D8"/>
    <w:rsid w:val="00CC0E31"/>
    <w:rsid w:val="00CC443E"/>
    <w:rsid w:val="00CE015E"/>
    <w:rsid w:val="00CF0B00"/>
    <w:rsid w:val="00D45924"/>
    <w:rsid w:val="00D54064"/>
    <w:rsid w:val="00D8743D"/>
    <w:rsid w:val="00DA0B7D"/>
    <w:rsid w:val="00DA7960"/>
    <w:rsid w:val="00E00DD8"/>
    <w:rsid w:val="00E07A8E"/>
    <w:rsid w:val="00E14B77"/>
    <w:rsid w:val="00E254D4"/>
    <w:rsid w:val="00E4737C"/>
    <w:rsid w:val="00E60FF0"/>
    <w:rsid w:val="00E631C5"/>
    <w:rsid w:val="00E64BD2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21E"/>
    <w:rsid w:val="00F029B4"/>
    <w:rsid w:val="00F524F2"/>
    <w:rsid w:val="00F57F17"/>
    <w:rsid w:val="00F61607"/>
    <w:rsid w:val="00F858C6"/>
    <w:rsid w:val="00F87841"/>
    <w:rsid w:val="00F93254"/>
    <w:rsid w:val="00F9368A"/>
    <w:rsid w:val="00FB40E2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3F42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Standard">
    <w:name w:val="Standard"/>
    <w:rsid w:val="00E64BD2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T2">
    <w:name w:val="T2"/>
    <w:hidden/>
    <w:rsid w:val="00E64BD2"/>
    <w:rPr>
      <w:rFonts w:ascii="Arial" w:hAnsi="Arial" w:cs="Arial1"/>
    </w:rPr>
  </w:style>
  <w:style w:type="paragraph" w:customStyle="1" w:styleId="P18">
    <w:name w:val="P18"/>
    <w:basedOn w:val="Standard"/>
    <w:hidden/>
    <w:rsid w:val="00E64BD2"/>
    <w:pPr>
      <w:tabs>
        <w:tab w:val="left" w:pos="360"/>
      </w:tabs>
      <w:suppressAutoHyphens w:val="0"/>
      <w:adjustRightInd w:val="0"/>
      <w:spacing w:before="120" w:after="120"/>
      <w:ind w:left="360"/>
      <w:textAlignment w:val="auto"/>
    </w:pPr>
    <w:rPr>
      <w:rFonts w:eastAsia="Times New Roman1" w:cs="Times New Roman1"/>
      <w:kern w:val="0"/>
      <w:szCs w:val="20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2027-03-13T06:43:00+00:00</YayinBitisTarihi>
  </documentManagement>
</p:properties>
</file>

<file path=customXml/itemProps1.xml><?xml version="1.0" encoding="utf-8"?>
<ds:datastoreItem xmlns:ds="http://schemas.openxmlformats.org/officeDocument/2006/customXml" ds:itemID="{901DB55A-D2BB-464D-8D9D-877A8DA0E1ED}"/>
</file>

<file path=customXml/itemProps2.xml><?xml version="1.0" encoding="utf-8"?>
<ds:datastoreItem xmlns:ds="http://schemas.openxmlformats.org/officeDocument/2006/customXml" ds:itemID="{0E8E7AA6-5E1D-4984-9CA2-F00F28F7AB96}"/>
</file>

<file path=customXml/itemProps3.xml><?xml version="1.0" encoding="utf-8"?>
<ds:datastoreItem xmlns:ds="http://schemas.openxmlformats.org/officeDocument/2006/customXml" ds:itemID="{0B4C403A-C494-4AB1-894F-63762620D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27</cp:revision>
  <cp:lastPrinted>2016-08-23T07:59:00Z</cp:lastPrinted>
  <dcterms:created xsi:type="dcterms:W3CDTF">2022-06-23T08:03:00Z</dcterms:created>
  <dcterms:modified xsi:type="dcterms:W3CDTF">2026-01-08T07:19:00Z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