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6AF3" w14:textId="77777777" w:rsidR="00C71EB1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155CB81C" w14:textId="77777777" w:rsidR="00A22423" w:rsidRPr="00092EE7" w:rsidRDefault="00704279" w:rsidP="00517D4A">
      <w:pPr>
        <w:spacing w:before="120" w:after="120" w:line="276" w:lineRule="auto"/>
        <w:jc w:val="both"/>
      </w:pPr>
      <w:r>
        <w:t>Bakanlık UKİP (</w:t>
      </w:r>
      <w:r w:rsidR="0007663B">
        <w:t>Ulusal Kalıntı İzleme Planı</w:t>
      </w:r>
      <w:r>
        <w:t>)</w:t>
      </w:r>
      <w:r w:rsidR="0007663B">
        <w:t xml:space="preserve"> kapsamında</w:t>
      </w:r>
      <w:r w:rsidR="00204A3C">
        <w:t>;</w:t>
      </w:r>
      <w:r w:rsidR="0007663B">
        <w:t xml:space="preserve"> </w:t>
      </w:r>
      <w:r w:rsidR="00204A3C">
        <w:t xml:space="preserve">hayvan, hayvansal ürünler ve veteriner ilaçlar ile </w:t>
      </w:r>
      <w:r w:rsidR="00F32065">
        <w:t xml:space="preserve">ilgili mevzuat </w:t>
      </w:r>
      <w:r w:rsidR="00204A3C">
        <w:t>hükümlerince</w:t>
      </w:r>
      <w:r w:rsidR="00F32065">
        <w:t xml:space="preserve"> </w:t>
      </w:r>
      <w:r w:rsidR="0007663B">
        <w:t>yapılması gereken tüm iş ve işlemleri tanımlar.</w:t>
      </w:r>
    </w:p>
    <w:p w14:paraId="210FB6C2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14:paraId="72E2E6DF" w14:textId="77777777" w:rsidR="0007663B" w:rsidRDefault="0007663B" w:rsidP="0057461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574611">
        <w:t xml:space="preserve">Plan </w:t>
      </w:r>
      <w:r w:rsidR="00204A3C">
        <w:t xml:space="preserve">kapsamında numune alınması, </w:t>
      </w:r>
      <w:r w:rsidRPr="00574611">
        <w:t>laboratuvara gönderilmesi, sonuçlarının değerlendirilmesi ve geri iz</w:t>
      </w:r>
      <w:r w:rsidR="00204A3C">
        <w:t>leme çalışmalarını yürütmek.</w:t>
      </w:r>
    </w:p>
    <w:p w14:paraId="05BFF446" w14:textId="77777777" w:rsidR="00204A3C" w:rsidRPr="00574611" w:rsidRDefault="00204A3C" w:rsidP="00574611">
      <w:pPr>
        <w:numPr>
          <w:ilvl w:val="0"/>
          <w:numId w:val="17"/>
        </w:numPr>
        <w:spacing w:before="120" w:after="120"/>
        <w:ind w:left="357" w:hanging="357"/>
        <w:jc w:val="both"/>
      </w:pPr>
      <w:r>
        <w:t xml:space="preserve">Hayvan ve hayvansal ürünlerde kalıntı engellenmesi ya da makul ve istenen düzeylere indirilmesi amacıyla yükümlü işletmelerin denetimlerini gerçekleştirmek. </w:t>
      </w:r>
    </w:p>
    <w:p w14:paraId="300ACD44" w14:textId="77777777" w:rsidR="00574611" w:rsidRPr="00574611" w:rsidRDefault="0083279C" w:rsidP="00574611">
      <w:pPr>
        <w:numPr>
          <w:ilvl w:val="0"/>
          <w:numId w:val="17"/>
        </w:numPr>
        <w:spacing w:before="120" w:after="120"/>
        <w:ind w:left="357" w:hanging="357"/>
        <w:jc w:val="both"/>
      </w:pPr>
      <w:r>
        <w:t>İç kontrol s</w:t>
      </w:r>
      <w:r w:rsidR="0007663B" w:rsidRPr="00574611">
        <w:t>isteminin işleyişi ve sürekliliği ile ilgili s</w:t>
      </w:r>
      <w:r w:rsidR="00204A3C">
        <w:t>orumluluklarını yerine getirmek.</w:t>
      </w:r>
    </w:p>
    <w:p w14:paraId="29716725" w14:textId="77777777" w:rsidR="00891077" w:rsidRPr="00574611" w:rsidRDefault="0007663B" w:rsidP="0057461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574611">
        <w:t>Düzeltici ve önleyici faaliye</w:t>
      </w:r>
      <w:r w:rsidR="00204A3C">
        <w:t>t çalışmalarına katılmak.</w:t>
      </w:r>
    </w:p>
    <w:p w14:paraId="7E8ECE2E" w14:textId="77777777" w:rsidR="003A7018" w:rsidRPr="00C437A2" w:rsidRDefault="003A7018" w:rsidP="0057461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14:paraId="4788AF73" w14:textId="77777777" w:rsidR="0069213E" w:rsidRDefault="003A7018" w:rsidP="0069213E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14:paraId="61BFA89D" w14:textId="77777777" w:rsidR="0069213E" w:rsidRDefault="0069213E" w:rsidP="0069213E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69213E">
        <w:t>Çalışma konusu ile ilgili gerekli bilgilendirmeleri yapmak.</w:t>
      </w:r>
    </w:p>
    <w:p w14:paraId="10B48713" w14:textId="77777777" w:rsidR="00704279" w:rsidRPr="00C437A2" w:rsidRDefault="00704279" w:rsidP="00704279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3B1CF7">
        <w:t>Şubesinde görevli olduğu konularda Alo 174, CİMER vb. veri tabanlarından gelen talepler ile gerçek ve tüzel kişi dilekçeleri gibi bildirimlere cevap vermek.</w:t>
      </w:r>
    </w:p>
    <w:p w14:paraId="78AE96ED" w14:textId="77777777"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14:paraId="5CE0F6AF" w14:textId="77777777"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14:paraId="3D6489B1" w14:textId="77777777"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14:paraId="55031747" w14:textId="77777777" w:rsidR="003A7018" w:rsidRPr="00C437A2" w:rsidRDefault="003A7018" w:rsidP="0031588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</w:t>
      </w:r>
      <w:r w:rsidR="00517D4A">
        <w:t xml:space="preserve">ıyla; “Düzeltici Faaliyet” ve “Önleyici Faaliyet” </w:t>
      </w:r>
      <w:r w:rsidRPr="00C437A2">
        <w:t>çalışmalarına katılmak.</w:t>
      </w:r>
    </w:p>
    <w:p w14:paraId="72A0DFAC" w14:textId="77777777" w:rsidR="003A7018" w:rsidRPr="00C437A2" w:rsidRDefault="003A7018" w:rsidP="00315884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0B1C45E" w14:textId="77777777" w:rsidR="003A7018" w:rsidRPr="00C437A2" w:rsidRDefault="003A7018" w:rsidP="00315884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14:paraId="5EC71FCA" w14:textId="77777777" w:rsidR="003A7018" w:rsidRPr="00C437A2" w:rsidRDefault="003A7018" w:rsidP="00315884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14:paraId="181B79D4" w14:textId="77777777"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14:paraId="711D6DA3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lastRenderedPageBreak/>
        <w:t>YETKİLERİ:</w:t>
      </w:r>
    </w:p>
    <w:p w14:paraId="11040C31" w14:textId="77777777" w:rsidR="00891077" w:rsidRDefault="00891077" w:rsidP="0069213E">
      <w:pPr>
        <w:numPr>
          <w:ilvl w:val="0"/>
          <w:numId w:val="20"/>
        </w:numPr>
        <w:spacing w:before="120" w:after="120"/>
        <w:jc w:val="both"/>
      </w:pPr>
      <w:r>
        <w:t>Hayvansal ürünlerde UKİP kapsamında numune alınması, gönderilmesi ve takibinin yapılması, olası durumlarda cezai iş ve işlemlerin yürütülmesi.</w:t>
      </w:r>
    </w:p>
    <w:p w14:paraId="63545E95" w14:textId="77777777" w:rsidR="00A22423" w:rsidRPr="00092EE7" w:rsidRDefault="00891077" w:rsidP="0069213E">
      <w:pPr>
        <w:numPr>
          <w:ilvl w:val="0"/>
          <w:numId w:val="20"/>
        </w:numPr>
        <w:spacing w:before="120" w:after="120"/>
        <w:jc w:val="both"/>
      </w:pPr>
      <w:r>
        <w:t>Amiri tarafından verilecek benzer yetkiler.</w:t>
      </w:r>
    </w:p>
    <w:p w14:paraId="36BD6F78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1C6A134E" w14:textId="77777777" w:rsidR="00A22423" w:rsidRPr="00092EE7" w:rsidRDefault="00891077" w:rsidP="00722DE4">
      <w:pPr>
        <w:numPr>
          <w:ilvl w:val="0"/>
          <w:numId w:val="20"/>
        </w:numPr>
        <w:spacing w:before="120" w:after="120"/>
        <w:jc w:val="both"/>
      </w:pPr>
      <w:r w:rsidRPr="00891077">
        <w:t>Hayvan Sağlığı ve Yetiştiriciliği Şube Müdürü</w:t>
      </w:r>
    </w:p>
    <w:p w14:paraId="2C736078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614899DC" w14:textId="77777777" w:rsidR="00A22423" w:rsidRPr="00092EE7" w:rsidRDefault="00A22423" w:rsidP="00574611">
      <w:pPr>
        <w:numPr>
          <w:ilvl w:val="0"/>
          <w:numId w:val="20"/>
        </w:numPr>
        <w:spacing w:before="120" w:after="120"/>
        <w:jc w:val="both"/>
      </w:pPr>
    </w:p>
    <w:p w14:paraId="39436497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6976BC43" w14:textId="77777777" w:rsidR="00891077" w:rsidRDefault="00891077" w:rsidP="00891077">
      <w:pPr>
        <w:numPr>
          <w:ilvl w:val="0"/>
          <w:numId w:val="20"/>
        </w:numPr>
        <w:spacing w:before="120" w:after="120"/>
        <w:jc w:val="both"/>
      </w:pPr>
      <w:r>
        <w:t>657 sayılı devlet memurları kanununda belirtilen niteliklere haiz olmak</w:t>
      </w:r>
      <w:r w:rsidR="00574611">
        <w:t>.</w:t>
      </w:r>
    </w:p>
    <w:p w14:paraId="0B213427" w14:textId="77777777" w:rsidR="00891077" w:rsidRPr="00722DE4" w:rsidRDefault="00722DE4" w:rsidP="00722DE4">
      <w:pPr>
        <w:numPr>
          <w:ilvl w:val="0"/>
          <w:numId w:val="20"/>
        </w:numPr>
        <w:spacing w:before="120" w:after="120"/>
        <w:jc w:val="both"/>
      </w:pPr>
      <w:r w:rsidRPr="00722DE4">
        <w:t>Veteriner Hekim,</w:t>
      </w:r>
      <w:r w:rsidR="00891077" w:rsidRPr="00722DE4">
        <w:t xml:space="preserve"> </w:t>
      </w:r>
      <w:r w:rsidRPr="00722DE4">
        <w:t>Ziraat Mühendisi ya</w:t>
      </w:r>
      <w:r>
        <w:t xml:space="preserve"> </w:t>
      </w:r>
      <w:r w:rsidR="00E93ED8" w:rsidRPr="00722DE4">
        <w:t>da Gıda</w:t>
      </w:r>
      <w:r w:rsidRPr="00722DE4">
        <w:t xml:space="preserve"> Mühendisi </w:t>
      </w:r>
      <w:r w:rsidR="00BC5E4F">
        <w:t>gibi ilgili cetvellerde belirtilen meslek gruplarında yer almak.</w:t>
      </w:r>
    </w:p>
    <w:p w14:paraId="13DA7F88" w14:textId="77777777" w:rsidR="00891077" w:rsidRDefault="00891077" w:rsidP="00891077">
      <w:pPr>
        <w:numPr>
          <w:ilvl w:val="0"/>
          <w:numId w:val="20"/>
        </w:numPr>
        <w:spacing w:before="120" w:after="120"/>
        <w:jc w:val="both"/>
      </w:pPr>
      <w:r>
        <w:t>Kontrol görevlisi unvanına sahip olmak</w:t>
      </w:r>
      <w:r w:rsidR="00574611">
        <w:t>.</w:t>
      </w:r>
    </w:p>
    <w:p w14:paraId="405B4332" w14:textId="77777777" w:rsidR="00891077" w:rsidRDefault="00891077" w:rsidP="00891077">
      <w:pPr>
        <w:numPr>
          <w:ilvl w:val="0"/>
          <w:numId w:val="20"/>
        </w:numPr>
        <w:spacing w:before="120" w:after="120"/>
        <w:jc w:val="both"/>
      </w:pPr>
      <w:r>
        <w:t>Görevini gereği gibi yerine getirebilmek için gerekli iş deneyimine sahip olmak</w:t>
      </w:r>
      <w:r w:rsidR="00574611">
        <w:t>.</w:t>
      </w:r>
    </w:p>
    <w:p w14:paraId="082DB740" w14:textId="77777777" w:rsidR="00891077" w:rsidRPr="00092EE7" w:rsidRDefault="00891077" w:rsidP="00574611">
      <w:pPr>
        <w:numPr>
          <w:ilvl w:val="0"/>
          <w:numId w:val="20"/>
        </w:numPr>
        <w:spacing w:before="120" w:after="120"/>
        <w:jc w:val="both"/>
      </w:pPr>
      <w:r>
        <w:t>İş akışı konusund</w:t>
      </w:r>
      <w:r w:rsidR="00574611">
        <w:t>a bilgi ve deneyime sahip olmak.</w:t>
      </w:r>
    </w:p>
    <w:p w14:paraId="5CDBBCCF" w14:textId="77777777"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14:paraId="74E731A1" w14:textId="77777777" w:rsidR="00891077" w:rsidRPr="00891077" w:rsidRDefault="00891077" w:rsidP="00891077">
      <w:pPr>
        <w:pStyle w:val="ListeParagraf"/>
        <w:numPr>
          <w:ilvl w:val="0"/>
          <w:numId w:val="20"/>
        </w:numPr>
      </w:pPr>
      <w:r w:rsidRPr="00891077">
        <w:t>Mesai saatleri ve gerektiğinde mesai s</w:t>
      </w:r>
      <w:r w:rsidR="00574611">
        <w:t>aatleri dışında da görev yapmak.</w:t>
      </w:r>
    </w:p>
    <w:p w14:paraId="6467E4EC" w14:textId="77777777" w:rsidR="00A22423" w:rsidRDefault="00891077" w:rsidP="00891077">
      <w:pPr>
        <w:numPr>
          <w:ilvl w:val="0"/>
          <w:numId w:val="20"/>
        </w:numPr>
        <w:spacing w:before="120" w:after="120"/>
        <w:jc w:val="both"/>
      </w:pPr>
      <w:r w:rsidRPr="00891077">
        <w:t>Büro ve arazi ortamında çalışmak.</w:t>
      </w:r>
    </w:p>
    <w:p w14:paraId="00C62042" w14:textId="77777777" w:rsidR="00A22423" w:rsidRDefault="00891077" w:rsidP="00891077">
      <w:pPr>
        <w:numPr>
          <w:ilvl w:val="0"/>
          <w:numId w:val="20"/>
        </w:numPr>
        <w:spacing w:before="120" w:after="120"/>
        <w:jc w:val="both"/>
      </w:pPr>
      <w:r w:rsidRPr="00891077">
        <w:t>Görevi gereği seyahat etmek.</w:t>
      </w:r>
    </w:p>
    <w:p w14:paraId="4BD03461" w14:textId="77777777" w:rsidR="00891077" w:rsidRPr="00092EE7" w:rsidRDefault="00891077" w:rsidP="00891077">
      <w:pPr>
        <w:numPr>
          <w:ilvl w:val="0"/>
          <w:numId w:val="20"/>
        </w:numPr>
        <w:spacing w:before="120" w:after="120"/>
        <w:jc w:val="both"/>
      </w:pPr>
      <w:r>
        <w:t>Meslek hastalıklarına yakalanma riski.</w:t>
      </w:r>
    </w:p>
    <w:p w14:paraId="0D76541F" w14:textId="77777777"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14:paraId="0F85D0E7" w14:textId="77777777"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73D9" w14:textId="77777777" w:rsidR="00C90969" w:rsidRDefault="00C90969" w:rsidP="006C7BAC">
      <w:r>
        <w:separator/>
      </w:r>
    </w:p>
  </w:endnote>
  <w:endnote w:type="continuationSeparator" w:id="0">
    <w:p w14:paraId="1FCF34A9" w14:textId="77777777" w:rsidR="00C90969" w:rsidRDefault="00C9096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4EC3" w14:textId="77777777" w:rsidR="009F02F6" w:rsidRDefault="009F02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406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4B9570" w14:textId="77777777" w:rsidR="00E83D8B" w:rsidRDefault="00E83D8B" w:rsidP="00E83D8B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E83D8B" w14:paraId="78CFD72D" w14:textId="77777777" w:rsidTr="00E83D8B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B0BD4E" w14:textId="77777777" w:rsidR="00E83D8B" w:rsidRDefault="00E83D8B" w:rsidP="00E83D8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5B4E74" w14:textId="77777777" w:rsidR="00E83D8B" w:rsidRDefault="00E83D8B" w:rsidP="00E83D8B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DD6806" w14:textId="77777777" w:rsidR="00E83D8B" w:rsidRDefault="00E83D8B" w:rsidP="00E83D8B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EC6448" w14:textId="77777777" w:rsidR="00E83D8B" w:rsidRDefault="00E83D8B" w:rsidP="00E83D8B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E83D8B" w14:paraId="210BEF13" w14:textId="77777777" w:rsidTr="00E83D8B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7ED2F5" w14:textId="77777777" w:rsidR="00E83D8B" w:rsidRDefault="00E83D8B" w:rsidP="00E83D8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6FD35A" w14:textId="77777777" w:rsidR="00E83D8B" w:rsidRDefault="00E83D8B" w:rsidP="00E83D8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E83D8B" w14:paraId="40DEC024" w14:textId="77777777" w:rsidTr="00E83D8B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DF7B66" w14:textId="77777777" w:rsidR="00E83D8B" w:rsidRDefault="00E83D8B" w:rsidP="00E83D8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8DED8B" w14:textId="77777777" w:rsidR="00E83D8B" w:rsidRDefault="00E83D8B" w:rsidP="00E83D8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3C7E0C54" w14:textId="77777777" w:rsidR="00F57F17" w:rsidRPr="00E83D8B" w:rsidRDefault="00E83D8B" w:rsidP="00E83D8B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5E4F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5E4F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D280" w14:textId="77777777" w:rsidR="009F02F6" w:rsidRDefault="009F02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8FBE" w14:textId="77777777" w:rsidR="00C90969" w:rsidRDefault="00C90969" w:rsidP="006C7BAC">
      <w:r>
        <w:separator/>
      </w:r>
    </w:p>
  </w:footnote>
  <w:footnote w:type="continuationSeparator" w:id="0">
    <w:p w14:paraId="017C9C52" w14:textId="77777777" w:rsidR="00C90969" w:rsidRDefault="00C9096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FF13" w14:textId="77777777" w:rsidR="009F02F6" w:rsidRDefault="009F02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14:paraId="131B6265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0CFF8F4C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61D7E27C" wp14:editId="3218909B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40C604B2" w14:textId="77777777" w:rsidR="009F02F6" w:rsidRPr="009F02F6" w:rsidRDefault="009F02F6" w:rsidP="009F02F6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9F02F6">
            <w:rPr>
              <w:b/>
              <w:kern w:val="2"/>
            </w:rPr>
            <w:t>ÇORUM İL TARIM VE ORMAN MÜDÜRLÜĞÜ</w:t>
          </w:r>
        </w:p>
        <w:p w14:paraId="1732CE27" w14:textId="07AEF5F0" w:rsidR="00F57F17" w:rsidRPr="00092EE7" w:rsidRDefault="009F02F6" w:rsidP="009F02F6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9F02F6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7F60D33E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1C9A8753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6F462B5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71F92DD9" w14:textId="77777777" w:rsidR="00F57F17" w:rsidRPr="00092EE7" w:rsidRDefault="0007663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C76CF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KALINTI İZLEME VE KONTROL GÖREVLİSİ</w:t>
          </w:r>
        </w:p>
      </w:tc>
    </w:tr>
    <w:tr w:rsidR="00F57F17" w:rsidRPr="00092EE7" w14:paraId="6C78C800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4094E3A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2AEDD6A2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014FC658" w14:textId="77777777" w:rsidR="00F57F17" w:rsidRPr="00092EE7" w:rsidRDefault="0007663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7663B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 VE YETİŞTİRİCİLİĞİ ŞUBE MÜDÜRLÜĞÜ</w:t>
          </w:r>
        </w:p>
      </w:tc>
    </w:tr>
  </w:tbl>
  <w:p w14:paraId="709DA461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4429" w14:textId="77777777" w:rsidR="009F02F6" w:rsidRDefault="009F02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327828631">
    <w:abstractNumId w:val="0"/>
  </w:num>
  <w:num w:numId="2" w16cid:durableId="181669274">
    <w:abstractNumId w:val="4"/>
  </w:num>
  <w:num w:numId="3" w16cid:durableId="1958944636">
    <w:abstractNumId w:val="18"/>
  </w:num>
  <w:num w:numId="4" w16cid:durableId="1885214353">
    <w:abstractNumId w:val="22"/>
  </w:num>
  <w:num w:numId="5" w16cid:durableId="1388845784">
    <w:abstractNumId w:val="15"/>
  </w:num>
  <w:num w:numId="6" w16cid:durableId="1411737729">
    <w:abstractNumId w:val="12"/>
  </w:num>
  <w:num w:numId="7" w16cid:durableId="800733057">
    <w:abstractNumId w:val="8"/>
  </w:num>
  <w:num w:numId="8" w16cid:durableId="513880778">
    <w:abstractNumId w:val="21"/>
  </w:num>
  <w:num w:numId="9" w16cid:durableId="738208584">
    <w:abstractNumId w:val="9"/>
  </w:num>
  <w:num w:numId="10" w16cid:durableId="1896114586">
    <w:abstractNumId w:val="7"/>
  </w:num>
  <w:num w:numId="11" w16cid:durableId="137387070">
    <w:abstractNumId w:val="10"/>
  </w:num>
  <w:num w:numId="12" w16cid:durableId="1658537129">
    <w:abstractNumId w:val="14"/>
  </w:num>
  <w:num w:numId="13" w16cid:durableId="1683817824">
    <w:abstractNumId w:val="3"/>
  </w:num>
  <w:num w:numId="14" w16cid:durableId="1552379143">
    <w:abstractNumId w:val="25"/>
  </w:num>
  <w:num w:numId="15" w16cid:durableId="596255719">
    <w:abstractNumId w:val="19"/>
  </w:num>
  <w:num w:numId="16" w16cid:durableId="2138834808">
    <w:abstractNumId w:val="17"/>
  </w:num>
  <w:num w:numId="17" w16cid:durableId="1628273812">
    <w:abstractNumId w:val="5"/>
  </w:num>
  <w:num w:numId="18" w16cid:durableId="20680663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260827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8007431">
    <w:abstractNumId w:val="6"/>
  </w:num>
  <w:num w:numId="21" w16cid:durableId="1702053582">
    <w:abstractNumId w:val="24"/>
  </w:num>
  <w:num w:numId="22" w16cid:durableId="1553618458">
    <w:abstractNumId w:val="1"/>
  </w:num>
  <w:num w:numId="23" w16cid:durableId="25721880">
    <w:abstractNumId w:val="2"/>
  </w:num>
  <w:num w:numId="24" w16cid:durableId="1677537234">
    <w:abstractNumId w:val="20"/>
  </w:num>
  <w:num w:numId="25" w16cid:durableId="2000040773">
    <w:abstractNumId w:val="16"/>
  </w:num>
  <w:num w:numId="26" w16cid:durableId="313921266">
    <w:abstractNumId w:val="11"/>
  </w:num>
  <w:num w:numId="27" w16cid:durableId="1378965027">
    <w:abstractNumId w:val="13"/>
  </w:num>
  <w:num w:numId="28" w16cid:durableId="15395887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51233"/>
    <w:rsid w:val="0007663B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D35FF"/>
    <w:rsid w:val="001E6C9E"/>
    <w:rsid w:val="001F7A47"/>
    <w:rsid w:val="00204A3C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305CC1"/>
    <w:rsid w:val="00315884"/>
    <w:rsid w:val="00317F47"/>
    <w:rsid w:val="00354109"/>
    <w:rsid w:val="00356484"/>
    <w:rsid w:val="00362640"/>
    <w:rsid w:val="00367B1B"/>
    <w:rsid w:val="003A7018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14084"/>
    <w:rsid w:val="00517D4A"/>
    <w:rsid w:val="00543440"/>
    <w:rsid w:val="00571933"/>
    <w:rsid w:val="00573EE7"/>
    <w:rsid w:val="00574611"/>
    <w:rsid w:val="0059550D"/>
    <w:rsid w:val="005B6AB2"/>
    <w:rsid w:val="005C5C2C"/>
    <w:rsid w:val="005E17B7"/>
    <w:rsid w:val="0060230C"/>
    <w:rsid w:val="006041C3"/>
    <w:rsid w:val="0062457E"/>
    <w:rsid w:val="00656A5F"/>
    <w:rsid w:val="00672172"/>
    <w:rsid w:val="00677B73"/>
    <w:rsid w:val="0068778A"/>
    <w:rsid w:val="0069213E"/>
    <w:rsid w:val="006A3E5A"/>
    <w:rsid w:val="006C3C63"/>
    <w:rsid w:val="006C7BAC"/>
    <w:rsid w:val="006D24C3"/>
    <w:rsid w:val="006E07C3"/>
    <w:rsid w:val="006F54BF"/>
    <w:rsid w:val="0070356B"/>
    <w:rsid w:val="00704279"/>
    <w:rsid w:val="00711F3F"/>
    <w:rsid w:val="0071314E"/>
    <w:rsid w:val="00722DE4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7F4019"/>
    <w:rsid w:val="00816536"/>
    <w:rsid w:val="00821ADF"/>
    <w:rsid w:val="0083279C"/>
    <w:rsid w:val="00837080"/>
    <w:rsid w:val="00846846"/>
    <w:rsid w:val="00860EDF"/>
    <w:rsid w:val="008755A4"/>
    <w:rsid w:val="0088649C"/>
    <w:rsid w:val="00891077"/>
    <w:rsid w:val="0089207E"/>
    <w:rsid w:val="0089293D"/>
    <w:rsid w:val="008964F6"/>
    <w:rsid w:val="008B1F54"/>
    <w:rsid w:val="008B2C71"/>
    <w:rsid w:val="008C0898"/>
    <w:rsid w:val="008E7AA6"/>
    <w:rsid w:val="009233FB"/>
    <w:rsid w:val="00931024"/>
    <w:rsid w:val="009335E6"/>
    <w:rsid w:val="00935BF8"/>
    <w:rsid w:val="00935D51"/>
    <w:rsid w:val="00941BF9"/>
    <w:rsid w:val="00964367"/>
    <w:rsid w:val="009941FC"/>
    <w:rsid w:val="009A2955"/>
    <w:rsid w:val="009F02F6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153E5"/>
    <w:rsid w:val="00B5179C"/>
    <w:rsid w:val="00B62436"/>
    <w:rsid w:val="00B734D1"/>
    <w:rsid w:val="00B750D7"/>
    <w:rsid w:val="00B75480"/>
    <w:rsid w:val="00BA1F5F"/>
    <w:rsid w:val="00BB24C3"/>
    <w:rsid w:val="00BC0121"/>
    <w:rsid w:val="00BC5E4F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0969"/>
    <w:rsid w:val="00C97774"/>
    <w:rsid w:val="00CA45AD"/>
    <w:rsid w:val="00CC0E31"/>
    <w:rsid w:val="00CC443E"/>
    <w:rsid w:val="00CE015E"/>
    <w:rsid w:val="00CF0B00"/>
    <w:rsid w:val="00D45924"/>
    <w:rsid w:val="00D54064"/>
    <w:rsid w:val="00DA0B7D"/>
    <w:rsid w:val="00DA7960"/>
    <w:rsid w:val="00E00DD8"/>
    <w:rsid w:val="00E07A8E"/>
    <w:rsid w:val="00E14B77"/>
    <w:rsid w:val="00E254D4"/>
    <w:rsid w:val="00E4737C"/>
    <w:rsid w:val="00E60FF0"/>
    <w:rsid w:val="00E83D8B"/>
    <w:rsid w:val="00E936DF"/>
    <w:rsid w:val="00E93ED8"/>
    <w:rsid w:val="00E97F98"/>
    <w:rsid w:val="00EA32E6"/>
    <w:rsid w:val="00EA443B"/>
    <w:rsid w:val="00EB5869"/>
    <w:rsid w:val="00EC5565"/>
    <w:rsid w:val="00EC76CF"/>
    <w:rsid w:val="00ED354F"/>
    <w:rsid w:val="00ED3DD8"/>
    <w:rsid w:val="00ED6529"/>
    <w:rsid w:val="00EE7722"/>
    <w:rsid w:val="00F029B4"/>
    <w:rsid w:val="00F150D4"/>
    <w:rsid w:val="00F32065"/>
    <w:rsid w:val="00F57F17"/>
    <w:rsid w:val="00F61607"/>
    <w:rsid w:val="00F858C6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938D8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2027-03-13T06:46:00+00:00</YayinBitisTarihi>
  </documentManagement>
</p:properties>
</file>

<file path=customXml/itemProps1.xml><?xml version="1.0" encoding="utf-8"?>
<ds:datastoreItem xmlns:ds="http://schemas.openxmlformats.org/officeDocument/2006/customXml" ds:itemID="{B1669E0E-4783-49E4-8434-D333EB3A8450}"/>
</file>

<file path=customXml/itemProps2.xml><?xml version="1.0" encoding="utf-8"?>
<ds:datastoreItem xmlns:ds="http://schemas.openxmlformats.org/officeDocument/2006/customXml" ds:itemID="{2BF9391D-C107-49C4-86E1-D51975B096D0}"/>
</file>

<file path=customXml/itemProps3.xml><?xml version="1.0" encoding="utf-8"?>
<ds:datastoreItem xmlns:ds="http://schemas.openxmlformats.org/officeDocument/2006/customXml" ds:itemID="{0C616406-815B-47E8-A6D7-196BCB36A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20</cp:revision>
  <cp:lastPrinted>2016-08-23T07:59:00Z</cp:lastPrinted>
  <dcterms:created xsi:type="dcterms:W3CDTF">2022-06-22T14:45:00Z</dcterms:created>
  <dcterms:modified xsi:type="dcterms:W3CDTF">2026-01-08T07:22:00Z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