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44F6" w14:textId="77777777" w:rsidR="00245BBB" w:rsidRPr="00264E16" w:rsidRDefault="00245BBB" w:rsidP="00245BBB">
      <w:pPr>
        <w:pStyle w:val="Standard"/>
        <w:rPr>
          <w:rFonts w:cs="Times New Roman"/>
        </w:rPr>
      </w:pPr>
    </w:p>
    <w:p w14:paraId="361373C0" w14:textId="77777777" w:rsidR="00245BBB" w:rsidRPr="00264E16" w:rsidRDefault="00D76C95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İŞIN KISA TANIMI</w:t>
      </w:r>
      <w:r w:rsidR="00E00ED2" w:rsidRPr="00264E16">
        <w:rPr>
          <w:rFonts w:cs="Times New Roman"/>
          <w:b/>
        </w:rPr>
        <w:t>:</w:t>
      </w:r>
    </w:p>
    <w:p w14:paraId="234C532F" w14:textId="77777777" w:rsidR="00E00ED2" w:rsidRPr="00264E16" w:rsidRDefault="00E00ED2" w:rsidP="00245BBB">
      <w:pPr>
        <w:pStyle w:val="Standard"/>
        <w:rPr>
          <w:rFonts w:cs="Times New Roman"/>
        </w:rPr>
      </w:pPr>
    </w:p>
    <w:p w14:paraId="42200206" w14:textId="77777777" w:rsidR="00245BBB" w:rsidRPr="00264E16" w:rsidRDefault="00077D5F" w:rsidP="00C92E56">
      <w:pPr>
        <w:jc w:val="both"/>
        <w:rPr>
          <w:rFonts w:cs="Times New Roman"/>
          <w:lang w:val="tr-TR"/>
        </w:rPr>
      </w:pPr>
      <w:r w:rsidRPr="00264E16">
        <w:rPr>
          <w:rStyle w:val="T9"/>
          <w:rFonts w:ascii="Times New Roman" w:hAnsi="Times New Roman" w:cs="Times New Roman"/>
          <w:lang w:val="tr-TR"/>
        </w:rPr>
        <w:t xml:space="preserve">İl Tarım ve Orman Müdürlüğü </w:t>
      </w:r>
      <w:r w:rsidR="00E00ED2" w:rsidRPr="00264E16">
        <w:rPr>
          <w:rStyle w:val="T9"/>
          <w:rFonts w:ascii="Times New Roman" w:hAnsi="Times New Roman" w:cs="Times New Roman"/>
          <w:lang w:val="tr-TR"/>
        </w:rPr>
        <w:t xml:space="preserve">üst yönetimi tarafından belirlenen amaç, ilke ve talimatlara uygun olarak; </w:t>
      </w:r>
      <w:r w:rsidR="00C92E56">
        <w:rPr>
          <w:rStyle w:val="T9"/>
          <w:rFonts w:ascii="Times New Roman" w:hAnsi="Times New Roman" w:cs="Times New Roman"/>
          <w:lang w:val="tr-TR"/>
        </w:rPr>
        <w:t xml:space="preserve">Şube Müdürlüğünde </w:t>
      </w:r>
      <w:r w:rsidR="00C92E56">
        <w:rPr>
          <w:rFonts w:cs="Times New Roman"/>
          <w:lang w:val="tr-TR"/>
        </w:rPr>
        <w:t xml:space="preserve">İKS(İç Kontrol Sistemi) </w:t>
      </w:r>
      <w:r w:rsidR="009664F0" w:rsidRPr="00264E16">
        <w:rPr>
          <w:rFonts w:cs="Times New Roman"/>
          <w:lang w:val="tr-TR"/>
        </w:rPr>
        <w:t>kurulması, standartlarının uygulanması, geliştirilmesi ile ilgili faaliyetleri planlamak ve yürütmek.</w:t>
      </w:r>
    </w:p>
    <w:p w14:paraId="60FA72C0" w14:textId="77777777" w:rsidR="009664F0" w:rsidRPr="00264E16" w:rsidRDefault="009664F0" w:rsidP="009664F0">
      <w:pPr>
        <w:ind w:firstLine="708"/>
        <w:jc w:val="both"/>
        <w:rPr>
          <w:rFonts w:cs="Times New Roman"/>
        </w:rPr>
      </w:pPr>
    </w:p>
    <w:p w14:paraId="03111009" w14:textId="77777777" w:rsidR="00245BBB" w:rsidRPr="00264E16" w:rsidRDefault="00D76C95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GÖREV VE SORUMLULUKLAR</w:t>
      </w:r>
    </w:p>
    <w:p w14:paraId="40A0EC68" w14:textId="77777777"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Bölümde yapılan işlerin kuruluşun misyon, vizyon ve temel değerlerine uygunluğunu sağlayacak şekilde çalışmaları yürütmek.</w:t>
      </w:r>
    </w:p>
    <w:p w14:paraId="789A2207" w14:textId="77777777" w:rsidR="009664F0" w:rsidRPr="00264E16" w:rsidRDefault="004D0C2F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Şube Müdürlüğünde İç Kontrol Sisteminin oluşturulması ve uygulanması konusunda çalışmalar yapmak</w:t>
      </w:r>
      <w:r w:rsidR="00824379">
        <w:rPr>
          <w:rFonts w:ascii="Times New Roman" w:hAnsi="Times New Roman"/>
          <w:b w:val="0"/>
          <w:sz w:val="24"/>
          <w:szCs w:val="24"/>
          <w:u w:val="none"/>
        </w:rPr>
        <w:t>, takip etmek ve sonuçları</w:t>
      </w: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 İdari ve Mali İşler Şube Müdürlüğüne göndermek.</w:t>
      </w:r>
    </w:p>
    <w:p w14:paraId="4C186BFD" w14:textId="77777777" w:rsidR="009664F0" w:rsidRPr="00264E16" w:rsidRDefault="009758FC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İç kontrol g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örevlisi tarafından planlanan iç kontrol eğitimlerine şube müdürlüğü personelinin katılımını sağlamak ve şube müdürlüğü personelinin iç kontrolle </w:t>
      </w:r>
      <w:r w:rsidRPr="00264E16">
        <w:rPr>
          <w:rFonts w:ascii="Times New Roman" w:hAnsi="Times New Roman"/>
          <w:b w:val="0"/>
          <w:sz w:val="24"/>
          <w:szCs w:val="24"/>
          <w:u w:val="none"/>
        </w:rPr>
        <w:t>ilgili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 farkındalığının arttırılmasını sağlamak.</w:t>
      </w:r>
    </w:p>
    <w:p w14:paraId="5FF3B614" w14:textId="77777777" w:rsidR="004D0C2F" w:rsidRPr="00264E16" w:rsidRDefault="009758FC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İç k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>ontrol gör</w:t>
      </w:r>
      <w:r>
        <w:rPr>
          <w:rFonts w:ascii="Times New Roman" w:hAnsi="Times New Roman"/>
          <w:b w:val="0"/>
          <w:sz w:val="24"/>
          <w:szCs w:val="24"/>
          <w:u w:val="none"/>
        </w:rPr>
        <w:t>evlisi tarafından talep edilen iç k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>ontrolle ilgili bilgi ve belgeleri göndermek.</w:t>
      </w:r>
    </w:p>
    <w:p w14:paraId="239D100F" w14:textId="77777777" w:rsidR="009664F0" w:rsidRPr="00264E16" w:rsidRDefault="004C35CB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Şube m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>üdürlüğü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 görev alanına ilişkin konularda gerektiğinde yeni İKS standartları hazırlanmasını sağlamak.</w:t>
      </w:r>
    </w:p>
    <w:p w14:paraId="5B7DCD6A" w14:textId="77777777" w:rsidR="009664F0" w:rsidRPr="00264E16" w:rsidRDefault="004D0C2F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Şube Müdürlüğü ile ilgili 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i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ç ve dış denetim raporlarını izlemek ve gerekli iyileştirmelerin yapılmasını sağlamak.</w:t>
      </w:r>
    </w:p>
    <w:p w14:paraId="043E3DAB" w14:textId="77777777"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Yöneticisi tarafından görevlendirildiği toplantı, eğitim, komisyon ve komite vb. çalışma gruplarında yer almak.</w:t>
      </w:r>
    </w:p>
    <w:p w14:paraId="62D07AA6" w14:textId="77777777"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İKS faaliyetlerini birimin yönetim sorumluluğu çerçevesinde yürütmek.</w:t>
      </w:r>
    </w:p>
    <w:p w14:paraId="72FE0E9D" w14:textId="77777777" w:rsidR="009664F0" w:rsidRPr="00264E16" w:rsidRDefault="009664F0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Birimin faaliyet ve düzenlemelerinde öncelikle riskli alanlarını dikkate alarak gerekli düzenlemelerin yapılması için bölümlerle işbirliği yapmak ve destek vermek.</w:t>
      </w:r>
    </w:p>
    <w:p w14:paraId="178394D9" w14:textId="77777777" w:rsidR="009664F0" w:rsidRPr="00264E16" w:rsidRDefault="00835526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Şube m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üdürlüğünde iç kontrol g</w:t>
      </w:r>
      <w:r w:rsidR="004D0C2F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örevlisinin koordinasyonunda 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İKS sistemini yılda en az iki kez değerlendirmek ve alınması gereken önlemleri belirlemek.</w:t>
      </w:r>
    </w:p>
    <w:p w14:paraId="2DF20D65" w14:textId="77777777" w:rsidR="009664F0" w:rsidRPr="00264E16" w:rsidRDefault="004D0C2F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Şube Müdürlüğü ile ilgili 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İKS sistemi kapsamında hazırlanan eylem planlarının gerçekleşmelerini izlemek, değerlendirmek ve </w:t>
      </w:r>
      <w:r w:rsidRPr="00264E16">
        <w:rPr>
          <w:rFonts w:ascii="Times New Roman" w:hAnsi="Times New Roman"/>
          <w:b w:val="0"/>
          <w:sz w:val="24"/>
          <w:szCs w:val="24"/>
          <w:u w:val="none"/>
        </w:rPr>
        <w:t>raporlamak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39F896E3" w14:textId="77777777" w:rsidR="009664F0" w:rsidRPr="00264E16" w:rsidRDefault="00264E16" w:rsidP="009664F0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 xml:space="preserve">Şubesinde 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 xml:space="preserve">İKS </w:t>
      </w:r>
      <w:r w:rsidR="009664F0" w:rsidRPr="00264E16">
        <w:rPr>
          <w:rFonts w:ascii="Times New Roman" w:hAnsi="Times New Roman"/>
          <w:b w:val="0"/>
          <w:sz w:val="24"/>
          <w:szCs w:val="24"/>
          <w:u w:val="none"/>
        </w:rPr>
        <w:t>ilgilendiren görüş, öneri, talep ve şikayetlerin değerlendirilmesini sağlamak.</w:t>
      </w:r>
    </w:p>
    <w:p w14:paraId="10C148FA" w14:textId="77777777" w:rsidR="00264E16" w:rsidRPr="00264E16" w:rsidRDefault="00264E16" w:rsidP="00264E16">
      <w:pPr>
        <w:widowControl/>
        <w:numPr>
          <w:ilvl w:val="0"/>
          <w:numId w:val="17"/>
        </w:numPr>
        <w:tabs>
          <w:tab w:val="left" w:pos="360"/>
          <w:tab w:val="left" w:pos="426"/>
        </w:tabs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Yürütülen yazışmaların kayıt, sevk, dosyalama ve arşiv işlemlerini Başkanlıktaki yöntemlere uygun olarak yapmak.</w:t>
      </w:r>
    </w:p>
    <w:p w14:paraId="62194F5F" w14:textId="77777777"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lastRenderedPageBreak/>
        <w:t xml:space="preserve">Yöneticisi tarafından görevlendirildiği toplantı, eğitim, komisyon ve komite vb. çalışma gruplarında yer almak. </w:t>
      </w:r>
    </w:p>
    <w:p w14:paraId="0006E454" w14:textId="77777777"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Ülke ekonomisini, tarım sektörünü ve gelişmelerini takip etmek, mesleğine ilişkin yayınları sürekli izlemek, bilgilerini güncelleştirmek.</w:t>
      </w:r>
    </w:p>
    <w:p w14:paraId="237224D0" w14:textId="77777777"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Faaliyetlerine ilişkin bilgilerin kullanıma hazır bir biçimde bulundurulmasını, rapor ve benzerlerinin dosyalanmasını sağlamak, gerektiğinde konuya ilişkin belge ve bilgileri sunmak.</w:t>
      </w:r>
    </w:p>
    <w:p w14:paraId="6CFAFF2D" w14:textId="77777777" w:rsidR="00264E16" w:rsidRPr="00264E16" w:rsidRDefault="00264E16" w:rsidP="00264E16">
      <w:pPr>
        <w:widowControl/>
        <w:numPr>
          <w:ilvl w:val="0"/>
          <w:numId w:val="16"/>
        </w:numPr>
        <w:tabs>
          <w:tab w:val="num" w:pos="360"/>
        </w:tabs>
        <w:suppressAutoHyphens w:val="0"/>
        <w:autoSpaceDN/>
        <w:spacing w:before="120" w:after="120"/>
        <w:ind w:left="360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Görev alanı ile ilgili mevzuatı düzenli olarak izlemek.</w:t>
      </w:r>
    </w:p>
    <w:p w14:paraId="741C50FD" w14:textId="77777777" w:rsidR="00264E16" w:rsidRPr="00264E16" w:rsidRDefault="00264E16" w:rsidP="00264E16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 xml:space="preserve">Görev alanı ile ilgili tüm kayıt, evrak ve değerlerin korunmasından sorumlu olmak, arşiv oluşturmak ve düzenini sağlamak. </w:t>
      </w:r>
    </w:p>
    <w:p w14:paraId="7D5BEC9F" w14:textId="77777777" w:rsidR="00264E16" w:rsidRPr="00264E16" w:rsidRDefault="00264E16" w:rsidP="00264E16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 xml:space="preserve">Görev ve sorumluluk alanındaki tüm faaliyetlerin mevcut iç kontrol tanım ve talimatlarına uygun olarak yürütülmesini sağlamak. </w:t>
      </w:r>
    </w:p>
    <w:p w14:paraId="4A91938F" w14:textId="77777777" w:rsidR="00264E16" w:rsidRPr="00264E16" w:rsidRDefault="00264E16" w:rsidP="00264E16">
      <w:pPr>
        <w:numPr>
          <w:ilvl w:val="0"/>
          <w:numId w:val="15"/>
        </w:numPr>
        <w:suppressAutoHyphens w:val="0"/>
        <w:autoSpaceDE w:val="0"/>
        <w:adjustRightInd w:val="0"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Birimin görev alanına giren konularda meydana gelebilecek standart dışı iş ve işlemlerin giderilmesi ve sürekli iyileştirme amac</w:t>
      </w:r>
      <w:r w:rsidR="001A24CD">
        <w:rPr>
          <w:rFonts w:eastAsia="Times New Roman" w:cs="Times New Roman"/>
          <w:kern w:val="0"/>
          <w:lang w:val="tr-TR" w:eastAsia="tr-TR" w:bidi="ar-SA"/>
        </w:rPr>
        <w:t>ıyla; “</w:t>
      </w:r>
      <w:r w:rsidRPr="00264E16">
        <w:rPr>
          <w:rFonts w:eastAsia="Times New Roman" w:cs="Times New Roman"/>
          <w:kern w:val="0"/>
          <w:lang w:val="tr-TR" w:eastAsia="tr-TR" w:bidi="ar-SA"/>
        </w:rPr>
        <w:t>Düzeltici Faaliyet</w:t>
      </w:r>
      <w:r w:rsidR="001A24CD">
        <w:rPr>
          <w:rFonts w:eastAsia="Times New Roman" w:cs="Times New Roman"/>
          <w:kern w:val="0"/>
          <w:lang w:val="tr-TR" w:eastAsia="tr-TR" w:bidi="ar-SA"/>
        </w:rPr>
        <w:t xml:space="preserve">” ve “Önleyici Faaliyet” </w:t>
      </w:r>
      <w:r w:rsidRPr="00264E16">
        <w:rPr>
          <w:rFonts w:eastAsia="Times New Roman" w:cs="Times New Roman"/>
          <w:kern w:val="0"/>
          <w:lang w:val="tr-TR" w:eastAsia="tr-TR" w:bidi="ar-SA"/>
        </w:rPr>
        <w:t>çalışmalarına katılmak.</w:t>
      </w:r>
    </w:p>
    <w:p w14:paraId="4DD6C245" w14:textId="77777777"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2E7AB6E" w14:textId="77777777"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Yaptığı işin kalitesinden sorumlu olmak ve kendi sorumluluk alanı içerisinde gerçekleştirilen işin kalitesini kontrol etmek.</w:t>
      </w:r>
    </w:p>
    <w:p w14:paraId="4CA8770C" w14:textId="77777777" w:rsidR="00264E16" w:rsidRPr="00264E16" w:rsidRDefault="00264E16" w:rsidP="00264E16">
      <w:pPr>
        <w:widowControl/>
        <w:numPr>
          <w:ilvl w:val="0"/>
          <w:numId w:val="15"/>
        </w:numPr>
        <w:suppressAutoHyphens w:val="0"/>
        <w:autoSpaceDN/>
        <w:spacing w:before="120" w:after="120"/>
        <w:ind w:left="357" w:hanging="357"/>
        <w:jc w:val="both"/>
        <w:textAlignment w:val="auto"/>
        <w:rPr>
          <w:rFonts w:eastAsia="Times New Roman" w:cs="Times New Roman"/>
          <w:kern w:val="0"/>
          <w:lang w:val="tr-TR" w:eastAsia="tr-TR" w:bidi="ar-SA"/>
        </w:rPr>
      </w:pPr>
      <w:r w:rsidRPr="00264E16">
        <w:rPr>
          <w:rFonts w:eastAsia="Times New Roman" w:cs="Times New Roman"/>
          <w:kern w:val="0"/>
          <w:lang w:val="tr-TR" w:eastAsia="tr-TR" w:bidi="ar-SA"/>
        </w:rPr>
        <w:t>Görev alanı ile ilgili olarak yöneticisi tarafından verilen diğer görevleri yerine getirmek.</w:t>
      </w:r>
    </w:p>
    <w:p w14:paraId="75EBEA43" w14:textId="77777777" w:rsidR="00AF6334" w:rsidRPr="00264E16" w:rsidRDefault="00AF6334" w:rsidP="00AF6334">
      <w:pPr>
        <w:pStyle w:val="DzMetin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14:paraId="7687038C" w14:textId="77777777" w:rsidR="00245BBB" w:rsidRPr="00264E16" w:rsidRDefault="000E58C9" w:rsidP="00245BB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YETKİLERİ</w:t>
      </w:r>
      <w:r w:rsidR="008D132D" w:rsidRPr="00264E16">
        <w:rPr>
          <w:rFonts w:cs="Times New Roman"/>
          <w:b/>
        </w:rPr>
        <w:t>:</w:t>
      </w:r>
    </w:p>
    <w:p w14:paraId="34A011C3" w14:textId="77777777"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Yukarıda belirtilen görev ve sorumlulukları gerçekleştirme yetkisine sahip olmak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7BD64213" w14:textId="77777777"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Görev konuları ile ilgili evrak hazırlamak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65B1C3BE" w14:textId="77777777"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Faaliyetlerle ilgili gerekli araç ve gereçleri kullanmak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6FAF3F24" w14:textId="77777777" w:rsidR="00F54FFE" w:rsidRPr="00264E16" w:rsidRDefault="00F54FFE" w:rsidP="00F54FFE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hAnsi="Times New Roman"/>
          <w:b w:val="0"/>
          <w:sz w:val="24"/>
          <w:szCs w:val="24"/>
          <w:u w:val="none"/>
        </w:rPr>
        <w:t>Amirleri tarafından verilecek benzer yetkiler</w:t>
      </w:r>
      <w:r w:rsidR="001A24CD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3116303B" w14:textId="77777777" w:rsidR="00245BBB" w:rsidRPr="00264E16" w:rsidRDefault="00245BBB" w:rsidP="00245BBB">
      <w:pPr>
        <w:pStyle w:val="Standard"/>
        <w:rPr>
          <w:rFonts w:cs="Times New Roman"/>
          <w:b/>
        </w:rPr>
      </w:pPr>
    </w:p>
    <w:p w14:paraId="3B450D7E" w14:textId="77777777" w:rsidR="00245BBB" w:rsidRPr="00264E16" w:rsidRDefault="00A17ED1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EN YAKIN YÖNETICI</w:t>
      </w:r>
      <w:r w:rsidR="00643018" w:rsidRPr="00264E16">
        <w:rPr>
          <w:rFonts w:cs="Times New Roman"/>
          <w:b/>
        </w:rPr>
        <w:t>:</w:t>
      </w:r>
    </w:p>
    <w:p w14:paraId="63236E3E" w14:textId="77777777" w:rsidR="00245BBB" w:rsidRPr="00264E16" w:rsidRDefault="00245BBB" w:rsidP="00245BBB">
      <w:pPr>
        <w:pStyle w:val="Standard"/>
        <w:rPr>
          <w:rFonts w:cs="Times New Roman"/>
          <w:b/>
        </w:rPr>
      </w:pPr>
    </w:p>
    <w:p w14:paraId="614927B3" w14:textId="77777777" w:rsidR="00245BBB" w:rsidRPr="00264E16" w:rsidRDefault="001A24CD" w:rsidP="00245BBB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Hayvan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Sağlığı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Yetiştiriciliği</w:t>
      </w:r>
      <w:proofErr w:type="spellEnd"/>
      <w:r>
        <w:rPr>
          <w:rFonts w:cs="Times New Roman"/>
        </w:rPr>
        <w:t xml:space="preserve"> </w:t>
      </w:r>
      <w:proofErr w:type="spellStart"/>
      <w:r w:rsidR="00D320EC" w:rsidRPr="00264E16">
        <w:rPr>
          <w:rFonts w:cs="Times New Roman"/>
        </w:rPr>
        <w:t>Şube</w:t>
      </w:r>
      <w:proofErr w:type="spellEnd"/>
      <w:r w:rsidR="00D320EC" w:rsidRPr="00264E16">
        <w:rPr>
          <w:rFonts w:cs="Times New Roman"/>
        </w:rPr>
        <w:t xml:space="preserve"> </w:t>
      </w:r>
      <w:proofErr w:type="spellStart"/>
      <w:r w:rsidR="00D320EC" w:rsidRPr="00264E16">
        <w:rPr>
          <w:rFonts w:cs="Times New Roman"/>
        </w:rPr>
        <w:t>Müdürü</w:t>
      </w:r>
      <w:proofErr w:type="spellEnd"/>
    </w:p>
    <w:p w14:paraId="4E84DC70" w14:textId="77777777" w:rsidR="007C420F" w:rsidRPr="00264E16" w:rsidRDefault="007C420F" w:rsidP="00245BBB">
      <w:pPr>
        <w:pStyle w:val="Standard"/>
        <w:rPr>
          <w:rFonts w:cs="Times New Roman"/>
          <w:b/>
        </w:rPr>
      </w:pPr>
    </w:p>
    <w:p w14:paraId="5A09896E" w14:textId="77777777" w:rsidR="00245BBB" w:rsidRPr="00264E16" w:rsidRDefault="004D1B33" w:rsidP="00245BB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ALTINDAKI BAĞLI İ</w:t>
      </w:r>
      <w:r w:rsidR="00A17ED1" w:rsidRPr="00264E16">
        <w:rPr>
          <w:rFonts w:cs="Times New Roman"/>
          <w:b/>
        </w:rPr>
        <w:t>Ş ÜNVANLARI</w:t>
      </w:r>
      <w:r w:rsidR="00643018" w:rsidRPr="00264E16">
        <w:rPr>
          <w:rFonts w:cs="Times New Roman"/>
          <w:b/>
        </w:rPr>
        <w:t>:</w:t>
      </w:r>
    </w:p>
    <w:p w14:paraId="3AEA2B82" w14:textId="77777777" w:rsidR="00904F99" w:rsidRPr="00264E16" w:rsidRDefault="00904F99" w:rsidP="00904F99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</w:p>
    <w:p w14:paraId="4493FF4E" w14:textId="77777777" w:rsidR="000F12D5" w:rsidRPr="00264E16" w:rsidRDefault="004D1B33" w:rsidP="00245BBB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BU İŞTE ÇALIŞANLARDA ARANAN NİTELİ</w:t>
      </w:r>
      <w:r w:rsidR="00A17ED1" w:rsidRPr="00264E16">
        <w:rPr>
          <w:rFonts w:cs="Times New Roman"/>
          <w:b/>
        </w:rPr>
        <w:t>KLER</w:t>
      </w:r>
      <w:r w:rsidR="00643018" w:rsidRPr="00264E16">
        <w:rPr>
          <w:rFonts w:cs="Times New Roman"/>
          <w:b/>
        </w:rPr>
        <w:t>:</w:t>
      </w:r>
    </w:p>
    <w:p w14:paraId="7CB62E72" w14:textId="77777777" w:rsidR="00F67E4B" w:rsidRPr="00264E16" w:rsidRDefault="00F67E4B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657 Sayılı Devlet Memurları Kanunu'nda belirtilen genel niteliklere sahip olmak.</w:t>
      </w:r>
    </w:p>
    <w:p w14:paraId="7420C6D1" w14:textId="77777777" w:rsidR="00F67E4B" w:rsidRPr="00264E16" w:rsidRDefault="00C95679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Yükseköğrenim</w:t>
      </w:r>
      <w:r w:rsidR="00F67E4B"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kurumlarının dört yıllık ilgili </w:t>
      </w:r>
      <w:r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bölümlerini</w:t>
      </w:r>
      <w:r w:rsidR="00F67E4B"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 xml:space="preserve"> vb. bitirmiş ol</w:t>
      </w:r>
      <w:r w:rsidR="00F67E4B"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softHyphen/>
        <w:t>mak.</w:t>
      </w:r>
    </w:p>
    <w:p w14:paraId="2878466D" w14:textId="77777777" w:rsidR="00F67E4B" w:rsidRPr="00264E16" w:rsidRDefault="00F67E4B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Faaliyetlerinin gerektirdiği analitik düşünme yeteneğine sahip olmak.</w:t>
      </w:r>
    </w:p>
    <w:p w14:paraId="293278E0" w14:textId="77777777" w:rsidR="00F67E4B" w:rsidRPr="00264E16" w:rsidRDefault="00F67E4B" w:rsidP="00F67E4B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Faaliyetlerin gerçekleştirilmesi için gerekli araç ve gereci kullanmak.</w:t>
      </w:r>
    </w:p>
    <w:p w14:paraId="1053E279" w14:textId="77777777" w:rsidR="00245BBB" w:rsidRPr="00264E16" w:rsidRDefault="00245BBB" w:rsidP="00245BBB">
      <w:pPr>
        <w:pStyle w:val="Standard"/>
        <w:rPr>
          <w:rFonts w:cs="Times New Roman"/>
        </w:rPr>
      </w:pPr>
    </w:p>
    <w:p w14:paraId="7D23FF2A" w14:textId="77777777" w:rsidR="00643018" w:rsidRPr="00264E16" w:rsidRDefault="00A17ED1" w:rsidP="00245BBB">
      <w:pPr>
        <w:pStyle w:val="Standard"/>
        <w:rPr>
          <w:rFonts w:cs="Times New Roman"/>
          <w:b/>
        </w:rPr>
      </w:pPr>
      <w:r w:rsidRPr="00264E16">
        <w:rPr>
          <w:rFonts w:cs="Times New Roman"/>
          <w:b/>
        </w:rPr>
        <w:t>ÇALIŞMA KOŞULLARI</w:t>
      </w:r>
      <w:r w:rsidR="00643018" w:rsidRPr="00264E16">
        <w:rPr>
          <w:rFonts w:cs="Times New Roman"/>
          <w:b/>
        </w:rPr>
        <w:t>:</w:t>
      </w:r>
    </w:p>
    <w:p w14:paraId="6900EBD6" w14:textId="77777777"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Büro ve açık hava ortamında çalışmak.</w:t>
      </w:r>
    </w:p>
    <w:p w14:paraId="63645B10" w14:textId="77777777"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Normal çalışma saatleri içinde görev yapmak.</w:t>
      </w:r>
    </w:p>
    <w:p w14:paraId="1C066B5A" w14:textId="77777777"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Gerektiğinde normal çalışma saatleri dışında da görev yapabilmek.</w:t>
      </w:r>
    </w:p>
    <w:p w14:paraId="3D511CCF" w14:textId="77777777" w:rsidR="00F67E4B" w:rsidRPr="00264E16" w:rsidRDefault="00F67E4B" w:rsidP="003B4AC5">
      <w:pPr>
        <w:pStyle w:val="DzMetin"/>
        <w:numPr>
          <w:ilvl w:val="0"/>
          <w:numId w:val="10"/>
        </w:numPr>
        <w:spacing w:before="120" w:after="120"/>
        <w:ind w:left="357" w:hanging="357"/>
        <w:jc w:val="both"/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</w:pPr>
      <w:r w:rsidRPr="00264E16">
        <w:rPr>
          <w:rFonts w:ascii="Times New Roman" w:eastAsia="Andale Sans UI" w:hAnsi="Times New Roman"/>
          <w:b w:val="0"/>
          <w:kern w:val="1"/>
          <w:sz w:val="24"/>
          <w:szCs w:val="24"/>
          <w:u w:val="none"/>
          <w:lang w:eastAsia="ar-SA"/>
        </w:rPr>
        <w:t>Görevi gereği seyahat etmek.</w:t>
      </w:r>
    </w:p>
    <w:p w14:paraId="6BCB051E" w14:textId="77777777" w:rsidR="00422B71" w:rsidRPr="00264E16" w:rsidRDefault="00422B71" w:rsidP="00F67E4B">
      <w:pPr>
        <w:pStyle w:val="Standard"/>
        <w:autoSpaceDE w:val="0"/>
        <w:jc w:val="both"/>
        <w:rPr>
          <w:rFonts w:cs="Times New Roman"/>
        </w:rPr>
      </w:pPr>
    </w:p>
    <w:sectPr w:rsidR="00422B71" w:rsidRPr="00264E16" w:rsidSect="00B66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C30A" w14:textId="77777777" w:rsidR="00E33F30" w:rsidRDefault="00E33F30" w:rsidP="00A664F8">
      <w:pPr>
        <w:pStyle w:val="TableContents"/>
      </w:pPr>
      <w:r>
        <w:separator/>
      </w:r>
    </w:p>
  </w:endnote>
  <w:endnote w:type="continuationSeparator" w:id="0">
    <w:p w14:paraId="35668D12" w14:textId="77777777" w:rsidR="00E33F30" w:rsidRDefault="00E33F30" w:rsidP="00A664F8">
      <w:pPr>
        <w:pStyle w:val="TableConten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40E1" w14:textId="77777777" w:rsidR="00763A5D" w:rsidRDefault="00763A5D" w:rsidP="00A229C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ABBB66" w14:textId="77777777" w:rsidR="00763A5D" w:rsidRDefault="00763A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9011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77EE71" w14:textId="77777777" w:rsidR="00985EF6" w:rsidRDefault="00985EF6" w:rsidP="00985EF6">
            <w:pPr>
              <w:pStyle w:val="AltBilgi0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985EF6" w14:paraId="2D95194F" w14:textId="77777777" w:rsidTr="00985EF6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033779" w14:textId="77777777" w:rsidR="00985EF6" w:rsidRDefault="00985EF6" w:rsidP="00985EF6">
                  <w:pPr>
                    <w:rPr>
                      <w:rFonts w:eastAsia="Times New Roman" w:cs="Times New Roman"/>
                      <w:kern w:val="0"/>
                      <w:sz w:val="18"/>
                      <w:szCs w:val="18"/>
                      <w:lang w:val="tr-TR" w:eastAsia="tr-TR" w:bidi="ar-SA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Dokuman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Kodu</w:t>
                  </w:r>
                  <w:proofErr w:type="spellEnd"/>
                  <w:r>
                    <w:rPr>
                      <w:sz w:val="18"/>
                      <w:szCs w:val="18"/>
                    </w:rPr>
                    <w:t>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73EF4E" w14:textId="77777777" w:rsidR="00985EF6" w:rsidRDefault="00985EF6" w:rsidP="00985EF6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B04EB7" w14:textId="77777777" w:rsidR="00985EF6" w:rsidRDefault="00985EF6" w:rsidP="00985EF6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C891FA" w14:textId="77777777" w:rsidR="00985EF6" w:rsidRDefault="00985EF6" w:rsidP="00985EF6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985EF6" w14:paraId="5F8CD2B8" w14:textId="77777777" w:rsidTr="00985EF6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F8BE58" w14:textId="77777777" w:rsidR="00985EF6" w:rsidRDefault="00985EF6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AB1D39" w14:textId="77777777" w:rsidR="00985EF6" w:rsidRDefault="00985EF6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985EF6" w14:paraId="0B2F16BF" w14:textId="77777777" w:rsidTr="00985EF6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7CD3D5" w14:textId="77777777" w:rsidR="00985EF6" w:rsidRDefault="00985EF6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D756F1" w14:textId="77777777" w:rsidR="00985EF6" w:rsidRDefault="00985EF6" w:rsidP="00985EF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288863E5" w14:textId="77777777" w:rsidR="00985EF6" w:rsidRDefault="00985EF6" w:rsidP="00985EF6">
            <w:pPr>
              <w:pStyle w:val="AltBilgi0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48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48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EDD9" w14:textId="77777777" w:rsidR="00985EF6" w:rsidRDefault="00985EF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856A" w14:textId="77777777" w:rsidR="00E33F30" w:rsidRDefault="00E33F30" w:rsidP="00A664F8">
      <w:pPr>
        <w:pStyle w:val="TableContents"/>
      </w:pPr>
      <w:r>
        <w:separator/>
      </w:r>
    </w:p>
  </w:footnote>
  <w:footnote w:type="continuationSeparator" w:id="0">
    <w:p w14:paraId="7188A1B8" w14:textId="77777777" w:rsidR="00E33F30" w:rsidRDefault="00E33F30" w:rsidP="00A664F8">
      <w:pPr>
        <w:pStyle w:val="TableConten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7857" w14:textId="77777777" w:rsidR="00985EF6" w:rsidRDefault="00985EF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781"/>
      <w:gridCol w:w="1536"/>
      <w:gridCol w:w="6748"/>
    </w:tblGrid>
    <w:tr w:rsidR="00DC55FE" w:rsidRPr="00DC55FE" w14:paraId="7B69B6B8" w14:textId="77777777" w:rsidTr="00810710">
      <w:trPr>
        <w:trHeight w:val="575"/>
      </w:trPr>
      <w:tc>
        <w:tcPr>
          <w:tcW w:w="178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51C419" w14:textId="77777777" w:rsidR="00DC55FE" w:rsidRPr="00DC55FE" w:rsidRDefault="008F7924" w:rsidP="00DC55FE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7475E8">
            <w:rPr>
              <w:noProof/>
              <w:lang w:val="tr-TR" w:eastAsia="tr-TR" w:bidi="ar-SA"/>
            </w:rPr>
            <w:drawing>
              <wp:inline distT="0" distB="0" distL="0" distR="0" wp14:anchorId="0B209502" wp14:editId="7C01180F">
                <wp:extent cx="930910" cy="922655"/>
                <wp:effectExtent l="0" t="0" r="0" b="0"/>
                <wp:docPr id="1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DCAFC5" w14:textId="77777777"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b/>
              <w:bCs/>
              <w:kern w:val="0"/>
              <w:lang w:val="tr-TR" w:eastAsia="ar-SA" w:bidi="ar-SA"/>
            </w:rPr>
          </w:pPr>
        </w:p>
        <w:p w14:paraId="66C74DE4" w14:textId="77777777" w:rsidR="000F1E5C" w:rsidRPr="000F1E5C" w:rsidRDefault="000F1E5C" w:rsidP="000F1E5C">
          <w:pPr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b/>
              <w:kern w:val="2"/>
              <w:lang w:val="tr-TR" w:eastAsia="tr-TR" w:bidi="ar-SA"/>
            </w:rPr>
          </w:pPr>
          <w:r w:rsidRPr="000F1E5C">
            <w:rPr>
              <w:rFonts w:eastAsia="Times New Roman" w:cs="Times New Roman"/>
              <w:b/>
              <w:kern w:val="2"/>
              <w:lang w:val="tr-TR" w:eastAsia="tr-TR" w:bidi="ar-SA"/>
            </w:rPr>
            <w:t>ÇORUM İL TARIM VE ORMAN MÜDÜRLÜĞÜ</w:t>
          </w:r>
        </w:p>
        <w:p w14:paraId="03269D35" w14:textId="07042229" w:rsidR="00DC55FE" w:rsidRPr="00C92E56" w:rsidRDefault="000F1E5C" w:rsidP="000F1E5C">
          <w:pPr>
            <w:widowControl/>
            <w:tabs>
              <w:tab w:val="center" w:pos="4536"/>
              <w:tab w:val="right" w:pos="9072"/>
            </w:tabs>
            <w:autoSpaceDN/>
            <w:jc w:val="center"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0F1E5C">
            <w:rPr>
              <w:rFonts w:cs="Times New Roman"/>
              <w:b/>
              <w:kern w:val="2"/>
              <w:lang w:val="tr-TR" w:eastAsia="ar-SA" w:bidi="ar-SA"/>
            </w:rPr>
            <w:t>İŞ TANIMI VE GEREKLERİ BELGELERİ</w:t>
          </w:r>
        </w:p>
      </w:tc>
    </w:tr>
    <w:tr w:rsidR="00DC55FE" w:rsidRPr="00DC55FE" w14:paraId="4B7DBBF8" w14:textId="77777777" w:rsidTr="00810710">
      <w:trPr>
        <w:trHeight w:val="510"/>
      </w:trPr>
      <w:tc>
        <w:tcPr>
          <w:tcW w:w="178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93A117" w14:textId="77777777" w:rsidR="00DC55FE" w:rsidRPr="00DC55FE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</w:p>
      </w:tc>
      <w:tc>
        <w:tcPr>
          <w:tcW w:w="1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97BDA8" w14:textId="77777777"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kern w:val="0"/>
              <w:lang w:val="tr-TR" w:eastAsia="ar-SA" w:bidi="ar-SA"/>
            </w:rPr>
            <w:t>İŞ UNVANI</w:t>
          </w:r>
        </w:p>
      </w:tc>
      <w:tc>
        <w:tcPr>
          <w:tcW w:w="67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53A8C0" w14:textId="77777777" w:rsidR="00DC55FE" w:rsidRPr="00C92E56" w:rsidRDefault="003B4AC5" w:rsidP="00987D19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bCs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İÇ KONTROL </w:t>
          </w:r>
          <w:r w:rsidR="005549E0"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ŞUBE </w:t>
          </w:r>
          <w:r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>GÖREVLİSİ</w:t>
          </w:r>
        </w:p>
      </w:tc>
    </w:tr>
    <w:tr w:rsidR="00DC55FE" w:rsidRPr="00DC55FE" w14:paraId="419CB658" w14:textId="77777777" w:rsidTr="00810710">
      <w:trPr>
        <w:trHeight w:val="501"/>
      </w:trPr>
      <w:tc>
        <w:tcPr>
          <w:tcW w:w="178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A0FA5A" w14:textId="77777777" w:rsidR="00DC55FE" w:rsidRPr="00DC55FE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</w:p>
      </w:tc>
      <w:tc>
        <w:tcPr>
          <w:tcW w:w="1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B11FB2" w14:textId="77777777" w:rsidR="00DC55FE" w:rsidRPr="00C92E56" w:rsidRDefault="00DC55FE" w:rsidP="00DC55FE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 w:rsidRPr="00C92E56">
            <w:rPr>
              <w:rFonts w:eastAsia="Times New Roman" w:cs="Times New Roman"/>
              <w:kern w:val="0"/>
              <w:lang w:val="tr-TR" w:eastAsia="ar-SA" w:bidi="ar-SA"/>
            </w:rPr>
            <w:t>BÖLÜMÜ</w:t>
          </w:r>
        </w:p>
      </w:tc>
      <w:tc>
        <w:tcPr>
          <w:tcW w:w="67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19B0B4" w14:textId="77777777" w:rsidR="00DC55FE" w:rsidRPr="00C92E56" w:rsidRDefault="00C92E56" w:rsidP="0032132C">
          <w:pPr>
            <w:widowControl/>
            <w:tabs>
              <w:tab w:val="center" w:pos="4536"/>
              <w:tab w:val="right" w:pos="9072"/>
            </w:tabs>
            <w:autoSpaceDN/>
            <w:textAlignment w:val="auto"/>
            <w:rPr>
              <w:rFonts w:eastAsia="Times New Roman" w:cs="Times New Roman"/>
              <w:kern w:val="0"/>
              <w:lang w:val="tr-TR" w:eastAsia="ar-SA" w:bidi="ar-SA"/>
            </w:rPr>
          </w:pPr>
          <w:r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HAYVAN SAĞLIĞI VE YETİŞTİRCİLİĞİ </w:t>
          </w:r>
          <w:r w:rsidR="0032132C"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 xml:space="preserve">ŞUBE </w:t>
          </w:r>
          <w:r w:rsidR="00DC55FE" w:rsidRPr="00C92E56">
            <w:rPr>
              <w:rFonts w:eastAsia="Times New Roman" w:cs="Times New Roman"/>
              <w:bCs/>
              <w:kern w:val="0"/>
              <w:lang w:val="tr-TR" w:eastAsia="ar-SA" w:bidi="ar-SA"/>
            </w:rPr>
            <w:t>MÜDÜRLÜĞÜ</w:t>
          </w:r>
        </w:p>
      </w:tc>
    </w:tr>
  </w:tbl>
  <w:p w14:paraId="340C165A" w14:textId="77777777" w:rsidR="00852E0B" w:rsidRPr="00DC55FE" w:rsidRDefault="00852E0B" w:rsidP="00DC55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439F" w14:textId="77777777" w:rsidR="00985EF6" w:rsidRDefault="00985EF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362"/>
    <w:multiLevelType w:val="hybridMultilevel"/>
    <w:tmpl w:val="79761156"/>
    <w:lvl w:ilvl="0" w:tplc="0F52FE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51C9"/>
    <w:multiLevelType w:val="singleLevel"/>
    <w:tmpl w:val="75D60E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</w:rPr>
    </w:lvl>
  </w:abstractNum>
  <w:abstractNum w:abstractNumId="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21D6"/>
    <w:multiLevelType w:val="hybridMultilevel"/>
    <w:tmpl w:val="9F109D6C"/>
    <w:lvl w:ilvl="0" w:tplc="2B90AFAA">
      <w:start w:val="1"/>
      <w:numFmt w:val="bullet"/>
      <w:lvlText w:val="–"/>
      <w:lvlJc w:val="left"/>
      <w:pPr>
        <w:tabs>
          <w:tab w:val="num" w:pos="907"/>
        </w:tabs>
        <w:ind w:left="907" w:hanging="623"/>
      </w:pPr>
      <w:rPr>
        <w:rFonts w:ascii="Arial" w:hAnsi="Arial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24F9"/>
    <w:multiLevelType w:val="hybridMultilevel"/>
    <w:tmpl w:val="BDD04BFE"/>
    <w:lvl w:ilvl="0" w:tplc="AE906CD8">
      <w:start w:val="1"/>
      <w:numFmt w:val="decimal"/>
      <w:lvlText w:val="%1."/>
      <w:lvlJc w:val="left"/>
      <w:pPr>
        <w:ind w:left="502" w:hanging="360"/>
      </w:pPr>
      <w:rPr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913CB"/>
    <w:multiLevelType w:val="hybridMultilevel"/>
    <w:tmpl w:val="B1266C66"/>
    <w:lvl w:ilvl="0" w:tplc="8EE0947C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161871"/>
    <w:multiLevelType w:val="hybridMultilevel"/>
    <w:tmpl w:val="A0149F7E"/>
    <w:lvl w:ilvl="0" w:tplc="2D66F51A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14E60"/>
    <w:multiLevelType w:val="hybridMultilevel"/>
    <w:tmpl w:val="01AC8D72"/>
    <w:lvl w:ilvl="0" w:tplc="2B90AFAA">
      <w:start w:val="1"/>
      <w:numFmt w:val="bullet"/>
      <w:lvlText w:val="–"/>
      <w:lvlJc w:val="left"/>
      <w:pPr>
        <w:tabs>
          <w:tab w:val="num" w:pos="907"/>
        </w:tabs>
        <w:ind w:left="907" w:hanging="623"/>
      </w:pPr>
      <w:rPr>
        <w:rFonts w:ascii="Arial" w:hAnsi="Arial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125BB"/>
    <w:multiLevelType w:val="hybridMultilevel"/>
    <w:tmpl w:val="0C54566A"/>
    <w:lvl w:ilvl="0" w:tplc="9D88E25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687D"/>
    <w:multiLevelType w:val="hybridMultilevel"/>
    <w:tmpl w:val="258A6C08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F5370B"/>
    <w:multiLevelType w:val="hybridMultilevel"/>
    <w:tmpl w:val="DA8E3462"/>
    <w:lvl w:ilvl="0" w:tplc="BA48E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7B2925"/>
    <w:multiLevelType w:val="hybridMultilevel"/>
    <w:tmpl w:val="4B00AE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100B41"/>
    <w:multiLevelType w:val="hybridMultilevel"/>
    <w:tmpl w:val="7F88E50E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7A15E0"/>
    <w:multiLevelType w:val="singleLevel"/>
    <w:tmpl w:val="2B98CF9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ascii="Arial" w:hAnsi="Arial" w:cs="Arial" w:hint="default"/>
      </w:rPr>
    </w:lvl>
  </w:abstractNum>
  <w:num w:numId="1" w16cid:durableId="203518981">
    <w:abstractNumId w:val="16"/>
  </w:num>
  <w:num w:numId="2" w16cid:durableId="1283339226">
    <w:abstractNumId w:val="1"/>
  </w:num>
  <w:num w:numId="3" w16cid:durableId="1305937652">
    <w:abstractNumId w:val="7"/>
  </w:num>
  <w:num w:numId="4" w16cid:durableId="1723677934">
    <w:abstractNumId w:val="12"/>
  </w:num>
  <w:num w:numId="5" w16cid:durableId="1380279810">
    <w:abstractNumId w:val="14"/>
  </w:num>
  <w:num w:numId="6" w16cid:durableId="1501653342">
    <w:abstractNumId w:val="15"/>
  </w:num>
  <w:num w:numId="7" w16cid:durableId="89132632">
    <w:abstractNumId w:val="10"/>
  </w:num>
  <w:num w:numId="8" w16cid:durableId="1667441316">
    <w:abstractNumId w:val="8"/>
  </w:num>
  <w:num w:numId="9" w16cid:durableId="159128739">
    <w:abstractNumId w:val="0"/>
  </w:num>
  <w:num w:numId="10" w16cid:durableId="1105467481">
    <w:abstractNumId w:val="13"/>
  </w:num>
  <w:num w:numId="11" w16cid:durableId="1247223635">
    <w:abstractNumId w:val="9"/>
  </w:num>
  <w:num w:numId="12" w16cid:durableId="1720938336">
    <w:abstractNumId w:val="3"/>
  </w:num>
  <w:num w:numId="13" w16cid:durableId="1567255766">
    <w:abstractNumId w:val="11"/>
  </w:num>
  <w:num w:numId="14" w16cid:durableId="720524158">
    <w:abstractNumId w:val="5"/>
  </w:num>
  <w:num w:numId="15" w16cid:durableId="1837989586">
    <w:abstractNumId w:val="2"/>
  </w:num>
  <w:num w:numId="16" w16cid:durableId="245500868">
    <w:abstractNumId w:val="4"/>
  </w:num>
  <w:num w:numId="17" w16cid:durableId="1736395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BB"/>
    <w:rsid w:val="0000633B"/>
    <w:rsid w:val="00015C47"/>
    <w:rsid w:val="000265FF"/>
    <w:rsid w:val="000413C3"/>
    <w:rsid w:val="0006645E"/>
    <w:rsid w:val="00077D5F"/>
    <w:rsid w:val="000B2B6D"/>
    <w:rsid w:val="000C7155"/>
    <w:rsid w:val="000E58C9"/>
    <w:rsid w:val="000F12D5"/>
    <w:rsid w:val="000F1E5C"/>
    <w:rsid w:val="00132D75"/>
    <w:rsid w:val="00143612"/>
    <w:rsid w:val="00166B9B"/>
    <w:rsid w:val="00167425"/>
    <w:rsid w:val="001754CA"/>
    <w:rsid w:val="00193E68"/>
    <w:rsid w:val="001A24CD"/>
    <w:rsid w:val="001C039B"/>
    <w:rsid w:val="00242DC8"/>
    <w:rsid w:val="00245BBB"/>
    <w:rsid w:val="00250E43"/>
    <w:rsid w:val="00264E16"/>
    <w:rsid w:val="002741A6"/>
    <w:rsid w:val="00286A8A"/>
    <w:rsid w:val="00291284"/>
    <w:rsid w:val="0029460F"/>
    <w:rsid w:val="002B2F20"/>
    <w:rsid w:val="002B4E8F"/>
    <w:rsid w:val="002B6D16"/>
    <w:rsid w:val="002C41E5"/>
    <w:rsid w:val="002D17E7"/>
    <w:rsid w:val="002E38DE"/>
    <w:rsid w:val="002E7820"/>
    <w:rsid w:val="00310935"/>
    <w:rsid w:val="0032132C"/>
    <w:rsid w:val="003362A9"/>
    <w:rsid w:val="00384DE2"/>
    <w:rsid w:val="003859C9"/>
    <w:rsid w:val="003964BD"/>
    <w:rsid w:val="00396862"/>
    <w:rsid w:val="003B4AC5"/>
    <w:rsid w:val="003C146C"/>
    <w:rsid w:val="003D439E"/>
    <w:rsid w:val="003D6502"/>
    <w:rsid w:val="003F7CFE"/>
    <w:rsid w:val="00417525"/>
    <w:rsid w:val="00422B71"/>
    <w:rsid w:val="00432E69"/>
    <w:rsid w:val="00464028"/>
    <w:rsid w:val="00475BCD"/>
    <w:rsid w:val="004A6E7D"/>
    <w:rsid w:val="004C35CB"/>
    <w:rsid w:val="004D0C2F"/>
    <w:rsid w:val="004D1B33"/>
    <w:rsid w:val="004F2D85"/>
    <w:rsid w:val="00500E02"/>
    <w:rsid w:val="00517D32"/>
    <w:rsid w:val="00541854"/>
    <w:rsid w:val="00541CA5"/>
    <w:rsid w:val="005437B1"/>
    <w:rsid w:val="005470EF"/>
    <w:rsid w:val="005549E0"/>
    <w:rsid w:val="00556559"/>
    <w:rsid w:val="0059450E"/>
    <w:rsid w:val="00596176"/>
    <w:rsid w:val="005B1C7C"/>
    <w:rsid w:val="005D19A8"/>
    <w:rsid w:val="005D39EE"/>
    <w:rsid w:val="005F3F4F"/>
    <w:rsid w:val="005F64CE"/>
    <w:rsid w:val="00600FE7"/>
    <w:rsid w:val="00602778"/>
    <w:rsid w:val="0060523F"/>
    <w:rsid w:val="006238E7"/>
    <w:rsid w:val="00636946"/>
    <w:rsid w:val="00643018"/>
    <w:rsid w:val="00664E86"/>
    <w:rsid w:val="006A18C3"/>
    <w:rsid w:val="006A3584"/>
    <w:rsid w:val="006A77B9"/>
    <w:rsid w:val="006B6F5A"/>
    <w:rsid w:val="006C3E10"/>
    <w:rsid w:val="006E5A13"/>
    <w:rsid w:val="00700127"/>
    <w:rsid w:val="007475E8"/>
    <w:rsid w:val="007612AD"/>
    <w:rsid w:val="00763A5D"/>
    <w:rsid w:val="007707D8"/>
    <w:rsid w:val="007B4D0B"/>
    <w:rsid w:val="007B52BA"/>
    <w:rsid w:val="007C41BB"/>
    <w:rsid w:val="007C420F"/>
    <w:rsid w:val="007F7A0E"/>
    <w:rsid w:val="0080422A"/>
    <w:rsid w:val="00810710"/>
    <w:rsid w:val="00824379"/>
    <w:rsid w:val="00833509"/>
    <w:rsid w:val="00835526"/>
    <w:rsid w:val="0083554E"/>
    <w:rsid w:val="00852E0B"/>
    <w:rsid w:val="00867E80"/>
    <w:rsid w:val="00883A10"/>
    <w:rsid w:val="00893681"/>
    <w:rsid w:val="00894DCB"/>
    <w:rsid w:val="00896AE4"/>
    <w:rsid w:val="008B12BD"/>
    <w:rsid w:val="008C5F30"/>
    <w:rsid w:val="008D132D"/>
    <w:rsid w:val="008F741F"/>
    <w:rsid w:val="008F7924"/>
    <w:rsid w:val="00904F99"/>
    <w:rsid w:val="009331CD"/>
    <w:rsid w:val="009447C6"/>
    <w:rsid w:val="0095481F"/>
    <w:rsid w:val="009664F0"/>
    <w:rsid w:val="009758FC"/>
    <w:rsid w:val="00977D0A"/>
    <w:rsid w:val="00985EF6"/>
    <w:rsid w:val="00987D19"/>
    <w:rsid w:val="009D0F86"/>
    <w:rsid w:val="009D5998"/>
    <w:rsid w:val="009E24EA"/>
    <w:rsid w:val="009F706C"/>
    <w:rsid w:val="00A0080D"/>
    <w:rsid w:val="00A17AB1"/>
    <w:rsid w:val="00A17ED1"/>
    <w:rsid w:val="00A229CC"/>
    <w:rsid w:val="00A25985"/>
    <w:rsid w:val="00A30320"/>
    <w:rsid w:val="00A55DA6"/>
    <w:rsid w:val="00A63D83"/>
    <w:rsid w:val="00A66485"/>
    <w:rsid w:val="00A664F8"/>
    <w:rsid w:val="00A7083A"/>
    <w:rsid w:val="00A925D8"/>
    <w:rsid w:val="00A93F8B"/>
    <w:rsid w:val="00AF38CE"/>
    <w:rsid w:val="00AF6334"/>
    <w:rsid w:val="00B14530"/>
    <w:rsid w:val="00B40768"/>
    <w:rsid w:val="00B50AF4"/>
    <w:rsid w:val="00B66013"/>
    <w:rsid w:val="00BB37B8"/>
    <w:rsid w:val="00BB78F2"/>
    <w:rsid w:val="00BE037D"/>
    <w:rsid w:val="00C640AC"/>
    <w:rsid w:val="00C92E56"/>
    <w:rsid w:val="00C95679"/>
    <w:rsid w:val="00CD6CCF"/>
    <w:rsid w:val="00D31F2A"/>
    <w:rsid w:val="00D320EC"/>
    <w:rsid w:val="00D35C88"/>
    <w:rsid w:val="00D448B9"/>
    <w:rsid w:val="00D62DA1"/>
    <w:rsid w:val="00D76C95"/>
    <w:rsid w:val="00DB3556"/>
    <w:rsid w:val="00DC55FE"/>
    <w:rsid w:val="00DD02E8"/>
    <w:rsid w:val="00DD4F7F"/>
    <w:rsid w:val="00E00ED2"/>
    <w:rsid w:val="00E0240A"/>
    <w:rsid w:val="00E33F30"/>
    <w:rsid w:val="00E342F4"/>
    <w:rsid w:val="00E43092"/>
    <w:rsid w:val="00E50615"/>
    <w:rsid w:val="00E53EF6"/>
    <w:rsid w:val="00E558D1"/>
    <w:rsid w:val="00E613AF"/>
    <w:rsid w:val="00E63E78"/>
    <w:rsid w:val="00E82763"/>
    <w:rsid w:val="00E96E91"/>
    <w:rsid w:val="00EA2182"/>
    <w:rsid w:val="00EA57C3"/>
    <w:rsid w:val="00F0449A"/>
    <w:rsid w:val="00F12D3A"/>
    <w:rsid w:val="00F235C4"/>
    <w:rsid w:val="00F26542"/>
    <w:rsid w:val="00F37FC0"/>
    <w:rsid w:val="00F54FFE"/>
    <w:rsid w:val="00F67E4B"/>
    <w:rsid w:val="00F81F4E"/>
    <w:rsid w:val="00FA7B74"/>
    <w:rsid w:val="00FB7DB4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88C0B"/>
  <w15:chartTrackingRefBased/>
  <w15:docId w15:val="{B9873315-067D-48A0-9083-D30D0271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B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245BB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45BBB"/>
    <w:pPr>
      <w:suppressLineNumbers/>
    </w:pPr>
  </w:style>
  <w:style w:type="paragraph" w:styleId="GvdeMetniGirintisi">
    <w:name w:val="Body Text Indent"/>
    <w:basedOn w:val="Normal"/>
    <w:link w:val="GvdeMetniGirintisiChar"/>
    <w:rsid w:val="00245BBB"/>
    <w:pPr>
      <w:widowControl/>
      <w:suppressAutoHyphens w:val="0"/>
      <w:autoSpaceDN/>
      <w:ind w:firstLine="356"/>
      <w:jc w:val="both"/>
      <w:textAlignment w:val="auto"/>
    </w:pPr>
    <w:rPr>
      <w:rFonts w:ascii="Arial" w:eastAsia="Times New Roman" w:hAnsi="Arial" w:cs="Times New Roman"/>
      <w:kern w:val="0"/>
      <w:szCs w:val="20"/>
      <w:lang w:val="tr-TR" w:eastAsia="tr-TR" w:bidi="ar-SA"/>
    </w:rPr>
  </w:style>
  <w:style w:type="character" w:customStyle="1" w:styleId="GvdeMetniGirintisiChar">
    <w:name w:val="Gövde Metni Girintisi Char"/>
    <w:link w:val="GvdeMetniGirintisi"/>
    <w:rsid w:val="00245BBB"/>
    <w:rPr>
      <w:rFonts w:ascii="Arial" w:eastAsia="Times New Roman" w:hAnsi="Arial" w:cs="Times New Roman"/>
      <w:sz w:val="24"/>
      <w:szCs w:val="20"/>
      <w:lang w:eastAsia="tr-TR"/>
    </w:rPr>
  </w:style>
  <w:style w:type="paragraph" w:styleId="DzMetin">
    <w:name w:val="Plain Text"/>
    <w:basedOn w:val="Normal"/>
    <w:link w:val="DzMetinChar"/>
    <w:rsid w:val="00245BBB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b/>
      <w:kern w:val="0"/>
      <w:sz w:val="20"/>
      <w:szCs w:val="20"/>
      <w:u w:val="single"/>
      <w:lang w:val="tr-TR" w:eastAsia="tr-TR" w:bidi="ar-SA"/>
    </w:rPr>
  </w:style>
  <w:style w:type="character" w:customStyle="1" w:styleId="DzMetinChar">
    <w:name w:val="Düz Metin Char"/>
    <w:link w:val="DzMetin"/>
    <w:rsid w:val="00245BBB"/>
    <w:rPr>
      <w:rFonts w:ascii="Courier New" w:eastAsia="Times New Roman" w:hAnsi="Courier New" w:cs="Times New Roman"/>
      <w:b/>
      <w:sz w:val="20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422B71"/>
    <w:pPr>
      <w:ind w:left="720"/>
      <w:contextualSpacing/>
    </w:pPr>
  </w:style>
  <w:style w:type="character" w:customStyle="1" w:styleId="CharChar">
    <w:name w:val="Char Char"/>
    <w:locked/>
    <w:rsid w:val="004A6E7D"/>
    <w:rPr>
      <w:rFonts w:ascii="Courier New" w:hAnsi="Courier New" w:cs="Courier New"/>
      <w:b/>
      <w:u w:val="single"/>
      <w:lang w:val="tr-TR" w:eastAsia="tr-TR" w:bidi="ar-SA"/>
    </w:rPr>
  </w:style>
  <w:style w:type="paragraph" w:customStyle="1" w:styleId="stbilgi">
    <w:name w:val="Üstbilgi"/>
    <w:basedOn w:val="Normal"/>
    <w:link w:val="stbilgiChar"/>
    <w:uiPriority w:val="99"/>
    <w:rsid w:val="00763A5D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763A5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63A5D"/>
  </w:style>
  <w:style w:type="paragraph" w:styleId="BalonMetni">
    <w:name w:val="Balloon Text"/>
    <w:basedOn w:val="Normal"/>
    <w:link w:val="BalonMetniChar"/>
    <w:uiPriority w:val="99"/>
    <w:semiHidden/>
    <w:unhideWhenUsed/>
    <w:rsid w:val="0055655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5655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896AE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tbilgiChar">
    <w:name w:val="Altbilgi Char"/>
    <w:link w:val="Altbilgi"/>
    <w:uiPriority w:val="99"/>
    <w:rsid w:val="00896AE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10">
    <w:name w:val="T10"/>
    <w:rsid w:val="00DC55FE"/>
    <w:rPr>
      <w:rFonts w:ascii="Arial" w:hAnsi="Arial" w:cs="Arial1" w:hint="default"/>
      <w:b/>
      <w:bCs w:val="0"/>
      <w:strike w:val="0"/>
      <w:dstrike w:val="0"/>
      <w:sz w:val="24"/>
      <w:u w:val="none"/>
      <w:effect w:val="none"/>
    </w:rPr>
  </w:style>
  <w:style w:type="character" w:customStyle="1" w:styleId="T9">
    <w:name w:val="T9"/>
    <w:hidden/>
    <w:rsid w:val="00E00ED2"/>
    <w:rPr>
      <w:rFonts w:ascii="Arial" w:hAnsi="Arial" w:cs="Arial1"/>
    </w:rPr>
  </w:style>
  <w:style w:type="paragraph" w:styleId="stBilgi0">
    <w:name w:val="header"/>
    <w:basedOn w:val="Normal"/>
    <w:link w:val="stBilgiChar0"/>
    <w:uiPriority w:val="99"/>
    <w:unhideWhenUsed/>
    <w:rsid w:val="00985EF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85EF6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0">
    <w:name w:val="footer"/>
    <w:basedOn w:val="Normal"/>
    <w:link w:val="AltBilgiChar0"/>
    <w:uiPriority w:val="99"/>
    <w:unhideWhenUsed/>
    <w:rsid w:val="00985EF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85EF6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2027-03-13T06:46:00+00:00</YayinBitisTarihi>
  </documentManagement>
</p:properties>
</file>

<file path=customXml/itemProps1.xml><?xml version="1.0" encoding="utf-8"?>
<ds:datastoreItem xmlns:ds="http://schemas.openxmlformats.org/officeDocument/2006/customXml" ds:itemID="{4776E8BA-7145-4E97-B24B-3C08D8E33D22}"/>
</file>

<file path=customXml/itemProps2.xml><?xml version="1.0" encoding="utf-8"?>
<ds:datastoreItem xmlns:ds="http://schemas.openxmlformats.org/officeDocument/2006/customXml" ds:itemID="{084C7B5B-D0FD-44AB-B4B1-2BDE2E500B8D}"/>
</file>

<file path=customXml/itemProps3.xml><?xml version="1.0" encoding="utf-8"?>
<ds:datastoreItem xmlns:ds="http://schemas.openxmlformats.org/officeDocument/2006/customXml" ds:itemID="{88201B61-8A45-446E-8332-00CA5E771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Ebru DEMİR</cp:lastModifiedBy>
  <cp:revision>15</cp:revision>
  <cp:lastPrinted>2015-01-09T05:46:00Z</cp:lastPrinted>
  <dcterms:created xsi:type="dcterms:W3CDTF">2022-08-25T08:27:00Z</dcterms:created>
  <dcterms:modified xsi:type="dcterms:W3CDTF">2026-01-08T07:22:00Z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