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4C86" w14:textId="77777777" w:rsidR="00585D10" w:rsidRDefault="00585D10" w:rsidP="00EA32E6">
      <w:pPr>
        <w:spacing w:before="120" w:after="120"/>
        <w:rPr>
          <w:b/>
          <w:bCs/>
          <w:iCs/>
        </w:rPr>
      </w:pPr>
    </w:p>
    <w:p w14:paraId="214E8DAB" w14:textId="77777777" w:rsidR="00C71EB1" w:rsidRPr="00585D10" w:rsidRDefault="00585D10" w:rsidP="00EA32E6">
      <w:pPr>
        <w:spacing w:before="120" w:after="120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İŞİN KISA TANIMI</w:t>
      </w:r>
    </w:p>
    <w:p w14:paraId="5D9D9C8E" w14:textId="77777777" w:rsidR="00CD20ED" w:rsidRPr="00CD20ED" w:rsidRDefault="00011868" w:rsidP="00585D10">
      <w:pPr>
        <w:jc w:val="both"/>
      </w:pPr>
      <w:r>
        <w:t>Üst yönetim</w:t>
      </w:r>
      <w:r w:rsidR="00CD20ED" w:rsidRPr="00CD20ED">
        <w:t xml:space="preserve"> tarafından belirlenen amaç ve ilkelere uygun olarak; onay kapsamında</w:t>
      </w:r>
      <w:r w:rsidR="009D2584">
        <w:t xml:space="preserve"> </w:t>
      </w:r>
      <w:r>
        <w:t xml:space="preserve">yumurta paketleme </w:t>
      </w:r>
      <w:r w:rsidR="009D2584">
        <w:t xml:space="preserve">ve </w:t>
      </w:r>
      <w:r>
        <w:t>işleme</w:t>
      </w:r>
      <w:r w:rsidR="00CD20ED" w:rsidRPr="00CD20ED">
        <w:t xml:space="preserve"> yapmak isteyen işletmelerin başvuruları doğrultusunda, başvuru evrakının mevzuata uygunluğunun kontrol edilmesi, üretim yerinin fiziki-teknik şartlar açısından incelenmesi ve uygun görülmesi halinde talep edilen belgelerin düzenlenmesi ile işletmelerin resmi kontrolleri faaliyetleri</w:t>
      </w:r>
      <w:r w:rsidR="00787BB9">
        <w:t>ni</w:t>
      </w:r>
      <w:r w:rsidR="00CD20ED" w:rsidRPr="00CD20ED">
        <w:t xml:space="preserve"> yürütmek.</w:t>
      </w:r>
    </w:p>
    <w:p w14:paraId="028BDFB6" w14:textId="77777777" w:rsidR="00585D10" w:rsidRDefault="00585D10" w:rsidP="00EA32E6">
      <w:pPr>
        <w:spacing w:before="120" w:after="120"/>
        <w:rPr>
          <w:b/>
          <w:bCs/>
          <w:iCs/>
        </w:rPr>
      </w:pPr>
    </w:p>
    <w:p w14:paraId="4B1200B7" w14:textId="77777777" w:rsidR="00C71EB1" w:rsidRPr="00585D10" w:rsidRDefault="00585D10" w:rsidP="00EA32E6">
      <w:pPr>
        <w:spacing w:before="120" w:after="120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GÖREVLERİ</w:t>
      </w:r>
      <w:r w:rsidR="00894A31">
        <w:rPr>
          <w:b/>
          <w:bCs/>
          <w:iCs/>
          <w:u w:val="single"/>
        </w:rPr>
        <w:t xml:space="preserve"> VE SORUMLULUKLARI</w:t>
      </w:r>
    </w:p>
    <w:p w14:paraId="0CB23DC9" w14:textId="77777777" w:rsidR="009D2584" w:rsidRPr="00C1681A" w:rsidRDefault="003A656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Yumurta paketleme ve işleme</w:t>
      </w:r>
      <w:r w:rsidR="009D2584" w:rsidRPr="00C1681A">
        <w:t xml:space="preserve"> </w:t>
      </w:r>
      <w:r>
        <w:t>tesislerinin</w:t>
      </w:r>
      <w:r w:rsidR="009D2584" w:rsidRPr="00C1681A">
        <w:t xml:space="preserve"> işletme onay belgesi başvuru evraklarının mevzuata uygunluğunu kontrol etmek. </w:t>
      </w:r>
    </w:p>
    <w:p w14:paraId="2CF8EF35" w14:textId="77777777"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İşletme onay belgesi başvurusu yapan işletmenin fiziki ve teknik şartlar açısından uygun olup olmadığını belirlemek. </w:t>
      </w:r>
    </w:p>
    <w:p w14:paraId="64FD9E04" w14:textId="77777777"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İşletmenin şartlarının uygun görülmesi durumunda, işletme şartlı onay/onay belgelerini tanzim etmek. </w:t>
      </w:r>
    </w:p>
    <w:p w14:paraId="70A3F084" w14:textId="77777777"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İşletmelerin riske dayalı denetim sıklığının belirlenmesi prosedürü kapsamında işletme şartlıonay/onay belgesi düzenlenen işletmelere resmi kontrol yapmak. </w:t>
      </w:r>
    </w:p>
    <w:p w14:paraId="5C4EFBD3" w14:textId="77777777"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Resmi kontrol sonuçlarını Gıda Güvenliği Bilgi Sistemine kayıt etmek.</w:t>
      </w:r>
    </w:p>
    <w:p w14:paraId="5D1FC1DD" w14:textId="77777777"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Bakanlık ve İl gıda numune alma planları kapsamında konusu ilgili numuneleri almak. </w:t>
      </w:r>
    </w:p>
    <w:p w14:paraId="265D30ED" w14:textId="77777777" w:rsidR="009D2584" w:rsidRPr="00C1681A" w:rsidRDefault="002F5A32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Yumurta paketleme ve işleme</w:t>
      </w:r>
      <w:r w:rsidR="009D2584" w:rsidRPr="00C1681A">
        <w:t xml:space="preserve"> </w:t>
      </w:r>
      <w:r>
        <w:t>tesisleri</w:t>
      </w:r>
      <w:r w:rsidR="009D2584" w:rsidRPr="00C1681A">
        <w:t xml:space="preserve"> hakkındaki 174 Alo Gıda hattı, Cimer vb. şikâyetlerini değerlendirmek. </w:t>
      </w:r>
    </w:p>
    <w:p w14:paraId="602AAE51" w14:textId="77777777" w:rsidR="00271E04" w:rsidRPr="00C1681A" w:rsidRDefault="00172D2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Avrupa Birliği, Çin Halk Cumhuriyeti, Rusya Federasyonu vb. özel mevzuata haiz ülkelere ihracat işlemleri</w:t>
      </w:r>
      <w:r w:rsidR="00C37E7A" w:rsidRPr="00C1681A">
        <w:t>ne</w:t>
      </w:r>
      <w:r w:rsidRPr="00C1681A">
        <w:t xml:space="preserve"> es</w:t>
      </w:r>
      <w:r w:rsidR="00C37E7A" w:rsidRPr="00C1681A">
        <w:t>as</w:t>
      </w:r>
      <w:r w:rsidR="00AE1CD0">
        <w:t xml:space="preserve"> işletmelerin kontrollerini yapmak</w:t>
      </w:r>
      <w:r w:rsidRPr="00C1681A">
        <w:t>.</w:t>
      </w:r>
    </w:p>
    <w:p w14:paraId="606E386F" w14:textId="77777777" w:rsidR="00271E04" w:rsidRPr="00C1681A" w:rsidRDefault="00271E0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Gerekli durumlarda (Protokol, Jandarma ve Sahil Güvenlik resmi kontrolleri vb.) gıda işletmelerinde resmi kontrol </w:t>
      </w:r>
      <w:r w:rsidR="00667D4D">
        <w:t>yapmak.</w:t>
      </w:r>
    </w:p>
    <w:p w14:paraId="7F77E073" w14:textId="77777777" w:rsidR="00271E04" w:rsidRPr="00C1681A" w:rsidRDefault="00271E0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Onay kapsamındaki gıda işletmelerinde HACCP tetkiki </w:t>
      </w:r>
      <w:r w:rsidR="000A7D4B">
        <w:t>yapmak.</w:t>
      </w:r>
    </w:p>
    <w:p w14:paraId="34EA8BB9" w14:textId="77777777" w:rsidR="000A7D4B" w:rsidRDefault="000A7D4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Resmi Kontroller sonucu uygulanacak idari yaptırım kararlarını, yasal süreleri dikkate alarak eksiksiz ve doğru şekilde uygulamak.</w:t>
      </w:r>
    </w:p>
    <w:p w14:paraId="24FEFA12" w14:textId="77777777" w:rsidR="000A7D4B" w:rsidRDefault="000A7D4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Çalışma gurubunun haftalık resmi kontrol programını düzenleyerek Şube Müdürüne teslim etmek ve programda belirtilen görevlere zamanında çıkmak.</w:t>
      </w:r>
    </w:p>
    <w:p w14:paraId="64CC516A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Yürütülen yazışmaların kayıt, sevk, do</w:t>
      </w:r>
      <w:r w:rsidR="00973F76">
        <w:t>syalama ve arşiv işlemlerini Ba</w:t>
      </w:r>
      <w:r w:rsidRPr="00C1681A">
        <w:t>kanlıktaki yöntemlere uygun olarak yapmak.</w:t>
      </w:r>
    </w:p>
    <w:p w14:paraId="0D5C3749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Yöneticisi tarafından görevlendirildiği toplantı, eğitim, komisyon ve komite vb. çalışma gruplarında yer almak. </w:t>
      </w:r>
    </w:p>
    <w:p w14:paraId="25C1B4F4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Ülke ekonomisini, tarım sektörünü ve gelişmelerini takip etmek, mesleğine ilişkin yayınları sürekli izlemek, bilgilerini güncelleştirmek.</w:t>
      </w:r>
    </w:p>
    <w:p w14:paraId="1347A86B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3F14D80E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Görev alanı ile ilgili mevzuatı düzenli olarak izlemek.</w:t>
      </w:r>
    </w:p>
    <w:p w14:paraId="1DB159FE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Görev alanı ile ilgili tüm kayıt, evrak ve değerlerin korunmasından sorumlu olmak, arşiv oluşturmak ve düzenini sağlamak. </w:t>
      </w:r>
    </w:p>
    <w:p w14:paraId="37D634FF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Görev ve sorumluluk alanındaki tüm faaliyetlerin mevcut iç kontrol tanım ve talimatlarına uygun olarak yürütülmesini sağlamak. </w:t>
      </w:r>
    </w:p>
    <w:p w14:paraId="2FBBFEAB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A25AC67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253D3CA" w14:textId="77777777"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Yaptığı işin kalitesinden sorumlu olmak ve kendi sorumluluk alanı içerisinde gerçekleştirilen işin kalitesini kontrol etmek.</w:t>
      </w:r>
    </w:p>
    <w:p w14:paraId="14F0ED90" w14:textId="77777777" w:rsidR="003A7018" w:rsidRPr="00967CBF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Görev alanı ile ilgili olarak yöneticisi tarafından verilen diğer görevleri yerine getirmek.</w:t>
      </w:r>
    </w:p>
    <w:p w14:paraId="79D6667B" w14:textId="77777777" w:rsidR="00585D10" w:rsidRDefault="00585D10" w:rsidP="00EA32E6">
      <w:pPr>
        <w:spacing w:before="120" w:after="120"/>
        <w:jc w:val="both"/>
        <w:rPr>
          <w:b/>
          <w:bCs/>
          <w:iCs/>
          <w:u w:val="single"/>
        </w:rPr>
      </w:pPr>
    </w:p>
    <w:p w14:paraId="31266D3A" w14:textId="77777777" w:rsidR="00C71EB1" w:rsidRPr="00585D10" w:rsidRDefault="00585D10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YETKİLERİ</w:t>
      </w:r>
    </w:p>
    <w:p w14:paraId="2A391D51" w14:textId="77777777" w:rsidR="0069540C" w:rsidRPr="0069540C" w:rsidRDefault="0069540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Yukarıda belirtilen görev ve sorumlulukları gerçekleştirme yetkisine sahip olmak.</w:t>
      </w:r>
    </w:p>
    <w:p w14:paraId="6C267EB2" w14:textId="77777777" w:rsidR="00A22423" w:rsidRPr="00092EE7" w:rsidRDefault="0069540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Faaliyetlerin gerçekleştirilmesi için gerekli araç ve gereci kullanmak.</w:t>
      </w:r>
    </w:p>
    <w:p w14:paraId="1BD75D70" w14:textId="77777777" w:rsidR="00585D10" w:rsidRDefault="00585D10" w:rsidP="00EA32E6">
      <w:pPr>
        <w:spacing w:before="120" w:after="120"/>
        <w:jc w:val="both"/>
        <w:rPr>
          <w:b/>
          <w:bCs/>
          <w:iCs/>
        </w:rPr>
      </w:pPr>
    </w:p>
    <w:p w14:paraId="30286562" w14:textId="77777777" w:rsidR="00C71EB1" w:rsidRPr="00585D10" w:rsidRDefault="00585D10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EN YAKIN YÖNETİCİSİ</w:t>
      </w:r>
    </w:p>
    <w:p w14:paraId="18C63652" w14:textId="77777777" w:rsidR="00A22423" w:rsidRDefault="00AE4F2C" w:rsidP="00585D10">
      <w:pPr>
        <w:spacing w:before="120" w:after="120"/>
        <w:jc w:val="both"/>
      </w:pPr>
      <w:r w:rsidRPr="00A343D4">
        <w:t>Gıda ve Yem Şube Müdürü</w:t>
      </w:r>
    </w:p>
    <w:p w14:paraId="071EB9D7" w14:textId="77777777" w:rsidR="00585D10" w:rsidRPr="00092EE7" w:rsidRDefault="00585D10" w:rsidP="00585D10">
      <w:pPr>
        <w:spacing w:before="120" w:after="120"/>
        <w:jc w:val="both"/>
      </w:pPr>
    </w:p>
    <w:p w14:paraId="40CC1C9C" w14:textId="77777777" w:rsidR="00C71EB1" w:rsidRPr="00585D10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A</w:t>
      </w:r>
      <w:r w:rsidR="00585D10" w:rsidRPr="00585D10">
        <w:rPr>
          <w:b/>
          <w:bCs/>
          <w:iCs/>
          <w:u w:val="single"/>
        </w:rPr>
        <w:t>LTINDAKİ BAĞLI İŞ UNVANLARI</w:t>
      </w:r>
    </w:p>
    <w:p w14:paraId="71726CA7" w14:textId="77777777" w:rsidR="00FA58C4" w:rsidRPr="00967CBF" w:rsidRDefault="00FA58C4" w:rsidP="00EA32E6">
      <w:pPr>
        <w:pStyle w:val="ListeParagraf"/>
        <w:numPr>
          <w:ilvl w:val="0"/>
          <w:numId w:val="34"/>
        </w:numPr>
        <w:spacing w:before="120" w:after="120"/>
        <w:jc w:val="both"/>
      </w:pPr>
    </w:p>
    <w:p w14:paraId="4DBF36A8" w14:textId="77777777" w:rsidR="00C71EB1" w:rsidRPr="00585D10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BU İŞTE ÇALIŞAN</w:t>
      </w:r>
      <w:r w:rsidR="00585D10" w:rsidRPr="00585D10">
        <w:rPr>
          <w:b/>
          <w:bCs/>
          <w:iCs/>
          <w:u w:val="single"/>
        </w:rPr>
        <w:t>LARDA ARANAN NİTELİKLER</w:t>
      </w:r>
    </w:p>
    <w:p w14:paraId="3BA0ABC4" w14:textId="77777777"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657 Sayılı Devlet Memurları Kanunu'nda belirtilen genel niteliklere sahip olmak.</w:t>
      </w:r>
    </w:p>
    <w:p w14:paraId="1DEA44CA" w14:textId="77777777"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Yükseköğrenim kurumlarının dört/beş yıllık bir bölümünü-tercihen Veterinerlik Fakültesi, Ziraat Fakültesi, Gıda Mühendisliği, Su Ürünleri Mühendisliği vb. bitirmiş olmak.</w:t>
      </w:r>
    </w:p>
    <w:p w14:paraId="3F5DB0E8" w14:textId="77777777"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Yaptığı işin gerektirdiği düzeyde bir yabancı dil bilgisine sahip olmak.</w:t>
      </w:r>
    </w:p>
    <w:p w14:paraId="08587E9D" w14:textId="77777777"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A343D4">
        <w:t xml:space="preserve">Gıda İşleme Tesisi izin/ruhsat işlemlerinin yapılabilmesi için </w:t>
      </w:r>
      <w:r w:rsidR="000813EC">
        <w:t>Gıda</w:t>
      </w:r>
      <w:r w:rsidRPr="00A343D4">
        <w:t xml:space="preserve"> Kontrol Görevlisi Sertifikasına sahip olmak.</w:t>
      </w:r>
    </w:p>
    <w:p w14:paraId="45FE07B4" w14:textId="77777777" w:rsidR="00A22423" w:rsidRPr="00092EE7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lastRenderedPageBreak/>
        <w:t>Faaliyetlerinin gerektirdiği analitik düşünme yeteneğine sahip olmak.</w:t>
      </w:r>
    </w:p>
    <w:p w14:paraId="3D7A66D9" w14:textId="77777777" w:rsidR="00585D10" w:rsidRDefault="00585D10" w:rsidP="00097D8F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1BC8603C" w14:textId="77777777" w:rsidR="00097D8F" w:rsidRPr="00585D10" w:rsidRDefault="00585D10" w:rsidP="00097D8F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ÇALIŞMA KOŞULLARI</w:t>
      </w:r>
    </w:p>
    <w:p w14:paraId="7120A99F" w14:textId="77777777" w:rsidR="00097D8F" w:rsidRPr="00585D10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Büro ve açık hava ortamında çalışmak.</w:t>
      </w:r>
    </w:p>
    <w:p w14:paraId="0D183213" w14:textId="77777777"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Normal çalışma saatleri içinde görev yapmak.</w:t>
      </w:r>
    </w:p>
    <w:p w14:paraId="7445B95F" w14:textId="77777777"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Gerektiğinde normal çalışma saatleri dışında da görev yapabilmek.</w:t>
      </w:r>
    </w:p>
    <w:p w14:paraId="31E573BD" w14:textId="77777777"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 xml:space="preserve">İnceleme yapılan üretim ve satış yerlerinde iş kazası, sıcak, soğuk, koku ve toz faktörüne </w:t>
      </w:r>
      <w:r w:rsidRPr="00097D8F">
        <w:t>maruz kalmak.</w:t>
      </w:r>
    </w:p>
    <w:p w14:paraId="4A95E7CF" w14:textId="77777777"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Görevi gereği seyahat etmek.</w:t>
      </w:r>
    </w:p>
    <w:p w14:paraId="73EADB58" w14:textId="77777777" w:rsidR="00A22423" w:rsidRPr="00092EE7" w:rsidRDefault="00A22423" w:rsidP="00097D8F">
      <w:pPr>
        <w:spacing w:before="120" w:after="120"/>
        <w:ind w:left="360"/>
        <w:jc w:val="both"/>
      </w:pPr>
    </w:p>
    <w:p w14:paraId="13EDB56F" w14:textId="77777777"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14:paraId="21561D8C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1E2F" w14:textId="77777777" w:rsidR="00851B86" w:rsidRDefault="00851B86" w:rsidP="006C7BAC">
      <w:r>
        <w:separator/>
      </w:r>
    </w:p>
  </w:endnote>
  <w:endnote w:type="continuationSeparator" w:id="0">
    <w:p w14:paraId="37FD7DA4" w14:textId="77777777" w:rsidR="00851B86" w:rsidRDefault="00851B8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007C" w14:textId="77777777" w:rsidR="00611BFC" w:rsidRDefault="00611B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85D10" w14:paraId="692AC87A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F905E7" w14:textId="77777777" w:rsidR="00585D10" w:rsidRDefault="00585D10" w:rsidP="00585D1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643175" w14:textId="77777777" w:rsidR="00585D10" w:rsidRDefault="00585D10" w:rsidP="00585D10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CA145E" w14:textId="77777777" w:rsidR="00585D10" w:rsidRDefault="00585D10" w:rsidP="00585D1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7C4332" w14:textId="77777777" w:rsidR="00585D10" w:rsidRDefault="00585D10" w:rsidP="00585D10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85D10" w14:paraId="562F5D73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59DF24" w14:textId="77777777" w:rsidR="00585D10" w:rsidRDefault="00585D10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7D2345A" w14:textId="77777777" w:rsidR="00585D10" w:rsidRDefault="00585D10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585D10" w14:paraId="04EFD0A9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220EF3F" w14:textId="77777777" w:rsidR="00585D10" w:rsidRDefault="00585D10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87485B" w14:textId="190051CF" w:rsidR="00585D10" w:rsidRDefault="00585D10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7F2491C6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894A31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894A31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A1ED" w14:textId="77777777" w:rsidR="00611BFC" w:rsidRDefault="00611B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1EBC" w14:textId="77777777" w:rsidR="00851B86" w:rsidRDefault="00851B86" w:rsidP="006C7BAC">
      <w:r>
        <w:separator/>
      </w:r>
    </w:p>
  </w:footnote>
  <w:footnote w:type="continuationSeparator" w:id="0">
    <w:p w14:paraId="5A2482C9" w14:textId="77777777" w:rsidR="00851B86" w:rsidRDefault="00851B8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44BA" w14:textId="77777777" w:rsidR="00611BFC" w:rsidRDefault="00611B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585D10" w:rsidRPr="003434D7" w14:paraId="0720CC27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629AD1B7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554FD7E8" wp14:editId="731AD271">
                <wp:extent cx="842672" cy="842672"/>
                <wp:effectExtent l="0" t="0" r="0" b="0"/>
                <wp:docPr id="2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6295B847" w14:textId="77777777" w:rsidR="00F34469" w:rsidRPr="00F34469" w:rsidRDefault="00F34469" w:rsidP="00F34469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F34469">
            <w:rPr>
              <w:b/>
            </w:rPr>
            <w:t>ÇORUM İL TARIM VE ORMAN MÜDÜRLÜĞÜ</w:t>
          </w:r>
        </w:p>
        <w:p w14:paraId="19FC8256" w14:textId="24CB6944" w:rsidR="00585D10" w:rsidRPr="003434D7" w:rsidRDefault="00F34469" w:rsidP="00F3446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34469">
            <w:rPr>
              <w:b/>
            </w:rPr>
            <w:t>İŞ TANIMI VE GEREKLERİ BELGESİ</w:t>
          </w:r>
        </w:p>
      </w:tc>
    </w:tr>
    <w:tr w:rsidR="00585D10" w:rsidRPr="003434D7" w14:paraId="44C56B68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10449C68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33310A03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7B59F2D2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>
            <w:t>YUMURTA İŞLEME VE PAKETLEME İŞLERİ GÖREVLİSİ</w:t>
          </w:r>
        </w:p>
      </w:tc>
    </w:tr>
    <w:tr w:rsidR="00585D10" w:rsidRPr="003434D7" w14:paraId="2A3726E2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64B65E34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4348E089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5DDAB3F8" w14:textId="77777777"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14:paraId="20DB7442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C097" w14:textId="77777777" w:rsidR="00611BFC" w:rsidRDefault="00611B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5F7"/>
    <w:multiLevelType w:val="hybridMultilevel"/>
    <w:tmpl w:val="DA9AE75E"/>
    <w:lvl w:ilvl="0" w:tplc="A330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C2C"/>
    <w:multiLevelType w:val="hybridMultilevel"/>
    <w:tmpl w:val="58947C5A"/>
    <w:lvl w:ilvl="0" w:tplc="20E45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5FB9"/>
    <w:multiLevelType w:val="hybridMultilevel"/>
    <w:tmpl w:val="5C882D9A"/>
    <w:lvl w:ilvl="0" w:tplc="15A6CA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241A5"/>
    <w:multiLevelType w:val="hybridMultilevel"/>
    <w:tmpl w:val="28361DAC"/>
    <w:lvl w:ilvl="0" w:tplc="6F720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271"/>
    <w:multiLevelType w:val="hybridMultilevel"/>
    <w:tmpl w:val="9AA2E9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55CAD"/>
    <w:multiLevelType w:val="hybridMultilevel"/>
    <w:tmpl w:val="4538C56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6B0CF6"/>
    <w:multiLevelType w:val="hybridMultilevel"/>
    <w:tmpl w:val="F8C42E0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44520"/>
    <w:multiLevelType w:val="hybridMultilevel"/>
    <w:tmpl w:val="BE86B7FE"/>
    <w:lvl w:ilvl="0" w:tplc="AB5C6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818CF"/>
    <w:multiLevelType w:val="hybridMultilevel"/>
    <w:tmpl w:val="1A349B7A"/>
    <w:lvl w:ilvl="0" w:tplc="5ACA5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50F2"/>
    <w:multiLevelType w:val="hybridMultilevel"/>
    <w:tmpl w:val="2816576E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38A9"/>
    <w:multiLevelType w:val="hybridMultilevel"/>
    <w:tmpl w:val="E32CD0CC"/>
    <w:lvl w:ilvl="0" w:tplc="7D688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202209472">
    <w:abstractNumId w:val="2"/>
  </w:num>
  <w:num w:numId="2" w16cid:durableId="1560897830">
    <w:abstractNumId w:val="7"/>
  </w:num>
  <w:num w:numId="3" w16cid:durableId="631597153">
    <w:abstractNumId w:val="23"/>
  </w:num>
  <w:num w:numId="4" w16cid:durableId="1419523419">
    <w:abstractNumId w:val="31"/>
  </w:num>
  <w:num w:numId="5" w16cid:durableId="1220752542">
    <w:abstractNumId w:val="19"/>
  </w:num>
  <w:num w:numId="6" w16cid:durableId="1525365069">
    <w:abstractNumId w:val="16"/>
  </w:num>
  <w:num w:numId="7" w16cid:durableId="1423989690">
    <w:abstractNumId w:val="11"/>
  </w:num>
  <w:num w:numId="8" w16cid:durableId="1219711474">
    <w:abstractNumId w:val="27"/>
  </w:num>
  <w:num w:numId="9" w16cid:durableId="1120416168">
    <w:abstractNumId w:val="13"/>
  </w:num>
  <w:num w:numId="10" w16cid:durableId="843937630">
    <w:abstractNumId w:val="10"/>
  </w:num>
  <w:num w:numId="11" w16cid:durableId="601646086">
    <w:abstractNumId w:val="14"/>
  </w:num>
  <w:num w:numId="12" w16cid:durableId="1200314111">
    <w:abstractNumId w:val="18"/>
  </w:num>
  <w:num w:numId="13" w16cid:durableId="225728972">
    <w:abstractNumId w:val="5"/>
  </w:num>
  <w:num w:numId="14" w16cid:durableId="1249653238">
    <w:abstractNumId w:val="35"/>
  </w:num>
  <w:num w:numId="15" w16cid:durableId="1969967805">
    <w:abstractNumId w:val="24"/>
  </w:num>
  <w:num w:numId="16" w16cid:durableId="1633753917">
    <w:abstractNumId w:val="22"/>
  </w:num>
  <w:num w:numId="17" w16cid:durableId="2115133151">
    <w:abstractNumId w:val="8"/>
  </w:num>
  <w:num w:numId="18" w16cid:durableId="8646324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7383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710829">
    <w:abstractNumId w:val="9"/>
  </w:num>
  <w:num w:numId="21" w16cid:durableId="1699964589">
    <w:abstractNumId w:val="32"/>
  </w:num>
  <w:num w:numId="22" w16cid:durableId="1623615626">
    <w:abstractNumId w:val="3"/>
  </w:num>
  <w:num w:numId="23" w16cid:durableId="2129347231">
    <w:abstractNumId w:val="4"/>
  </w:num>
  <w:num w:numId="24" w16cid:durableId="1907450562">
    <w:abstractNumId w:val="25"/>
  </w:num>
  <w:num w:numId="25" w16cid:durableId="1411388012">
    <w:abstractNumId w:val="20"/>
  </w:num>
  <w:num w:numId="26" w16cid:durableId="1623459648">
    <w:abstractNumId w:val="15"/>
  </w:num>
  <w:num w:numId="27" w16cid:durableId="1549343228">
    <w:abstractNumId w:val="17"/>
  </w:num>
  <w:num w:numId="28" w16cid:durableId="271674227">
    <w:abstractNumId w:val="28"/>
  </w:num>
  <w:num w:numId="29" w16cid:durableId="2098939820">
    <w:abstractNumId w:val="26"/>
  </w:num>
  <w:num w:numId="30" w16cid:durableId="1443761894">
    <w:abstractNumId w:val="6"/>
  </w:num>
  <w:num w:numId="31" w16cid:durableId="441808659">
    <w:abstractNumId w:val="21"/>
  </w:num>
  <w:num w:numId="32" w16cid:durableId="1365445348">
    <w:abstractNumId w:val="12"/>
  </w:num>
  <w:num w:numId="33" w16cid:durableId="92167378">
    <w:abstractNumId w:val="0"/>
  </w:num>
  <w:num w:numId="34" w16cid:durableId="5988321">
    <w:abstractNumId w:val="30"/>
  </w:num>
  <w:num w:numId="35" w16cid:durableId="1997687524">
    <w:abstractNumId w:val="1"/>
  </w:num>
  <w:num w:numId="36" w16cid:durableId="1986621604">
    <w:abstractNumId w:val="34"/>
  </w:num>
  <w:num w:numId="37" w16cid:durableId="1393697123">
    <w:abstractNumId w:val="29"/>
  </w:num>
  <w:num w:numId="38" w16cid:durableId="255135204">
    <w:abstractNumId w:val="29"/>
  </w:num>
  <w:num w:numId="39" w16cid:durableId="18360734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2241"/>
    <w:rsid w:val="00003768"/>
    <w:rsid w:val="00007C6B"/>
    <w:rsid w:val="00011868"/>
    <w:rsid w:val="000119A8"/>
    <w:rsid w:val="00056E6F"/>
    <w:rsid w:val="000813EC"/>
    <w:rsid w:val="00092EE7"/>
    <w:rsid w:val="00097D8F"/>
    <w:rsid w:val="000A7D4B"/>
    <w:rsid w:val="000B3DC2"/>
    <w:rsid w:val="000B5A16"/>
    <w:rsid w:val="000C61DA"/>
    <w:rsid w:val="000D6BEC"/>
    <w:rsid w:val="000E2DF0"/>
    <w:rsid w:val="000E407A"/>
    <w:rsid w:val="000F7BA7"/>
    <w:rsid w:val="00120192"/>
    <w:rsid w:val="00122865"/>
    <w:rsid w:val="00141053"/>
    <w:rsid w:val="00151241"/>
    <w:rsid w:val="00172D2B"/>
    <w:rsid w:val="001747FB"/>
    <w:rsid w:val="00182912"/>
    <w:rsid w:val="001B2B20"/>
    <w:rsid w:val="001D35FF"/>
    <w:rsid w:val="001E6C9E"/>
    <w:rsid w:val="001F5353"/>
    <w:rsid w:val="001F7A47"/>
    <w:rsid w:val="00232431"/>
    <w:rsid w:val="002469F4"/>
    <w:rsid w:val="00247C0D"/>
    <w:rsid w:val="00261DA3"/>
    <w:rsid w:val="00264F09"/>
    <w:rsid w:val="002676AA"/>
    <w:rsid w:val="00271E04"/>
    <w:rsid w:val="00274A5B"/>
    <w:rsid w:val="002A5340"/>
    <w:rsid w:val="002C387B"/>
    <w:rsid w:val="002D5926"/>
    <w:rsid w:val="002E05A8"/>
    <w:rsid w:val="002E290C"/>
    <w:rsid w:val="002F5A32"/>
    <w:rsid w:val="00317F47"/>
    <w:rsid w:val="00354109"/>
    <w:rsid w:val="00356484"/>
    <w:rsid w:val="00362640"/>
    <w:rsid w:val="00367B1B"/>
    <w:rsid w:val="00373A12"/>
    <w:rsid w:val="0039018F"/>
    <w:rsid w:val="00396C6A"/>
    <w:rsid w:val="003A656B"/>
    <w:rsid w:val="003A7018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D7DC9"/>
    <w:rsid w:val="004E214E"/>
    <w:rsid w:val="004E7C22"/>
    <w:rsid w:val="004F11B3"/>
    <w:rsid w:val="0051349E"/>
    <w:rsid w:val="00514084"/>
    <w:rsid w:val="005247D9"/>
    <w:rsid w:val="00543440"/>
    <w:rsid w:val="00544FF9"/>
    <w:rsid w:val="00571933"/>
    <w:rsid w:val="00573EE7"/>
    <w:rsid w:val="00585D10"/>
    <w:rsid w:val="00592439"/>
    <w:rsid w:val="0059550D"/>
    <w:rsid w:val="005B6AB2"/>
    <w:rsid w:val="005C5C2C"/>
    <w:rsid w:val="005E17B7"/>
    <w:rsid w:val="005F4841"/>
    <w:rsid w:val="0060230C"/>
    <w:rsid w:val="006041C3"/>
    <w:rsid w:val="00611BFC"/>
    <w:rsid w:val="0062457E"/>
    <w:rsid w:val="00656A5F"/>
    <w:rsid w:val="00667D4D"/>
    <w:rsid w:val="00672172"/>
    <w:rsid w:val="00674D48"/>
    <w:rsid w:val="00674E34"/>
    <w:rsid w:val="00677B73"/>
    <w:rsid w:val="0069540C"/>
    <w:rsid w:val="006A3E5A"/>
    <w:rsid w:val="006C3C63"/>
    <w:rsid w:val="006C7BAC"/>
    <w:rsid w:val="006D24C3"/>
    <w:rsid w:val="006E07C3"/>
    <w:rsid w:val="006F1016"/>
    <w:rsid w:val="00700C3D"/>
    <w:rsid w:val="0070356B"/>
    <w:rsid w:val="00711F3F"/>
    <w:rsid w:val="00727D73"/>
    <w:rsid w:val="00733FC4"/>
    <w:rsid w:val="007510DF"/>
    <w:rsid w:val="007522CF"/>
    <w:rsid w:val="0075579F"/>
    <w:rsid w:val="00757988"/>
    <w:rsid w:val="00766BC6"/>
    <w:rsid w:val="007818F5"/>
    <w:rsid w:val="007830A2"/>
    <w:rsid w:val="007869AC"/>
    <w:rsid w:val="00787BB9"/>
    <w:rsid w:val="007914EF"/>
    <w:rsid w:val="00791ACF"/>
    <w:rsid w:val="007B751B"/>
    <w:rsid w:val="007C4DA8"/>
    <w:rsid w:val="007D4C68"/>
    <w:rsid w:val="007F0146"/>
    <w:rsid w:val="007F0880"/>
    <w:rsid w:val="00816536"/>
    <w:rsid w:val="00821ADF"/>
    <w:rsid w:val="00837080"/>
    <w:rsid w:val="00846846"/>
    <w:rsid w:val="00851B86"/>
    <w:rsid w:val="00860EDF"/>
    <w:rsid w:val="008755A4"/>
    <w:rsid w:val="0088649C"/>
    <w:rsid w:val="00890CDB"/>
    <w:rsid w:val="0089207E"/>
    <w:rsid w:val="0089293D"/>
    <w:rsid w:val="00894A31"/>
    <w:rsid w:val="008964F6"/>
    <w:rsid w:val="008B1F54"/>
    <w:rsid w:val="008B2C71"/>
    <w:rsid w:val="008B6747"/>
    <w:rsid w:val="008C0898"/>
    <w:rsid w:val="008E7AA6"/>
    <w:rsid w:val="009117DA"/>
    <w:rsid w:val="00917368"/>
    <w:rsid w:val="009233FB"/>
    <w:rsid w:val="00931024"/>
    <w:rsid w:val="009335E6"/>
    <w:rsid w:val="00935D51"/>
    <w:rsid w:val="00941BF9"/>
    <w:rsid w:val="00964367"/>
    <w:rsid w:val="00965B23"/>
    <w:rsid w:val="00967CBF"/>
    <w:rsid w:val="00973F76"/>
    <w:rsid w:val="009941FC"/>
    <w:rsid w:val="009A2955"/>
    <w:rsid w:val="009D2584"/>
    <w:rsid w:val="00A07734"/>
    <w:rsid w:val="00A16C16"/>
    <w:rsid w:val="00A22206"/>
    <w:rsid w:val="00A22423"/>
    <w:rsid w:val="00A230C0"/>
    <w:rsid w:val="00A435D7"/>
    <w:rsid w:val="00A44638"/>
    <w:rsid w:val="00A449CC"/>
    <w:rsid w:val="00A5501E"/>
    <w:rsid w:val="00A70191"/>
    <w:rsid w:val="00AA03A8"/>
    <w:rsid w:val="00AA5ADC"/>
    <w:rsid w:val="00AD0B2F"/>
    <w:rsid w:val="00AD755F"/>
    <w:rsid w:val="00AE1CD0"/>
    <w:rsid w:val="00AE4F2C"/>
    <w:rsid w:val="00AE72DE"/>
    <w:rsid w:val="00AF06D7"/>
    <w:rsid w:val="00AF7610"/>
    <w:rsid w:val="00B321C8"/>
    <w:rsid w:val="00B5179C"/>
    <w:rsid w:val="00B62436"/>
    <w:rsid w:val="00B734D1"/>
    <w:rsid w:val="00B750D7"/>
    <w:rsid w:val="00B75480"/>
    <w:rsid w:val="00BA1F5F"/>
    <w:rsid w:val="00BA7BF4"/>
    <w:rsid w:val="00BB24C3"/>
    <w:rsid w:val="00BD1895"/>
    <w:rsid w:val="00BD5E45"/>
    <w:rsid w:val="00BE33BA"/>
    <w:rsid w:val="00BF1C25"/>
    <w:rsid w:val="00BF7D4C"/>
    <w:rsid w:val="00C14ED4"/>
    <w:rsid w:val="00C1681A"/>
    <w:rsid w:val="00C20B6F"/>
    <w:rsid w:val="00C37E7A"/>
    <w:rsid w:val="00C40F42"/>
    <w:rsid w:val="00C42839"/>
    <w:rsid w:val="00C5787E"/>
    <w:rsid w:val="00C624AC"/>
    <w:rsid w:val="00C71EB1"/>
    <w:rsid w:val="00C97774"/>
    <w:rsid w:val="00CA45AD"/>
    <w:rsid w:val="00CB05CB"/>
    <w:rsid w:val="00CC0E31"/>
    <w:rsid w:val="00CC443E"/>
    <w:rsid w:val="00CD20ED"/>
    <w:rsid w:val="00CE015E"/>
    <w:rsid w:val="00CF0B00"/>
    <w:rsid w:val="00CF2299"/>
    <w:rsid w:val="00D06F28"/>
    <w:rsid w:val="00D3096A"/>
    <w:rsid w:val="00D45924"/>
    <w:rsid w:val="00D7575B"/>
    <w:rsid w:val="00DA0B7D"/>
    <w:rsid w:val="00DA7960"/>
    <w:rsid w:val="00E00DD8"/>
    <w:rsid w:val="00E07A8E"/>
    <w:rsid w:val="00E254D4"/>
    <w:rsid w:val="00E4737C"/>
    <w:rsid w:val="00E54A1F"/>
    <w:rsid w:val="00E60FF0"/>
    <w:rsid w:val="00E6688E"/>
    <w:rsid w:val="00E8715C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5433"/>
    <w:rsid w:val="00EE5BEB"/>
    <w:rsid w:val="00EE7722"/>
    <w:rsid w:val="00F029B4"/>
    <w:rsid w:val="00F27885"/>
    <w:rsid w:val="00F34469"/>
    <w:rsid w:val="00F57F17"/>
    <w:rsid w:val="00F61607"/>
    <w:rsid w:val="00F84958"/>
    <w:rsid w:val="00F87841"/>
    <w:rsid w:val="00F9242F"/>
    <w:rsid w:val="00F93254"/>
    <w:rsid w:val="00F9368A"/>
    <w:rsid w:val="00FA58C4"/>
    <w:rsid w:val="00FB713C"/>
    <w:rsid w:val="00FC374E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49842"/>
  <w15:docId w15:val="{C182491E-8999-4C1D-BC78-2AEBB6B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2027-03-12T13:53:00+00:00</YayinBitisTarihi>
  </documentManagement>
</p:properties>
</file>

<file path=customXml/itemProps1.xml><?xml version="1.0" encoding="utf-8"?>
<ds:datastoreItem xmlns:ds="http://schemas.openxmlformats.org/officeDocument/2006/customXml" ds:itemID="{6A30C319-ADE8-4AE1-9D53-711AB893BDA3}"/>
</file>

<file path=customXml/itemProps2.xml><?xml version="1.0" encoding="utf-8"?>
<ds:datastoreItem xmlns:ds="http://schemas.openxmlformats.org/officeDocument/2006/customXml" ds:itemID="{BE37E3E2-1CE3-4585-8A4E-8DFC8F2543E3}"/>
</file>

<file path=customXml/itemProps3.xml><?xml version="1.0" encoding="utf-8"?>
<ds:datastoreItem xmlns:ds="http://schemas.openxmlformats.org/officeDocument/2006/customXml" ds:itemID="{E830803E-26B9-4D60-BAB3-375F31A1D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35</cp:revision>
  <cp:lastPrinted>2022-04-14T05:54:00Z</cp:lastPrinted>
  <dcterms:created xsi:type="dcterms:W3CDTF">2022-04-12T08:17:00Z</dcterms:created>
  <dcterms:modified xsi:type="dcterms:W3CDTF">2026-01-08T07:54:00Z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