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2687" w14:textId="77777777" w:rsidR="001722F3" w:rsidRPr="00447AA2" w:rsidRDefault="001722F3" w:rsidP="001722F3">
      <w:pPr>
        <w:rPr>
          <w:rFonts w:eastAsia="Andale Sans UI"/>
          <w:b/>
          <w:kern w:val="1"/>
        </w:rPr>
      </w:pPr>
      <w:r w:rsidRPr="00447AA2">
        <w:rPr>
          <w:rFonts w:eastAsia="Andale Sans UI"/>
          <w:b/>
          <w:kern w:val="1"/>
        </w:rPr>
        <w:t>İŞİN KISA TANIMI:</w:t>
      </w:r>
    </w:p>
    <w:p w14:paraId="11ECE2BC" w14:textId="77777777" w:rsidR="001722F3" w:rsidRPr="00447AA2" w:rsidRDefault="001722F3" w:rsidP="001722F3">
      <w:pPr>
        <w:snapToGrid w:val="0"/>
        <w:spacing w:after="120"/>
        <w:jc w:val="both"/>
      </w:pPr>
      <w:r w:rsidRPr="00447AA2">
        <w:rPr>
          <w:rFonts w:eastAsia="Andale Sans UI"/>
          <w:kern w:val="1"/>
        </w:rPr>
        <w:t xml:space="preserve">Tarım ve Orman </w:t>
      </w:r>
      <w:r>
        <w:rPr>
          <w:rFonts w:eastAsia="Andale Sans UI"/>
          <w:kern w:val="1"/>
        </w:rPr>
        <w:t>Bakanlığı</w:t>
      </w:r>
      <w:r w:rsidRPr="00447AA2">
        <w:rPr>
          <w:rFonts w:eastAsia="Andale Sans UI"/>
          <w:kern w:val="1"/>
        </w:rPr>
        <w:t xml:space="preserve"> tarafından belirlenen amaç, ilke ve talimatlara uygun olarak; hayvan sağlığı ve refahının korunması, bulaşıcı hayvan hastalıkları ile mücadele, hayvanların kimliklendirilmesi ve kayıt altına alınması ile hayvan hareketlerinin kontrolü, ihracat ve izin işlemlerinin yürütülmesi, hayvan ıslah çalışmalarının yürütülmesi, gerçek ve tüzel kişilerden gelen yetkilendirme başvurularının değerlendirilmesi, ilgili faaliyetleri planlamak, koordine etmek ve denetlemek, görev alanı içerisindeki konularla ilgili projeler uygulamak, eğitim ve yayım faaliyetlerinde bulunmak, ilgili mevzuat </w:t>
      </w:r>
      <w:r>
        <w:rPr>
          <w:rFonts w:eastAsia="Andale Sans UI"/>
          <w:kern w:val="1"/>
        </w:rPr>
        <w:t xml:space="preserve">hükümlerince Bakanlık ve İl Müdürlüğü </w:t>
      </w:r>
      <w:r w:rsidRPr="00447AA2">
        <w:rPr>
          <w:rFonts w:eastAsia="Andale Sans UI"/>
          <w:kern w:val="1"/>
        </w:rPr>
        <w:t xml:space="preserve">tarafından belirlenmiş amaç, hedef, strateji ve ilkeler ile uygulanan politikalar ve prosedürler doğrultusunda gerekli çalışmaları </w:t>
      </w:r>
      <w:r>
        <w:rPr>
          <w:rFonts w:eastAsia="Andale Sans UI"/>
          <w:kern w:val="1"/>
        </w:rPr>
        <w:t>yapmak/</w:t>
      </w:r>
      <w:r w:rsidRPr="00447AA2">
        <w:rPr>
          <w:rFonts w:eastAsia="Andale Sans UI"/>
          <w:kern w:val="1"/>
        </w:rPr>
        <w:t>yaptırmak.</w:t>
      </w:r>
    </w:p>
    <w:p w14:paraId="47C30A08" w14:textId="77777777" w:rsidR="001722F3" w:rsidRPr="00447AA2" w:rsidRDefault="001722F3" w:rsidP="001722F3">
      <w:pPr>
        <w:spacing w:before="120" w:after="120"/>
        <w:rPr>
          <w:b/>
          <w:bCs/>
          <w:iCs/>
        </w:rPr>
      </w:pPr>
      <w:r w:rsidRPr="00447AA2">
        <w:rPr>
          <w:b/>
          <w:bCs/>
          <w:iCs/>
        </w:rPr>
        <w:t>GÖREV VE SORUMLULUKLARI:</w:t>
      </w:r>
    </w:p>
    <w:p w14:paraId="2064B68A" w14:textId="77777777" w:rsidR="001722F3" w:rsidRPr="00943CF8" w:rsidRDefault="001722F3" w:rsidP="001722F3">
      <w:pPr>
        <w:numPr>
          <w:ilvl w:val="0"/>
          <w:numId w:val="17"/>
        </w:numPr>
        <w:tabs>
          <w:tab w:val="left" w:pos="480"/>
        </w:tabs>
        <w:spacing w:before="60" w:after="60"/>
        <w:ind w:left="480" w:hanging="480"/>
        <w:jc w:val="both"/>
      </w:pPr>
      <w:r w:rsidRPr="00943CF8">
        <w:t xml:space="preserve">İl Tarım ve Orman Müdürlüğü </w:t>
      </w:r>
      <w:r w:rsidR="00231C78" w:rsidRPr="00943CF8">
        <w:t xml:space="preserve">üst yönetimi </w:t>
      </w:r>
      <w:r w:rsidRPr="00943CF8">
        <w:t>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14:paraId="52BB999C" w14:textId="77777777" w:rsidR="001722F3" w:rsidRPr="00943CF8" w:rsidRDefault="008354CE" w:rsidP="001722F3">
      <w:pPr>
        <w:numPr>
          <w:ilvl w:val="0"/>
          <w:numId w:val="18"/>
        </w:numPr>
        <w:tabs>
          <w:tab w:val="left" w:pos="480"/>
        </w:tabs>
        <w:spacing w:before="60" w:after="60"/>
        <w:ind w:left="480" w:hanging="480"/>
        <w:jc w:val="both"/>
      </w:pPr>
      <w:r>
        <w:t>Ülke ekonomisini, k</w:t>
      </w:r>
      <w:r w:rsidR="001722F3" w:rsidRPr="00943CF8">
        <w:t>urumunun faaliyetlerini etkileyecek nitelikte olan ve kendi görev kapsamı içinde bulunan gelişmeleri, yasal düzenleme ve değişiklikleri yerli ve yabancı yayınları, düzenli olarak izlemek, zamanında öneri ve girişimlerde bulunmak.</w:t>
      </w:r>
    </w:p>
    <w:p w14:paraId="0200C879" w14:textId="77777777" w:rsidR="001722F3" w:rsidRPr="00943CF8" w:rsidRDefault="001722F3" w:rsidP="001722F3">
      <w:pPr>
        <w:numPr>
          <w:ilvl w:val="0"/>
          <w:numId w:val="18"/>
        </w:numPr>
        <w:tabs>
          <w:tab w:val="left" w:pos="480"/>
        </w:tabs>
        <w:spacing w:before="60" w:after="60"/>
        <w:ind w:left="480" w:hanging="480"/>
        <w:jc w:val="both"/>
      </w:pPr>
      <w:r w:rsidRPr="00943CF8">
        <w:t>Şubesi içindeki çalışmaları yönlendirmek, koordine ve kontrol etmek, oluşabilecek aksaklıklara çözüm bulmak.</w:t>
      </w:r>
    </w:p>
    <w:p w14:paraId="7317726A" w14:textId="77777777" w:rsidR="001722F3" w:rsidRPr="00943CF8" w:rsidRDefault="001722F3" w:rsidP="001722F3">
      <w:pPr>
        <w:numPr>
          <w:ilvl w:val="0"/>
          <w:numId w:val="14"/>
        </w:numPr>
        <w:tabs>
          <w:tab w:val="left" w:pos="480"/>
        </w:tabs>
        <w:spacing w:before="60" w:after="60"/>
        <w:ind w:left="480" w:hanging="480"/>
        <w:jc w:val="both"/>
      </w:pPr>
      <w:r w:rsidRPr="00943CF8">
        <w:t>Bağlı personelin işlerini daha verimli, etken ve daha kaliteli yapmalarını sağlayacak gerekli nitelikleri kazanması ve yeterli bilgi düzeyine ulaşabilmesi için girişimlerde bulunmak.</w:t>
      </w:r>
    </w:p>
    <w:p w14:paraId="658D5002" w14:textId="77777777" w:rsidR="001722F3" w:rsidRPr="00943CF8" w:rsidRDefault="001722F3" w:rsidP="001722F3">
      <w:pPr>
        <w:numPr>
          <w:ilvl w:val="0"/>
          <w:numId w:val="18"/>
        </w:numPr>
        <w:tabs>
          <w:tab w:val="left" w:pos="480"/>
        </w:tabs>
        <w:spacing w:before="60" w:after="60"/>
        <w:ind w:left="480" w:hanging="480"/>
        <w:jc w:val="both"/>
      </w:pPr>
      <w:r w:rsidRPr="00943CF8">
        <w:t>Birim çalışmalarının etken bir şekilde yürütülüp gerçekleştirilebilmesi amacıyla; kadrosunun iş bölümünü ve çalışma düzenini belirlemek, iş dağılımında denge ve esneklik sağlamak, alt grupları izlemek ve koordine etmek.</w:t>
      </w:r>
    </w:p>
    <w:p w14:paraId="79434519" w14:textId="77777777" w:rsidR="001722F3" w:rsidRPr="00943CF8" w:rsidRDefault="001722F3" w:rsidP="001722F3">
      <w:pPr>
        <w:numPr>
          <w:ilvl w:val="0"/>
          <w:numId w:val="18"/>
        </w:numPr>
        <w:tabs>
          <w:tab w:val="left" w:pos="480"/>
        </w:tabs>
        <w:spacing w:before="60" w:after="60"/>
        <w:ind w:left="480" w:hanging="480"/>
        <w:jc w:val="both"/>
      </w:pPr>
      <w:r w:rsidRPr="00943CF8">
        <w:t>İşe yeni başlayan personelin işe uyumuna yardımcı olmak, ihtiyaç duyulan personelin niteliksel ve niceliksel özellikleri konusunda yöneticisine öneriler sunmak.</w:t>
      </w:r>
    </w:p>
    <w:p w14:paraId="24BED143" w14:textId="77777777" w:rsidR="001722F3" w:rsidRPr="00943CF8" w:rsidRDefault="001722F3" w:rsidP="001722F3">
      <w:pPr>
        <w:numPr>
          <w:ilvl w:val="0"/>
          <w:numId w:val="18"/>
        </w:numPr>
        <w:tabs>
          <w:tab w:val="left" w:pos="480"/>
        </w:tabs>
        <w:spacing w:before="60" w:after="60"/>
        <w:ind w:left="480" w:hanging="480"/>
        <w:jc w:val="both"/>
      </w:pPr>
      <w:r w:rsidRPr="00943CF8">
        <w:t>Faaliyetlerin uygun şekilde yürütülmesi için gerekli personel ihtiyacını nitelik ve nicelik olarak belirlemek, temini konusunda öneriler geliştirmek.</w:t>
      </w:r>
    </w:p>
    <w:p w14:paraId="476EB083" w14:textId="77777777" w:rsidR="001722F3" w:rsidRPr="00943CF8" w:rsidRDefault="001722F3" w:rsidP="001722F3">
      <w:pPr>
        <w:numPr>
          <w:ilvl w:val="0"/>
          <w:numId w:val="18"/>
        </w:numPr>
        <w:tabs>
          <w:tab w:val="left" w:pos="480"/>
        </w:tabs>
        <w:spacing w:before="60" w:after="60"/>
        <w:ind w:left="480" w:hanging="480"/>
        <w:jc w:val="both"/>
      </w:pPr>
      <w:r w:rsidRPr="00943CF8">
        <w:t>Birim faaliyetlerini gerçekleştirebilmek için gerekli araç, gereç, malzeme vb. ihtiyaçların belirlenmesini ve teminini sağlamak.</w:t>
      </w:r>
    </w:p>
    <w:p w14:paraId="7C765BC4" w14:textId="77777777" w:rsidR="001722F3" w:rsidRPr="00943CF8" w:rsidRDefault="00B556D5" w:rsidP="001722F3">
      <w:pPr>
        <w:numPr>
          <w:ilvl w:val="0"/>
          <w:numId w:val="14"/>
        </w:numPr>
        <w:tabs>
          <w:tab w:val="left" w:pos="480"/>
        </w:tabs>
        <w:spacing w:before="60" w:after="60"/>
        <w:ind w:left="480" w:hanging="480"/>
        <w:jc w:val="both"/>
      </w:pPr>
      <w:r>
        <w:t>Şubenin</w:t>
      </w:r>
      <w:r w:rsidR="001722F3" w:rsidRPr="00943CF8">
        <w:t xml:space="preserve"> çalışma ilke ve düzenini birim çalışanlarına açıklamak, organizasyonu tanıtmak, birim çalışanlarına iş ilişkileri, ilgili mevzuat, görev, sorumluluk ve yetki dağılımı konularında bilgi vermek.</w:t>
      </w:r>
    </w:p>
    <w:p w14:paraId="63AB67A9" w14:textId="77777777" w:rsidR="001722F3" w:rsidRPr="00943CF8" w:rsidRDefault="001722F3" w:rsidP="001722F3">
      <w:pPr>
        <w:numPr>
          <w:ilvl w:val="0"/>
          <w:numId w:val="14"/>
        </w:numPr>
        <w:tabs>
          <w:tab w:val="left" w:pos="480"/>
        </w:tabs>
        <w:spacing w:before="60" w:after="60"/>
        <w:ind w:left="480" w:hanging="480"/>
        <w:jc w:val="both"/>
      </w:pPr>
      <w:r w:rsidRPr="00943CF8">
        <w:t xml:space="preserve">Bağlı çalışanlarının mesleki ve sosyal problemlerini görev kapsamı </w:t>
      </w:r>
      <w:r w:rsidR="005C16A5" w:rsidRPr="00943CF8">
        <w:t>dâhilinde</w:t>
      </w:r>
      <w:r w:rsidRPr="00943CF8">
        <w:t xml:space="preserve"> çözmeye çalışmak, uyumlu bir çalışma ortamı ve iş disiplininin oluşmasını sağlamak.</w:t>
      </w:r>
    </w:p>
    <w:p w14:paraId="41B4A92B" w14:textId="77777777" w:rsidR="001722F3" w:rsidRPr="00943CF8" w:rsidRDefault="001722F3" w:rsidP="001722F3">
      <w:pPr>
        <w:numPr>
          <w:ilvl w:val="0"/>
          <w:numId w:val="18"/>
        </w:numPr>
        <w:tabs>
          <w:tab w:val="left" w:pos="480"/>
        </w:tabs>
        <w:spacing w:before="60" w:after="60"/>
        <w:ind w:left="480" w:hanging="480"/>
        <w:jc w:val="both"/>
      </w:pPr>
      <w:r w:rsidRPr="00943CF8">
        <w:lastRenderedPageBreak/>
        <w:t>Sorumluluğu altındaki faaliyetlerle ilgili bilgi akışını, kayıt, rapor ve yazışmaların kural ve talimatlarına uygun olarak düzenlenmesini, ilgili tüm belgelerin dosyalanıp saklanmasını ve gizliliğinin korunmasını sağlamak.</w:t>
      </w:r>
    </w:p>
    <w:p w14:paraId="4ACAAA3E" w14:textId="77777777" w:rsidR="001722F3" w:rsidRPr="00943CF8" w:rsidRDefault="001722F3" w:rsidP="001722F3">
      <w:pPr>
        <w:numPr>
          <w:ilvl w:val="0"/>
          <w:numId w:val="18"/>
        </w:numPr>
        <w:tabs>
          <w:tab w:val="left" w:pos="480"/>
        </w:tabs>
        <w:spacing w:before="60" w:after="60"/>
        <w:ind w:left="480" w:hanging="480"/>
        <w:jc w:val="both"/>
      </w:pPr>
      <w:r w:rsidRPr="00943CF8">
        <w:t>Ölçme, değerlendirme, yeni sistem geliştirme çalışmalarının yapılmasını desteklemek ve bu çalışmalara katkıda bulunmak, öneriler geliştirmek.</w:t>
      </w:r>
    </w:p>
    <w:p w14:paraId="5BF1DB46" w14:textId="77777777" w:rsidR="001722F3" w:rsidRPr="00943CF8" w:rsidRDefault="001722F3" w:rsidP="001722F3">
      <w:pPr>
        <w:numPr>
          <w:ilvl w:val="0"/>
          <w:numId w:val="18"/>
        </w:numPr>
        <w:tabs>
          <w:tab w:val="left" w:pos="480"/>
        </w:tabs>
        <w:spacing w:before="60" w:after="60"/>
        <w:ind w:left="480" w:hanging="480"/>
        <w:jc w:val="both"/>
      </w:pPr>
      <w:r w:rsidRPr="00943CF8">
        <w:t>Katıldığı ya da sorumluluğunu üstlendiği süreçlerde sürekli iyileştirme fırsatlarını araştırmak, iyileştirme önerileri geliştirmek, gerekli onayları alıp sürecin yeni akışını uygulamaya koymak.</w:t>
      </w:r>
    </w:p>
    <w:p w14:paraId="6875E298" w14:textId="77777777" w:rsidR="001722F3" w:rsidRPr="00943CF8" w:rsidRDefault="001722F3" w:rsidP="001722F3">
      <w:pPr>
        <w:numPr>
          <w:ilvl w:val="0"/>
          <w:numId w:val="18"/>
        </w:numPr>
        <w:tabs>
          <w:tab w:val="left" w:pos="480"/>
        </w:tabs>
        <w:spacing w:before="60" w:after="60"/>
        <w:ind w:left="480" w:hanging="480"/>
        <w:jc w:val="both"/>
      </w:pPr>
      <w:r w:rsidRPr="00943CF8">
        <w:t>Üst yönetim tarafından belirlenen usul ve esaslara uygun olarak Kurumunu üçüncü şahıslara karşı yurtiçi ve yurtdışında temsil etmek, bu kapsamda verilen görevleri yerine getirmek.</w:t>
      </w:r>
    </w:p>
    <w:p w14:paraId="0D82DD14" w14:textId="77777777" w:rsidR="001722F3" w:rsidRPr="00943CF8" w:rsidRDefault="001722F3" w:rsidP="001722F3">
      <w:pPr>
        <w:numPr>
          <w:ilvl w:val="0"/>
          <w:numId w:val="18"/>
        </w:numPr>
        <w:tabs>
          <w:tab w:val="left" w:pos="480"/>
        </w:tabs>
        <w:spacing w:before="60" w:after="60"/>
        <w:ind w:left="480" w:hanging="480"/>
        <w:jc w:val="both"/>
      </w:pPr>
      <w:r w:rsidRPr="00943CF8">
        <w:t>Üst yönetim tarafından görevlendirildiği komisyon, komite vb. çalışma gruplarında yer almak ve üzerine düşen görevleri yerine getirmek.</w:t>
      </w:r>
    </w:p>
    <w:p w14:paraId="70680568" w14:textId="77777777" w:rsidR="00BB6EAF" w:rsidRDefault="001722F3" w:rsidP="00BB6EAF">
      <w:pPr>
        <w:numPr>
          <w:ilvl w:val="0"/>
          <w:numId w:val="18"/>
        </w:numPr>
        <w:tabs>
          <w:tab w:val="left" w:pos="480"/>
        </w:tabs>
        <w:spacing w:before="60" w:after="60"/>
        <w:ind w:left="480" w:hanging="480"/>
        <w:jc w:val="both"/>
      </w:pPr>
      <w:r w:rsidRPr="00943CF8">
        <w:t>İmza yetkisini Kurumun menfaatleri doğrultusunda kullanmak, Kurumun itibarının korunması ve geliştirilmesinde üzerine düşen görevleri yerine getirmek.</w:t>
      </w:r>
    </w:p>
    <w:p w14:paraId="61A44903" w14:textId="77777777" w:rsidR="001722F3" w:rsidRPr="00943CF8" w:rsidRDefault="001722F3" w:rsidP="0000172D">
      <w:pPr>
        <w:numPr>
          <w:ilvl w:val="0"/>
          <w:numId w:val="17"/>
        </w:numPr>
        <w:tabs>
          <w:tab w:val="left" w:pos="480"/>
        </w:tabs>
        <w:spacing w:before="60" w:after="60"/>
        <w:ind w:left="480" w:hanging="480"/>
        <w:jc w:val="both"/>
      </w:pPr>
      <w:r w:rsidRPr="00943CF8">
        <w:t>Etik kuralların uygulanmasını sağlamak.</w:t>
      </w:r>
    </w:p>
    <w:p w14:paraId="7691D705" w14:textId="77777777" w:rsidR="001722F3" w:rsidRPr="00A75353" w:rsidRDefault="001722F3" w:rsidP="0000172D">
      <w:pPr>
        <w:numPr>
          <w:ilvl w:val="0"/>
          <w:numId w:val="17"/>
        </w:numPr>
        <w:tabs>
          <w:tab w:val="left" w:pos="480"/>
        </w:tabs>
        <w:spacing w:before="60" w:after="60"/>
        <w:ind w:left="480" w:hanging="480"/>
        <w:jc w:val="both"/>
      </w:pPr>
      <w:r>
        <w:t>Şubede</w:t>
      </w:r>
      <w:r w:rsidRPr="00A75353">
        <w:t xml:space="preserve"> yapılan işlerin</w:t>
      </w:r>
      <w:r>
        <w:t xml:space="preserve"> idarenin</w:t>
      </w:r>
      <w:r w:rsidRPr="00A75353">
        <w:t>; misyon, vizyon ve temel değerlerine uygunluğunu sağlayacak şekilde çalışmalar</w:t>
      </w:r>
      <w:r>
        <w:t>ı kontrol etmek ve denetlemek.</w:t>
      </w:r>
    </w:p>
    <w:p w14:paraId="53F2E056" w14:textId="77777777" w:rsidR="001722F3" w:rsidRPr="00447AA2" w:rsidRDefault="001722F3" w:rsidP="0000172D">
      <w:pPr>
        <w:numPr>
          <w:ilvl w:val="0"/>
          <w:numId w:val="17"/>
        </w:numPr>
        <w:tabs>
          <w:tab w:val="left" w:pos="480"/>
        </w:tabs>
        <w:spacing w:before="60" w:after="60"/>
        <w:ind w:left="480" w:hanging="480"/>
        <w:jc w:val="both"/>
      </w:pPr>
      <w:r w:rsidRPr="00447AA2">
        <w:t xml:space="preserve">Hayvan sağlığı ve hayvan refahının korunmasının yanı sıra, güvenilir gıda temini ve hayvan </w:t>
      </w:r>
      <w:r>
        <w:t>ya da</w:t>
      </w:r>
      <w:r w:rsidRPr="00447AA2">
        <w:t xml:space="preserve"> </w:t>
      </w:r>
      <w:r>
        <w:t>hayvansal ürünler</w:t>
      </w:r>
      <w:r w:rsidRPr="00447AA2">
        <w:t xml:space="preserve">den insanlara </w:t>
      </w:r>
      <w:r>
        <w:t>ve</w:t>
      </w:r>
      <w:r w:rsidRPr="00447AA2">
        <w:t xml:space="preserve"> hayvanlara geçen hastalıkların </w:t>
      </w:r>
      <w:r>
        <w:t>önlenmesi ile</w:t>
      </w:r>
      <w:r w:rsidRPr="00447AA2">
        <w:t xml:space="preserve"> halk sağlığının korunması amacıyla, il çapında hazırlanan plan, program ve projeleri uygulamak, hayvan hastalık ve zararlılarına karşı koruyucu hizmetleri yürütmek, tedavilerini yapma</w:t>
      </w:r>
      <w:r>
        <w:t>k, kontrol etmek ve denetlemek.</w:t>
      </w:r>
    </w:p>
    <w:p w14:paraId="27953775" w14:textId="77777777" w:rsidR="001722F3" w:rsidRPr="00447AA2" w:rsidRDefault="001722F3" w:rsidP="0000172D">
      <w:pPr>
        <w:numPr>
          <w:ilvl w:val="0"/>
          <w:numId w:val="17"/>
        </w:numPr>
        <w:tabs>
          <w:tab w:val="left" w:pos="480"/>
        </w:tabs>
        <w:spacing w:before="60" w:after="60"/>
        <w:ind w:left="480" w:hanging="480"/>
        <w:jc w:val="both"/>
      </w:pPr>
      <w:r>
        <w:t>Bakanlıkça belirlenmiş esaslar</w:t>
      </w:r>
      <w:r w:rsidRPr="00447AA2">
        <w:t xml:space="preserve"> ve yet</w:t>
      </w:r>
      <w:r>
        <w:t xml:space="preserve">kilerle sınırlandırılmak üzere; </w:t>
      </w:r>
      <w:r w:rsidRPr="00447AA2">
        <w:t>hayvanları tanımlamak, tescil etmek, kayıt altına almak, ildeki hayv</w:t>
      </w:r>
      <w:r>
        <w:t>an hareketlerini kontrol etmek.</w:t>
      </w:r>
    </w:p>
    <w:p w14:paraId="227D52C8" w14:textId="77777777" w:rsidR="001722F3" w:rsidRPr="00447AA2" w:rsidRDefault="001722F3" w:rsidP="0000172D">
      <w:pPr>
        <w:numPr>
          <w:ilvl w:val="0"/>
          <w:numId w:val="17"/>
        </w:numPr>
        <w:tabs>
          <w:tab w:val="left" w:pos="480"/>
        </w:tabs>
        <w:spacing w:before="60" w:after="60"/>
        <w:ind w:left="480" w:hanging="480"/>
        <w:jc w:val="both"/>
      </w:pPr>
      <w:r w:rsidRPr="00447AA2">
        <w:t>Yurtiçi ve yurtdışı hayvan ve hayvansal ürünlerin hareketlerinin kontrolü ile canlı hayvan ve hayvansal ürünlerin ithalat ve ihracatlarında Bakanlık ile ilgili işlemleri kontrol etmek</w:t>
      </w:r>
      <w:r>
        <w:t>.</w:t>
      </w:r>
      <w:r w:rsidRPr="00447AA2">
        <w:t> </w:t>
      </w:r>
    </w:p>
    <w:p w14:paraId="3CDD7CE0" w14:textId="77777777" w:rsidR="001722F3" w:rsidRPr="00447AA2" w:rsidRDefault="001722F3" w:rsidP="0000172D">
      <w:pPr>
        <w:numPr>
          <w:ilvl w:val="0"/>
          <w:numId w:val="17"/>
        </w:numPr>
        <w:tabs>
          <w:tab w:val="left" w:pos="480"/>
        </w:tabs>
        <w:spacing w:before="60" w:after="60"/>
        <w:ind w:left="480" w:hanging="480"/>
        <w:jc w:val="both"/>
      </w:pPr>
      <w:r w:rsidRPr="00447AA2">
        <w:t>Bakanlıkça belirlenmiş esaslar doğrultusunda hayvan hastalıkları ve zararlıları ile mücadele etmek, koruyucu ve tedavi edici hayvan sağlığı hizmetlerini yürütmek, hayvan refahını sağlayıcı çalışmalarda bulunmak, hayvan sağlığı ile ilgili karantina hizmetleri</w:t>
      </w:r>
      <w:r>
        <w:t>ni kontrol etmek ve denetlemek.</w:t>
      </w:r>
    </w:p>
    <w:p w14:paraId="180C7C63" w14:textId="77777777" w:rsidR="001722F3" w:rsidRDefault="001722F3" w:rsidP="0000172D">
      <w:pPr>
        <w:numPr>
          <w:ilvl w:val="0"/>
          <w:numId w:val="17"/>
        </w:numPr>
        <w:tabs>
          <w:tab w:val="left" w:pos="480"/>
        </w:tabs>
        <w:spacing w:before="60" w:after="60"/>
        <w:ind w:left="480" w:hanging="480"/>
        <w:jc w:val="both"/>
      </w:pPr>
      <w:r w:rsidRPr="00447AA2">
        <w:t>Hayvan sağlığı, teşhis ve tedavi edici ve koruyucu maddeler ile bunların etken ve yardımcı maddelerinin üretim, satış, ihracat, ithalat, taşıma, muhafazası ile ilgili kayıtları tutmak, Bakanlıkça belirlenmiş esaslarla ve yetkiyle sınırlı olarak faaliyetleri ile ilgili izin vermek, izleme</w:t>
      </w:r>
      <w:r>
        <w:t>k, kontrol etmek ve denetlemek.</w:t>
      </w:r>
    </w:p>
    <w:p w14:paraId="320CA1BB" w14:textId="77777777" w:rsidR="001722F3" w:rsidRPr="00447AA2" w:rsidRDefault="001722F3" w:rsidP="0000172D">
      <w:pPr>
        <w:numPr>
          <w:ilvl w:val="0"/>
          <w:numId w:val="17"/>
        </w:numPr>
        <w:tabs>
          <w:tab w:val="left" w:pos="480"/>
        </w:tabs>
        <w:spacing w:before="60" w:after="60"/>
        <w:ind w:left="480" w:hanging="480"/>
        <w:jc w:val="both"/>
      </w:pPr>
      <w:r w:rsidRPr="00447AA2">
        <w:t>İl dâhilinde çözümlenemeyen hastalık, teşhis ve tedavi problemlerini ilgili araştırma merkezlerine ve Bakanlığa intikal ettirmek, araştırma ve teşhis sonuçlarına</w:t>
      </w:r>
      <w:r>
        <w:t xml:space="preserve"> göre gerekli tedbirleri almak.</w:t>
      </w:r>
    </w:p>
    <w:p w14:paraId="29A54C84" w14:textId="77777777" w:rsidR="001722F3" w:rsidRPr="00447AA2" w:rsidRDefault="001722F3" w:rsidP="0000172D">
      <w:pPr>
        <w:numPr>
          <w:ilvl w:val="0"/>
          <w:numId w:val="17"/>
        </w:numPr>
        <w:tabs>
          <w:tab w:val="left" w:pos="480"/>
        </w:tabs>
        <w:spacing w:before="60" w:after="60"/>
        <w:ind w:left="480" w:hanging="480"/>
        <w:jc w:val="both"/>
      </w:pPr>
      <w:r w:rsidRPr="00447AA2">
        <w:lastRenderedPageBreak/>
        <w:t>Hayvan sağlığı, teşhis, tedavi ve koruyucu hizmetler alanında faaliyet gösteren, kişi, kurum ve kuruluşlar ile hayvan-hayvansal ürün, üretim, satış, kesim ve eğitim, araştırma yerleri ve barınakların durumları ve faaliyetlerinin kaydını tutmak, Bakanlıkça belirlenmiş esaslarla ve yetkiyle sınırlı olarak, faaliyetleri ile ilgili izin vermek, izleme</w:t>
      </w:r>
      <w:r>
        <w:t>k, kontrol etmek ve denetlemek.</w:t>
      </w:r>
    </w:p>
    <w:p w14:paraId="457525AA" w14:textId="77777777" w:rsidR="001722F3" w:rsidRPr="00447AA2" w:rsidRDefault="001722F3" w:rsidP="0000172D">
      <w:pPr>
        <w:numPr>
          <w:ilvl w:val="0"/>
          <w:numId w:val="17"/>
        </w:numPr>
        <w:tabs>
          <w:tab w:val="left" w:pos="480"/>
        </w:tabs>
        <w:spacing w:before="60" w:after="60"/>
        <w:ind w:left="480" w:hanging="480"/>
        <w:jc w:val="both"/>
      </w:pPr>
      <w:r w:rsidRPr="00447AA2">
        <w:t>İldeki damızlık hayvanların sağlık kontrollerini yapılmasını kontrol etmek ve denetlemek,  </w:t>
      </w:r>
    </w:p>
    <w:p w14:paraId="3A32D010" w14:textId="77777777" w:rsidR="001722F3" w:rsidRPr="00447AA2" w:rsidRDefault="001722F3" w:rsidP="0000172D">
      <w:pPr>
        <w:numPr>
          <w:ilvl w:val="0"/>
          <w:numId w:val="17"/>
        </w:numPr>
        <w:tabs>
          <w:tab w:val="left" w:pos="480"/>
        </w:tabs>
        <w:spacing w:before="60" w:after="60"/>
        <w:ind w:left="480" w:hanging="480"/>
        <w:jc w:val="both"/>
      </w:pPr>
      <w:r w:rsidRPr="00447AA2">
        <w:t>Konusunda faaliyet gösteren laboratuvarların belgelendirilmesi, yetkili oldukları hususlarda denetlemesini kontro</w:t>
      </w:r>
      <w:r>
        <w:t>l etmek.</w:t>
      </w:r>
      <w:r w:rsidRPr="00447AA2">
        <w:t> </w:t>
      </w:r>
    </w:p>
    <w:p w14:paraId="4A64BF77" w14:textId="77777777" w:rsidR="001722F3" w:rsidRPr="00447AA2" w:rsidRDefault="001722F3" w:rsidP="0000172D">
      <w:pPr>
        <w:numPr>
          <w:ilvl w:val="0"/>
          <w:numId w:val="17"/>
        </w:numPr>
        <w:tabs>
          <w:tab w:val="left" w:pos="480"/>
        </w:tabs>
        <w:spacing w:before="60" w:after="60"/>
        <w:ind w:left="480" w:hanging="480"/>
        <w:jc w:val="both"/>
      </w:pPr>
      <w:r w:rsidRPr="00447AA2">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w:t>
      </w:r>
      <w:r>
        <w:t>mlerinin yürütülmesini sağlamak.</w:t>
      </w:r>
    </w:p>
    <w:p w14:paraId="16122747" w14:textId="77777777" w:rsidR="001722F3" w:rsidRPr="00447AA2" w:rsidRDefault="001722F3" w:rsidP="0000172D">
      <w:pPr>
        <w:numPr>
          <w:ilvl w:val="0"/>
          <w:numId w:val="17"/>
        </w:numPr>
        <w:tabs>
          <w:tab w:val="left" w:pos="480"/>
        </w:tabs>
        <w:spacing w:before="60" w:after="60"/>
        <w:ind w:left="480" w:hanging="480"/>
        <w:jc w:val="both"/>
      </w:pPr>
      <w:r w:rsidRPr="00447AA2">
        <w:t>Bakanlığın belirlediği hayvan ıslah programını ilde uygulamak, izlemek. </w:t>
      </w:r>
    </w:p>
    <w:p w14:paraId="5179899C" w14:textId="77777777" w:rsidR="001722F3" w:rsidRPr="00447AA2" w:rsidRDefault="001722F3" w:rsidP="0000172D">
      <w:pPr>
        <w:numPr>
          <w:ilvl w:val="0"/>
          <w:numId w:val="17"/>
        </w:numPr>
        <w:tabs>
          <w:tab w:val="left" w:pos="480"/>
        </w:tabs>
        <w:spacing w:before="60" w:after="60"/>
        <w:ind w:left="480" w:hanging="480"/>
        <w:jc w:val="both"/>
      </w:pPr>
      <w:r w:rsidRPr="00447AA2">
        <w:t>Büyükbaş ve küçükbaş damızlık yetiştiriciliği yapılan işletmelerin, teknik yönden kont</w:t>
      </w:r>
      <w:r>
        <w:t>rollerinin yapılmasını sağlamak.</w:t>
      </w:r>
    </w:p>
    <w:p w14:paraId="3EA11611" w14:textId="77777777" w:rsidR="001722F3" w:rsidRPr="00447AA2" w:rsidRDefault="001722F3" w:rsidP="0000172D">
      <w:pPr>
        <w:numPr>
          <w:ilvl w:val="0"/>
          <w:numId w:val="17"/>
        </w:numPr>
        <w:tabs>
          <w:tab w:val="left" w:pos="480"/>
        </w:tabs>
        <w:spacing w:before="60" w:after="60"/>
        <w:ind w:left="480" w:hanging="480"/>
        <w:jc w:val="both"/>
      </w:pPr>
      <w:r w:rsidRPr="00447AA2">
        <w:t>Bakanlığın belirlediği çerçevede, İlde hayvansal üretimin insan sağlığı ve ekolojik dengeyi koruyucu yöntemlerle yapılmasına ilişkin çalışmalar gerç</w:t>
      </w:r>
      <w:r>
        <w:t>ekleştirmek, bunları denetlemek.</w:t>
      </w:r>
    </w:p>
    <w:p w14:paraId="44D84F56" w14:textId="77777777" w:rsidR="001722F3" w:rsidRPr="00447AA2" w:rsidRDefault="001722F3" w:rsidP="0000172D">
      <w:pPr>
        <w:numPr>
          <w:ilvl w:val="0"/>
          <w:numId w:val="17"/>
        </w:numPr>
        <w:tabs>
          <w:tab w:val="left" w:pos="480"/>
        </w:tabs>
        <w:spacing w:before="60" w:after="60"/>
        <w:ind w:left="480" w:hanging="480"/>
        <w:jc w:val="both"/>
      </w:pPr>
      <w:r w:rsidRPr="00447AA2">
        <w:t>İlde</w:t>
      </w:r>
      <w:r w:rsidR="00473723">
        <w:t>ki</w:t>
      </w:r>
      <w:r w:rsidRPr="00447AA2">
        <w:t xml:space="preserve"> hayvansal üretimin arttırılmasına ve pazarlanmasına yönelik faaliyetlerd</w:t>
      </w:r>
      <w:r>
        <w:t>e bulunmak.</w:t>
      </w:r>
      <w:r w:rsidRPr="00447AA2">
        <w:t> </w:t>
      </w:r>
    </w:p>
    <w:p w14:paraId="396862D2" w14:textId="77777777" w:rsidR="001722F3" w:rsidRPr="00447AA2" w:rsidRDefault="001722F3" w:rsidP="0000172D">
      <w:pPr>
        <w:numPr>
          <w:ilvl w:val="0"/>
          <w:numId w:val="17"/>
        </w:numPr>
        <w:tabs>
          <w:tab w:val="left" w:pos="480"/>
        </w:tabs>
        <w:spacing w:before="60" w:after="60"/>
        <w:ind w:left="480" w:hanging="480"/>
        <w:jc w:val="both"/>
      </w:pPr>
      <w:r w:rsidRPr="00447AA2">
        <w:t>Hayvancılık projeleri ile ilgili personel eğitimi ve bütçe ihtiyaçlarını tespit etmek ve ilin hayvancılık konusunda ü</w:t>
      </w:r>
      <w:r>
        <w:t>retim potansiyelini belirlemek.</w:t>
      </w:r>
    </w:p>
    <w:p w14:paraId="74A3DE30" w14:textId="77777777" w:rsidR="001722F3" w:rsidRPr="00447AA2" w:rsidRDefault="001722F3" w:rsidP="0000172D">
      <w:pPr>
        <w:numPr>
          <w:ilvl w:val="0"/>
          <w:numId w:val="17"/>
        </w:numPr>
        <w:tabs>
          <w:tab w:val="left" w:pos="480"/>
        </w:tabs>
        <w:spacing w:before="60" w:after="60"/>
        <w:ind w:left="480" w:hanging="480"/>
        <w:jc w:val="both"/>
      </w:pPr>
      <w:r w:rsidRPr="00447AA2">
        <w:t>Projeye dayalı olarak kurulmak istenen hayvancılık işletmelerine ilişkin teknik yardım talepl</w:t>
      </w:r>
      <w:r>
        <w:t>erini değerlendirmek.</w:t>
      </w:r>
      <w:r w:rsidRPr="00447AA2">
        <w:t> </w:t>
      </w:r>
    </w:p>
    <w:p w14:paraId="4D8FD7B7" w14:textId="77777777" w:rsidR="001722F3" w:rsidRPr="00447AA2" w:rsidRDefault="001722F3" w:rsidP="0000172D">
      <w:pPr>
        <w:numPr>
          <w:ilvl w:val="0"/>
          <w:numId w:val="17"/>
        </w:numPr>
        <w:tabs>
          <w:tab w:val="left" w:pos="480"/>
        </w:tabs>
        <w:spacing w:before="60" w:after="60"/>
        <w:ind w:left="480" w:hanging="480"/>
        <w:jc w:val="both"/>
      </w:pPr>
      <w:r w:rsidRPr="00447AA2">
        <w:t>Kurulmak istenen hayvancılık tesislerinin izin ve tescil işlemlerini</w:t>
      </w:r>
      <w:r>
        <w:t xml:space="preserve"> yapmak, izlemek ve denetlemek.</w:t>
      </w:r>
    </w:p>
    <w:p w14:paraId="2253601F" w14:textId="77777777" w:rsidR="001722F3" w:rsidRPr="00447AA2" w:rsidRDefault="001722F3" w:rsidP="0000172D">
      <w:pPr>
        <w:numPr>
          <w:ilvl w:val="0"/>
          <w:numId w:val="17"/>
        </w:numPr>
        <w:tabs>
          <w:tab w:val="left" w:pos="480"/>
        </w:tabs>
        <w:spacing w:before="60" w:after="60"/>
        <w:ind w:left="480" w:hanging="480"/>
        <w:jc w:val="both"/>
      </w:pPr>
      <w:r w:rsidRPr="00447AA2">
        <w:t>Hayvancılık üretim potansiyeline uygun geliştirme projeleri hazırlamak ve/veya hazırlatmak. </w:t>
      </w:r>
    </w:p>
    <w:p w14:paraId="739B5A87" w14:textId="77777777" w:rsidR="001722F3" w:rsidRPr="00447AA2" w:rsidRDefault="001722F3" w:rsidP="0000172D">
      <w:pPr>
        <w:numPr>
          <w:ilvl w:val="0"/>
          <w:numId w:val="17"/>
        </w:numPr>
        <w:tabs>
          <w:tab w:val="left" w:pos="480"/>
        </w:tabs>
        <w:spacing w:before="60" w:after="60"/>
        <w:ind w:left="480" w:hanging="480"/>
        <w:jc w:val="both"/>
      </w:pPr>
      <w:r w:rsidRPr="00447AA2">
        <w:t>Su ürünleri işleme yerlerinin onay işlemlerini</w:t>
      </w:r>
      <w:r w:rsidR="00631AE5">
        <w:t xml:space="preserve"> gerçekleştirmek ve denetlenmek.</w:t>
      </w:r>
    </w:p>
    <w:p w14:paraId="29ECE202" w14:textId="77777777" w:rsidR="00631AE5" w:rsidRDefault="001722F3" w:rsidP="00631AE5">
      <w:pPr>
        <w:numPr>
          <w:ilvl w:val="0"/>
          <w:numId w:val="17"/>
        </w:numPr>
        <w:tabs>
          <w:tab w:val="left" w:pos="480"/>
        </w:tabs>
        <w:spacing w:before="60" w:after="60"/>
        <w:ind w:left="480" w:hanging="480"/>
        <w:jc w:val="both"/>
      </w:pPr>
      <w:r w:rsidRPr="00447AA2">
        <w:t>Su ürünleri satış yerlerini ruhsatlandırmak ve denetlemek</w:t>
      </w:r>
      <w:r>
        <w:t>.</w:t>
      </w:r>
    </w:p>
    <w:p w14:paraId="7FA72F07" w14:textId="77777777" w:rsidR="00631AE5" w:rsidRDefault="00631AE5" w:rsidP="00631AE5">
      <w:pPr>
        <w:numPr>
          <w:ilvl w:val="0"/>
          <w:numId w:val="17"/>
        </w:numPr>
        <w:tabs>
          <w:tab w:val="left" w:pos="480"/>
        </w:tabs>
        <w:spacing w:before="60" w:after="60"/>
        <w:ind w:left="480" w:hanging="480"/>
        <w:jc w:val="both"/>
      </w:pPr>
      <w:r>
        <w:t xml:space="preserve">Balıkçılık ve Su Ürünleri Şubesinin bulunmadığı illerde bu şubenin görev ve sorumluluklarını </w:t>
      </w:r>
      <w:r w:rsidRPr="00631AE5">
        <w:t>Hayvan Sağlığı, Yetiştiriciliği ve Su Ürünleri</w:t>
      </w:r>
      <w:r>
        <w:t xml:space="preserve"> Şube Müdürü </w:t>
      </w:r>
      <w:r w:rsidR="00794630">
        <w:t>adıyla</w:t>
      </w:r>
      <w:r>
        <w:t xml:space="preserve"> yerine getirmek.</w:t>
      </w:r>
    </w:p>
    <w:p w14:paraId="4BC42A9C" w14:textId="77777777" w:rsidR="001722F3" w:rsidRPr="00447AA2" w:rsidRDefault="001722F3" w:rsidP="0000172D">
      <w:pPr>
        <w:numPr>
          <w:ilvl w:val="0"/>
          <w:numId w:val="17"/>
        </w:numPr>
        <w:tabs>
          <w:tab w:val="left" w:pos="480"/>
        </w:tabs>
        <w:spacing w:before="60" w:after="60"/>
        <w:ind w:left="480" w:hanging="480"/>
        <w:jc w:val="both"/>
      </w:pPr>
      <w:r w:rsidRPr="00447AA2">
        <w:t>İnsan tüketimi amacıyla kullanılmayan hayvansal yan ürünler ve türevleri ile bunlarla iştigal eden işletme ve tesislerle ilgili iş ve işlemleri Bakanlıkça belirlenen esaslar ve yetkiler doğru</w:t>
      </w:r>
      <w:r>
        <w:t>ltusunda yürütülmesini sağlamak.</w:t>
      </w:r>
    </w:p>
    <w:p w14:paraId="3FA3814F" w14:textId="77777777" w:rsidR="001722F3" w:rsidRPr="00447AA2" w:rsidRDefault="001722F3" w:rsidP="0000172D">
      <w:pPr>
        <w:numPr>
          <w:ilvl w:val="0"/>
          <w:numId w:val="17"/>
        </w:numPr>
        <w:tabs>
          <w:tab w:val="left" w:pos="480"/>
        </w:tabs>
        <w:spacing w:before="60" w:after="60"/>
        <w:ind w:left="480" w:hanging="480"/>
        <w:jc w:val="both"/>
      </w:pPr>
      <w:r w:rsidRPr="00447AA2">
        <w:lastRenderedPageBreak/>
        <w:t>Kombina ve mezbahalarda görev yapan resmi veteriner hekimlerin görevlendirmelerini yapmak, kayıtlarını tutmak ve bunları mevzuatta belirlenmiş görevlerini yerine getirmeleri yönüyle denetleme</w:t>
      </w:r>
      <w:r>
        <w:t>k.</w:t>
      </w:r>
    </w:p>
    <w:p w14:paraId="7EA476FB" w14:textId="77777777" w:rsidR="001722F3" w:rsidRPr="00A75353" w:rsidRDefault="001722F3" w:rsidP="0000172D">
      <w:pPr>
        <w:numPr>
          <w:ilvl w:val="0"/>
          <w:numId w:val="17"/>
        </w:numPr>
        <w:tabs>
          <w:tab w:val="left" w:pos="480"/>
        </w:tabs>
        <w:spacing w:before="60" w:after="60"/>
        <w:ind w:left="480" w:hanging="480"/>
        <w:jc w:val="both"/>
      </w:pPr>
      <w:r w:rsidRPr="00447AA2">
        <w:t xml:space="preserve">Ev hayvanlarının üretim, satış, barınma ve eğitim yerleri izin, tescil işlemlerini yapmak, </w:t>
      </w:r>
      <w:r w:rsidRPr="00A75353">
        <w:t>izlemek ve denetlemek.</w:t>
      </w:r>
    </w:p>
    <w:p w14:paraId="06757FBC" w14:textId="77777777" w:rsidR="001722F3" w:rsidRPr="00A75353" w:rsidRDefault="001722F3" w:rsidP="0000172D">
      <w:pPr>
        <w:numPr>
          <w:ilvl w:val="0"/>
          <w:numId w:val="17"/>
        </w:numPr>
        <w:tabs>
          <w:tab w:val="left" w:pos="480"/>
        </w:tabs>
        <w:spacing w:before="60" w:after="60"/>
        <w:ind w:left="480" w:hanging="480"/>
        <w:jc w:val="both"/>
      </w:pPr>
      <w:r w:rsidRPr="00A75353">
        <w:t>Görev alanı ile ilgili tarımsal bilgi ve yeni teknolojileri çiftçilere ulaştırmak.</w:t>
      </w:r>
    </w:p>
    <w:p w14:paraId="64B20F35" w14:textId="77777777" w:rsidR="001722F3" w:rsidRPr="00A75353" w:rsidRDefault="001722F3" w:rsidP="0000172D">
      <w:pPr>
        <w:numPr>
          <w:ilvl w:val="0"/>
          <w:numId w:val="17"/>
        </w:numPr>
        <w:tabs>
          <w:tab w:val="left" w:pos="480"/>
        </w:tabs>
        <w:spacing w:before="60" w:after="60"/>
        <w:ind w:left="480" w:hanging="480"/>
        <w:jc w:val="both"/>
      </w:pPr>
      <w:r w:rsidRPr="00A75353">
        <w:t>Tüketicilerin bilgilendirilmesine yönelik çalışmalar yapmak bilgilendirmek.</w:t>
      </w:r>
    </w:p>
    <w:p w14:paraId="1DFE6223" w14:textId="77777777" w:rsidR="001722F3" w:rsidRPr="00A75353" w:rsidRDefault="001722F3" w:rsidP="0000172D">
      <w:pPr>
        <w:numPr>
          <w:ilvl w:val="0"/>
          <w:numId w:val="17"/>
        </w:numPr>
        <w:tabs>
          <w:tab w:val="left" w:pos="480"/>
        </w:tabs>
        <w:spacing w:before="60" w:after="60"/>
        <w:ind w:left="480" w:hanging="480"/>
        <w:jc w:val="both"/>
      </w:pPr>
      <w:r w:rsidRPr="00A75353">
        <w:t>Çiftçi kadınlar, çocukları ve gençler için eğitim programları yapmak projeler uygulamak. </w:t>
      </w:r>
    </w:p>
    <w:p w14:paraId="4307922F" w14:textId="77777777" w:rsidR="001722F3" w:rsidRPr="00BB6EAF" w:rsidRDefault="001722F3" w:rsidP="0000172D">
      <w:pPr>
        <w:numPr>
          <w:ilvl w:val="0"/>
          <w:numId w:val="17"/>
        </w:numPr>
        <w:tabs>
          <w:tab w:val="left" w:pos="480"/>
        </w:tabs>
        <w:spacing w:before="60" w:after="60"/>
        <w:ind w:left="480" w:hanging="480"/>
        <w:jc w:val="both"/>
      </w:pPr>
      <w:r w:rsidRPr="00BB6EAF">
        <w:t>Görev ve sorumluluk alanındaki faaliyetlerin mevcut İç Kontrol Sisteminin tanım ve gereklerine uygun olarak yürütülmesini sağlamak. Bu minvalde, Şube Müdürlüğündeki iş süreçlerinin çıkartılarak iş akış şemalarının oluşturulmasını ve yönetimini sağlamak; süreç basamaklarındaki riskleri belirlemek ve risklerin bertaraf edilmesi, seviyelerinin düşürülmesi ya da makul düzeye getirilmesi için iyileştirme stratejileri geliştirmek; şubedeki her personel için görev tanımlaması yaparak buna göre etkin bir personel rejimi oluş</w:t>
      </w:r>
      <w:r w:rsidR="007B53E0">
        <w:t xml:space="preserve">turmak ve iç kontrol ile ilgili </w:t>
      </w:r>
      <w:r w:rsidRPr="00BB6EAF">
        <w:t>diğer görev ve sorumlulukları yerine getirmek.</w:t>
      </w:r>
    </w:p>
    <w:p w14:paraId="147FFB21" w14:textId="77777777" w:rsidR="001722F3" w:rsidRPr="00BB6EAF" w:rsidRDefault="001722F3" w:rsidP="0000172D">
      <w:pPr>
        <w:numPr>
          <w:ilvl w:val="0"/>
          <w:numId w:val="17"/>
        </w:numPr>
        <w:tabs>
          <w:tab w:val="left" w:pos="480"/>
        </w:tabs>
        <w:spacing w:before="60" w:after="60"/>
        <w:ind w:left="480" w:hanging="480"/>
        <w:jc w:val="both"/>
      </w:pPr>
      <w:r w:rsidRPr="00BB6EAF">
        <w:t>Yaptığı işin kalitesinden sorumlu olmak ve kendi sorumluluk alanı içerisinde gerçekleştirilen işin kalitesini kontrol etmek.</w:t>
      </w:r>
    </w:p>
    <w:p w14:paraId="0CD1E39A" w14:textId="77777777" w:rsidR="001722F3" w:rsidRPr="00FC3975" w:rsidRDefault="001722F3" w:rsidP="0000172D">
      <w:pPr>
        <w:numPr>
          <w:ilvl w:val="0"/>
          <w:numId w:val="17"/>
        </w:numPr>
        <w:tabs>
          <w:tab w:val="left" w:pos="480"/>
        </w:tabs>
        <w:spacing w:before="60" w:after="60"/>
        <w:ind w:left="480" w:hanging="480"/>
        <w:jc w:val="both"/>
      </w:pPr>
      <w:r w:rsidRPr="00FC3975">
        <w:t>İl Müdürlüğünün internet siteleri ve intranet yapıları ile içerik yönetim sistemlerinin kullanımına yönelik çalışmalar</w:t>
      </w:r>
      <w:r w:rsidR="00DE4FB4" w:rsidRPr="00FC3975">
        <w:t>a katkıda bulunmak.</w:t>
      </w:r>
    </w:p>
    <w:p w14:paraId="6B1550C7" w14:textId="77777777" w:rsidR="001722F3" w:rsidRPr="00FC3975" w:rsidRDefault="00DE4DB0" w:rsidP="0000172D">
      <w:pPr>
        <w:numPr>
          <w:ilvl w:val="0"/>
          <w:numId w:val="17"/>
        </w:numPr>
        <w:tabs>
          <w:tab w:val="left" w:pos="480"/>
        </w:tabs>
        <w:spacing w:before="60" w:after="60"/>
        <w:ind w:left="480" w:hanging="480"/>
        <w:jc w:val="both"/>
      </w:pPr>
      <w:r w:rsidRPr="00FC3975">
        <w:t xml:space="preserve">Şubesi </w:t>
      </w:r>
      <w:r w:rsidR="001722F3" w:rsidRPr="00FC3975">
        <w:t>bünyesind</w:t>
      </w:r>
      <w:r w:rsidR="0060212B">
        <w:t xml:space="preserve">e işlenen ve saklanan verilerin </w:t>
      </w:r>
      <w:r w:rsidR="001722F3" w:rsidRPr="00FC3975">
        <w:t>gizliliğini, bütünlüğünü</w:t>
      </w:r>
      <w:r w:rsidRPr="00FC3975">
        <w:t xml:space="preserve"> ve erişilebilirliğini sağlamak.</w:t>
      </w:r>
    </w:p>
    <w:p w14:paraId="2BC8C739" w14:textId="77777777" w:rsidR="001722F3" w:rsidRPr="00FC3975" w:rsidRDefault="00DE4DB0" w:rsidP="0000172D">
      <w:pPr>
        <w:numPr>
          <w:ilvl w:val="0"/>
          <w:numId w:val="17"/>
        </w:numPr>
        <w:tabs>
          <w:tab w:val="left" w:pos="480"/>
        </w:tabs>
        <w:spacing w:before="60" w:after="60"/>
        <w:ind w:left="480" w:hanging="480"/>
        <w:jc w:val="both"/>
      </w:pPr>
      <w:r w:rsidRPr="00FC3975">
        <w:t>Şubenin g</w:t>
      </w:r>
      <w:r w:rsidR="001722F3" w:rsidRPr="00FC3975">
        <w:t>erekli tamirat, tadilat, bakım, onarım hizmetlerinin yapılmasını ya da yaptırılmasını sağlamak.</w:t>
      </w:r>
    </w:p>
    <w:p w14:paraId="508FA2F5" w14:textId="77777777" w:rsidR="001722F3" w:rsidRPr="00FC3975" w:rsidRDefault="001722F3" w:rsidP="0000172D">
      <w:pPr>
        <w:numPr>
          <w:ilvl w:val="0"/>
          <w:numId w:val="17"/>
        </w:numPr>
        <w:tabs>
          <w:tab w:val="left" w:pos="480"/>
        </w:tabs>
        <w:spacing w:before="60" w:after="60"/>
        <w:ind w:left="480" w:hanging="480"/>
        <w:jc w:val="both"/>
      </w:pPr>
      <w:r w:rsidRPr="00FC3975">
        <w:t>Mesleğine ilişkin yayınları sürekli izlemek, gelişmeleri takip etmek ve bilgilerini güncellemek.</w:t>
      </w:r>
    </w:p>
    <w:p w14:paraId="316B7542" w14:textId="77777777" w:rsidR="001722F3" w:rsidRPr="00FC3975" w:rsidRDefault="001722F3" w:rsidP="0000172D">
      <w:pPr>
        <w:numPr>
          <w:ilvl w:val="0"/>
          <w:numId w:val="17"/>
        </w:numPr>
        <w:tabs>
          <w:tab w:val="left" w:pos="480"/>
        </w:tabs>
        <w:spacing w:before="60" w:after="60"/>
        <w:ind w:left="480" w:hanging="480"/>
        <w:jc w:val="both"/>
      </w:pPr>
      <w:r w:rsidRPr="00FC3975">
        <w:t>Faaliyetlerine ilişkin bilgilerin kullanıma hazır bir biçimde bulundurulmasını, rapor ve benzerlerinin dosyalanmasını sağlamak, gerektiğinde konuya ilişkin belge ve bilgileri sunmak.</w:t>
      </w:r>
    </w:p>
    <w:p w14:paraId="027E402B" w14:textId="77777777" w:rsidR="001722F3" w:rsidRPr="00D81CE6" w:rsidRDefault="001722F3" w:rsidP="0000172D">
      <w:pPr>
        <w:numPr>
          <w:ilvl w:val="0"/>
          <w:numId w:val="17"/>
        </w:numPr>
        <w:tabs>
          <w:tab w:val="left" w:pos="480"/>
        </w:tabs>
        <w:spacing w:before="60" w:after="60"/>
        <w:ind w:left="480" w:hanging="480"/>
        <w:jc w:val="both"/>
      </w:pPr>
      <w:r w:rsidRPr="00D81CE6">
        <w:t>Görev alanı ile ilgili tüm kayıt, evrak ve değerlerin korunmasından sorumlu olmak, arşiv oluşturmak ve düzenini sağlamak, veri tabanı oluşturmak.</w:t>
      </w:r>
    </w:p>
    <w:p w14:paraId="40706745" w14:textId="77777777" w:rsidR="001722F3" w:rsidRPr="00D81CE6" w:rsidRDefault="001722F3" w:rsidP="0000172D">
      <w:pPr>
        <w:numPr>
          <w:ilvl w:val="0"/>
          <w:numId w:val="17"/>
        </w:numPr>
        <w:tabs>
          <w:tab w:val="left" w:pos="480"/>
        </w:tabs>
        <w:spacing w:before="60" w:after="60"/>
        <w:ind w:left="480" w:hanging="480"/>
        <w:jc w:val="both"/>
      </w:pPr>
      <w:r w:rsidRPr="00D81CE6">
        <w:t>İş sağlığı ve iş güvenliği kurallarına uymak, birlikte çalıştığı kişilerin söz konusu kurallara uymalarını sağlamak, gerektiğinde uyarı ve tavsiyelerde bulunmak.</w:t>
      </w:r>
    </w:p>
    <w:p w14:paraId="33369E02" w14:textId="77777777" w:rsidR="001722F3" w:rsidRPr="00D81CE6" w:rsidRDefault="001722F3" w:rsidP="0000172D">
      <w:pPr>
        <w:numPr>
          <w:ilvl w:val="0"/>
          <w:numId w:val="17"/>
        </w:numPr>
        <w:tabs>
          <w:tab w:val="left" w:pos="480"/>
        </w:tabs>
        <w:spacing w:before="60" w:after="60"/>
        <w:ind w:left="480" w:hanging="480"/>
        <w:jc w:val="both"/>
      </w:pPr>
      <w:r w:rsidRPr="00D81CE6">
        <w:t>Görev alanı ile ilgili olarak yöneticisi tarafından verilen diğer görevleri yerine getirmek.</w:t>
      </w:r>
    </w:p>
    <w:p w14:paraId="51587856" w14:textId="77777777" w:rsidR="001722F3" w:rsidRPr="00BB6EAF" w:rsidRDefault="001722F3" w:rsidP="001722F3">
      <w:pPr>
        <w:spacing w:before="120" w:after="120"/>
        <w:jc w:val="both"/>
        <w:rPr>
          <w:b/>
          <w:bCs/>
          <w:iCs/>
        </w:rPr>
      </w:pPr>
      <w:r w:rsidRPr="00BB6EAF">
        <w:rPr>
          <w:b/>
          <w:bCs/>
          <w:iCs/>
        </w:rPr>
        <w:t>YETKİLERİ:</w:t>
      </w:r>
    </w:p>
    <w:p w14:paraId="4A0D4B44" w14:textId="77777777" w:rsidR="001722F3" w:rsidRPr="00BB6EAF" w:rsidRDefault="001722F3" w:rsidP="0000172D">
      <w:pPr>
        <w:numPr>
          <w:ilvl w:val="0"/>
          <w:numId w:val="17"/>
        </w:numPr>
        <w:tabs>
          <w:tab w:val="left" w:pos="480"/>
        </w:tabs>
        <w:spacing w:before="60" w:after="60"/>
        <w:ind w:left="480" w:hanging="480"/>
        <w:jc w:val="both"/>
      </w:pPr>
      <w:r w:rsidRPr="00BB6EAF">
        <w:t>Yukarıda belirtilen görev ve sorumlulukları gerçekleştirme yetkisine sahip olmak.</w:t>
      </w:r>
    </w:p>
    <w:p w14:paraId="7B0D493D" w14:textId="77777777" w:rsidR="00A60F48" w:rsidRDefault="00A60F48" w:rsidP="00A60F48">
      <w:pPr>
        <w:numPr>
          <w:ilvl w:val="0"/>
          <w:numId w:val="17"/>
        </w:numPr>
        <w:tabs>
          <w:tab w:val="left" w:pos="480"/>
        </w:tabs>
        <w:spacing w:before="60" w:after="60"/>
        <w:ind w:left="480" w:hanging="480"/>
        <w:jc w:val="both"/>
      </w:pPr>
      <w:r>
        <w:t xml:space="preserve">Balıkçılık ve Su Ürünleri Şubesinin bulunmadığı illerde bu şube müdürünün yetkilerini </w:t>
      </w:r>
      <w:r w:rsidRPr="00631AE5">
        <w:t>Hayvan Sağlığı, Yetiştiriciliği ve Su Ürünleri</w:t>
      </w:r>
      <w:r>
        <w:t xml:space="preserve"> Şube Müdürü </w:t>
      </w:r>
      <w:r w:rsidR="00A11157">
        <w:t>adıyla</w:t>
      </w:r>
      <w:r>
        <w:t xml:space="preserve"> yerine getirmek.</w:t>
      </w:r>
    </w:p>
    <w:p w14:paraId="47BFABAF" w14:textId="77777777" w:rsidR="001722F3" w:rsidRPr="00BB6EAF" w:rsidRDefault="001722F3" w:rsidP="0000172D">
      <w:pPr>
        <w:numPr>
          <w:ilvl w:val="0"/>
          <w:numId w:val="17"/>
        </w:numPr>
        <w:tabs>
          <w:tab w:val="left" w:pos="480"/>
        </w:tabs>
        <w:spacing w:before="60" w:after="60"/>
        <w:ind w:left="480" w:hanging="480"/>
        <w:jc w:val="both"/>
      </w:pPr>
      <w:r w:rsidRPr="00BB6EAF">
        <w:lastRenderedPageBreak/>
        <w:t>Faaliyetlerin gerçekleştirilmesi için gerekli araç ve gereci kullanmak.</w:t>
      </w:r>
    </w:p>
    <w:p w14:paraId="1F2A429A" w14:textId="77777777" w:rsidR="001722F3" w:rsidRPr="00BB6EAF" w:rsidRDefault="001722F3" w:rsidP="0000172D">
      <w:pPr>
        <w:numPr>
          <w:ilvl w:val="0"/>
          <w:numId w:val="17"/>
        </w:numPr>
        <w:tabs>
          <w:tab w:val="left" w:pos="480"/>
        </w:tabs>
        <w:spacing w:before="60" w:after="60"/>
        <w:ind w:left="480" w:hanging="480"/>
        <w:jc w:val="both"/>
      </w:pPr>
      <w:r w:rsidRPr="00BB6EAF">
        <w:t>Şubenin çalışma düzenini ve iş bölümünü düzenlemek, değişiklik yapmak, denetlemek, çalışanlarını uyarmak, bilgi ve rapor istemek.</w:t>
      </w:r>
    </w:p>
    <w:p w14:paraId="3349C23F" w14:textId="77777777" w:rsidR="001722F3" w:rsidRPr="00BB6EAF" w:rsidRDefault="001722F3" w:rsidP="0000172D">
      <w:pPr>
        <w:numPr>
          <w:ilvl w:val="0"/>
          <w:numId w:val="17"/>
        </w:numPr>
        <w:tabs>
          <w:tab w:val="left" w:pos="480"/>
        </w:tabs>
        <w:spacing w:before="60" w:after="60"/>
        <w:ind w:left="480" w:hanging="480"/>
        <w:jc w:val="both"/>
      </w:pPr>
      <w:r w:rsidRPr="00BB6EAF">
        <w:t>Üst yönetim tarafından belirlenen esaslar çerçevesinde evrakları imzalama ve/veya paraflama yetkisine sahip olmak.</w:t>
      </w:r>
    </w:p>
    <w:p w14:paraId="2FADBC7C" w14:textId="77777777" w:rsidR="001722F3" w:rsidRPr="00BB6EAF" w:rsidRDefault="001722F3" w:rsidP="0000172D">
      <w:pPr>
        <w:numPr>
          <w:ilvl w:val="0"/>
          <w:numId w:val="17"/>
        </w:numPr>
        <w:tabs>
          <w:tab w:val="left" w:pos="480"/>
        </w:tabs>
        <w:spacing w:before="60" w:after="60"/>
        <w:ind w:left="480" w:hanging="480"/>
        <w:jc w:val="both"/>
      </w:pPr>
      <w:r w:rsidRPr="00BB6EAF">
        <w:t>Bağlı çalışanlarının tayin, terfi, nakil, asalet tasdiki, işten ayrılma ve diğer özlük haklarına ilişkin önerilerini yöneticisine sunmak.</w:t>
      </w:r>
    </w:p>
    <w:p w14:paraId="3724B378" w14:textId="77777777" w:rsidR="001722F3" w:rsidRPr="00BB6EAF" w:rsidRDefault="001722F3" w:rsidP="0000172D">
      <w:pPr>
        <w:numPr>
          <w:ilvl w:val="0"/>
          <w:numId w:val="17"/>
        </w:numPr>
        <w:tabs>
          <w:tab w:val="left" w:pos="480"/>
        </w:tabs>
        <w:spacing w:before="60" w:after="60"/>
        <w:ind w:left="480" w:hanging="480"/>
        <w:jc w:val="both"/>
      </w:pPr>
      <w:r w:rsidRPr="00BB6EAF">
        <w:t xml:space="preserve">Şube personelinin yıllık, mazeret ve hastalık izin kullanma zamanlarını belirlemek ve izin vermek. </w:t>
      </w:r>
    </w:p>
    <w:p w14:paraId="1605D4F1" w14:textId="77777777" w:rsidR="001722F3" w:rsidRPr="00BB6EAF" w:rsidRDefault="001722F3" w:rsidP="0000172D">
      <w:pPr>
        <w:numPr>
          <w:ilvl w:val="0"/>
          <w:numId w:val="17"/>
        </w:numPr>
        <w:tabs>
          <w:tab w:val="left" w:pos="480"/>
        </w:tabs>
        <w:spacing w:before="60" w:after="60"/>
        <w:ind w:left="480" w:hanging="480"/>
        <w:jc w:val="both"/>
      </w:pPr>
      <w:r w:rsidRPr="00BB6EAF">
        <w:t>Şubesine alınacak personelin seçiminde görev almak.</w:t>
      </w:r>
    </w:p>
    <w:p w14:paraId="78C6ECED" w14:textId="77777777" w:rsidR="001722F3" w:rsidRPr="00BB6EAF" w:rsidRDefault="001722F3" w:rsidP="0000172D">
      <w:pPr>
        <w:numPr>
          <w:ilvl w:val="0"/>
          <w:numId w:val="17"/>
        </w:numPr>
        <w:tabs>
          <w:tab w:val="left" w:pos="480"/>
        </w:tabs>
        <w:spacing w:before="60" w:after="60"/>
        <w:ind w:left="480" w:hanging="480"/>
        <w:jc w:val="both"/>
      </w:pPr>
      <w:r w:rsidRPr="00BB6EAF">
        <w:t>Personelle ilgili performans değerlendirme, ödüllendirme ve disiplin cezası konularında görüş bildirmek.</w:t>
      </w:r>
    </w:p>
    <w:p w14:paraId="027C35F7" w14:textId="77777777" w:rsidR="001722F3" w:rsidRPr="00BB6EAF" w:rsidRDefault="001722F3" w:rsidP="0000172D">
      <w:pPr>
        <w:numPr>
          <w:ilvl w:val="0"/>
          <w:numId w:val="17"/>
        </w:numPr>
        <w:tabs>
          <w:tab w:val="left" w:pos="480"/>
        </w:tabs>
        <w:spacing w:before="60" w:after="60"/>
        <w:ind w:left="480" w:hanging="480"/>
        <w:jc w:val="both"/>
      </w:pPr>
      <w:r w:rsidRPr="00BB6EAF">
        <w:t>Şubesinin kadrosunu ve bu kadroda yapılmasını öngördüğü değişiklikleri yöneticisine teklif etmek.</w:t>
      </w:r>
    </w:p>
    <w:p w14:paraId="722EED90" w14:textId="77777777" w:rsidR="001722F3" w:rsidRPr="00BB6EAF" w:rsidRDefault="001722F3" w:rsidP="0000172D">
      <w:pPr>
        <w:numPr>
          <w:ilvl w:val="0"/>
          <w:numId w:val="17"/>
        </w:numPr>
        <w:tabs>
          <w:tab w:val="left" w:pos="480"/>
        </w:tabs>
        <w:spacing w:before="60" w:after="60"/>
        <w:ind w:left="480" w:hanging="480"/>
        <w:jc w:val="both"/>
      </w:pPr>
      <w:r w:rsidRPr="00BB6EAF">
        <w:t>Şube çalışmaları için gerekli olan demirbaş ve sarf malzeme ile çeşitli araç ve gereç ihtiyacını yöneticisine bildirmek.</w:t>
      </w:r>
    </w:p>
    <w:p w14:paraId="0D5CAD4C" w14:textId="77777777" w:rsidR="001722F3" w:rsidRPr="00BB6EAF" w:rsidRDefault="001722F3" w:rsidP="0000172D">
      <w:pPr>
        <w:numPr>
          <w:ilvl w:val="0"/>
          <w:numId w:val="17"/>
        </w:numPr>
        <w:tabs>
          <w:tab w:val="left" w:pos="480"/>
        </w:tabs>
        <w:spacing w:before="60" w:after="60"/>
        <w:ind w:left="480" w:hanging="480"/>
        <w:jc w:val="both"/>
      </w:pPr>
      <w:r w:rsidRPr="00BB6EAF">
        <w:t>Hizmeti kolaylaştıracak, verimliliği artıracak önlemler geliştirmek ve onaylanan değişiklik önerilerini uygulama yetkisine sahip olmak</w:t>
      </w:r>
    </w:p>
    <w:p w14:paraId="3770EA17" w14:textId="77777777" w:rsidR="001722F3" w:rsidRPr="00BB6EAF" w:rsidRDefault="001722F3" w:rsidP="0000172D">
      <w:pPr>
        <w:numPr>
          <w:ilvl w:val="0"/>
          <w:numId w:val="17"/>
        </w:numPr>
        <w:tabs>
          <w:tab w:val="left" w:pos="480"/>
        </w:tabs>
        <w:spacing w:before="60" w:after="60"/>
        <w:ind w:left="480" w:hanging="480"/>
        <w:jc w:val="both"/>
      </w:pPr>
      <w:r w:rsidRPr="00BB6EAF">
        <w:t>Amiri tarafından verilecek diğer yetkiler.</w:t>
      </w:r>
    </w:p>
    <w:p w14:paraId="01D15804" w14:textId="77777777" w:rsidR="001722F3" w:rsidRPr="00447AA2" w:rsidRDefault="001722F3" w:rsidP="001722F3">
      <w:pPr>
        <w:spacing w:before="120" w:after="120"/>
        <w:jc w:val="both"/>
        <w:rPr>
          <w:b/>
          <w:bCs/>
          <w:iCs/>
        </w:rPr>
      </w:pPr>
      <w:r w:rsidRPr="00447AA2">
        <w:rPr>
          <w:b/>
          <w:bCs/>
          <w:iCs/>
        </w:rPr>
        <w:t>EN YAKIN YÖNETİCİSİ:</w:t>
      </w:r>
    </w:p>
    <w:p w14:paraId="572A34E5" w14:textId="77777777" w:rsidR="001722F3" w:rsidRPr="00866BC0" w:rsidRDefault="001722F3" w:rsidP="0000172D">
      <w:pPr>
        <w:numPr>
          <w:ilvl w:val="0"/>
          <w:numId w:val="17"/>
        </w:numPr>
        <w:tabs>
          <w:tab w:val="left" w:pos="480"/>
        </w:tabs>
        <w:spacing w:before="60" w:after="60"/>
        <w:ind w:left="480" w:hanging="480"/>
        <w:jc w:val="both"/>
      </w:pPr>
      <w:r w:rsidRPr="00447AA2">
        <w:t>İl Müdür Yardımcısı</w:t>
      </w:r>
    </w:p>
    <w:p w14:paraId="093C0BD1" w14:textId="77777777" w:rsidR="001722F3" w:rsidRDefault="001722F3" w:rsidP="001722F3">
      <w:pPr>
        <w:spacing w:before="120" w:after="120"/>
        <w:jc w:val="both"/>
        <w:rPr>
          <w:b/>
          <w:bCs/>
          <w:iCs/>
        </w:rPr>
      </w:pPr>
      <w:r w:rsidRPr="00447AA2">
        <w:rPr>
          <w:b/>
          <w:bCs/>
          <w:iCs/>
        </w:rPr>
        <w:t>ALTINDAKİ BAĞLI İŞ UNVANLARI:</w:t>
      </w:r>
    </w:p>
    <w:p w14:paraId="5F9DF424" w14:textId="77777777" w:rsidR="001722F3" w:rsidRPr="00A75353" w:rsidRDefault="001722F3" w:rsidP="0000172D">
      <w:pPr>
        <w:numPr>
          <w:ilvl w:val="0"/>
          <w:numId w:val="17"/>
        </w:numPr>
        <w:tabs>
          <w:tab w:val="left" w:pos="480"/>
        </w:tabs>
        <w:spacing w:before="60" w:after="60"/>
        <w:ind w:left="480" w:hanging="480"/>
        <w:jc w:val="both"/>
      </w:pPr>
      <w:r w:rsidRPr="00A75353">
        <w:t>Arı ve İpekböcekçiliği Görevlisi</w:t>
      </w:r>
    </w:p>
    <w:p w14:paraId="49ABF127" w14:textId="77777777" w:rsidR="00793574" w:rsidRDefault="001722F3" w:rsidP="00793574">
      <w:pPr>
        <w:numPr>
          <w:ilvl w:val="0"/>
          <w:numId w:val="17"/>
        </w:numPr>
        <w:tabs>
          <w:tab w:val="left" w:pos="480"/>
        </w:tabs>
        <w:spacing w:before="60" w:after="60"/>
        <w:ind w:left="480" w:hanging="480"/>
        <w:jc w:val="both"/>
      </w:pPr>
      <w:r w:rsidRPr="00A75353">
        <w:t>Balıkçılık ve Su Ürünleri Görevlisi</w:t>
      </w:r>
    </w:p>
    <w:p w14:paraId="644F4A78" w14:textId="77777777" w:rsidR="00A55C5D" w:rsidRDefault="00793574" w:rsidP="00A55C5D">
      <w:pPr>
        <w:numPr>
          <w:ilvl w:val="0"/>
          <w:numId w:val="17"/>
        </w:numPr>
        <w:tabs>
          <w:tab w:val="left" w:pos="480"/>
        </w:tabs>
        <w:spacing w:before="60" w:after="60"/>
        <w:ind w:left="480" w:hanging="480"/>
        <w:jc w:val="both"/>
      </w:pPr>
      <w:r w:rsidRPr="00793574">
        <w:t>Büyükbaş ve Küçükbaş Hayvanları İzlenme ve Kontrol Görevlisi</w:t>
      </w:r>
    </w:p>
    <w:p w14:paraId="50E8CD9C" w14:textId="77777777" w:rsidR="00A55C5D" w:rsidRDefault="00A55C5D" w:rsidP="00A55C5D">
      <w:pPr>
        <w:numPr>
          <w:ilvl w:val="0"/>
          <w:numId w:val="17"/>
        </w:numPr>
        <w:tabs>
          <w:tab w:val="left" w:pos="480"/>
        </w:tabs>
        <w:spacing w:before="60" w:after="60"/>
        <w:ind w:left="480" w:hanging="480"/>
        <w:jc w:val="both"/>
      </w:pPr>
      <w:r w:rsidRPr="00A55C5D">
        <w:t>Hayvan Hastalıkları ve Zararlıları ile Mücadele Çalışmaları Kontrol Görevlisi</w:t>
      </w:r>
    </w:p>
    <w:p w14:paraId="0E24C8B8" w14:textId="77777777" w:rsidR="001722F3" w:rsidRDefault="001722F3" w:rsidP="0000172D">
      <w:pPr>
        <w:numPr>
          <w:ilvl w:val="0"/>
          <w:numId w:val="17"/>
        </w:numPr>
        <w:tabs>
          <w:tab w:val="left" w:pos="480"/>
        </w:tabs>
        <w:spacing w:before="60" w:after="60"/>
        <w:ind w:left="480" w:hanging="480"/>
        <w:jc w:val="both"/>
      </w:pPr>
      <w:r w:rsidRPr="00A75353">
        <w:t>Hayvan Sağlığı Depo Görevlisi</w:t>
      </w:r>
    </w:p>
    <w:p w14:paraId="3434F5AA" w14:textId="77777777" w:rsidR="001722F3" w:rsidRDefault="001722F3" w:rsidP="0000172D">
      <w:pPr>
        <w:numPr>
          <w:ilvl w:val="0"/>
          <w:numId w:val="17"/>
        </w:numPr>
        <w:tabs>
          <w:tab w:val="left" w:pos="480"/>
        </w:tabs>
        <w:spacing w:before="60" w:after="60"/>
        <w:ind w:left="480" w:hanging="480"/>
        <w:jc w:val="both"/>
      </w:pPr>
      <w:r w:rsidRPr="00A75353">
        <w:t>Hayvan ve Hayvan Maddeleri Hareketi Görevlisi</w:t>
      </w:r>
    </w:p>
    <w:p w14:paraId="6EC144C9" w14:textId="77777777" w:rsidR="001722F3" w:rsidRDefault="001722F3" w:rsidP="0000172D">
      <w:pPr>
        <w:numPr>
          <w:ilvl w:val="0"/>
          <w:numId w:val="17"/>
        </w:numPr>
        <w:tabs>
          <w:tab w:val="left" w:pos="480"/>
        </w:tabs>
        <w:spacing w:before="60" w:after="60"/>
        <w:ind w:left="480" w:hanging="480"/>
        <w:jc w:val="both"/>
      </w:pPr>
      <w:r w:rsidRPr="00A75353">
        <w:t>Hayvan ve Hayvansal Ürün İhracat Görevlisi</w:t>
      </w:r>
    </w:p>
    <w:p w14:paraId="0778BE8C" w14:textId="77777777" w:rsidR="001722F3" w:rsidRDefault="001722F3" w:rsidP="0000172D">
      <w:pPr>
        <w:numPr>
          <w:ilvl w:val="0"/>
          <w:numId w:val="17"/>
        </w:numPr>
        <w:tabs>
          <w:tab w:val="left" w:pos="480"/>
        </w:tabs>
        <w:spacing w:before="60" w:after="60"/>
        <w:ind w:left="480" w:hanging="480"/>
        <w:jc w:val="both"/>
      </w:pPr>
      <w:r w:rsidRPr="00A75353">
        <w:t>Hayvan ve Hayvansal Ürün İthalat Görevlisi</w:t>
      </w:r>
    </w:p>
    <w:p w14:paraId="3E32A726" w14:textId="77777777" w:rsidR="001722F3" w:rsidRDefault="001722F3" w:rsidP="0000172D">
      <w:pPr>
        <w:numPr>
          <w:ilvl w:val="0"/>
          <w:numId w:val="17"/>
        </w:numPr>
        <w:tabs>
          <w:tab w:val="left" w:pos="480"/>
        </w:tabs>
        <w:spacing w:before="60" w:after="60"/>
        <w:ind w:left="480" w:hanging="480"/>
        <w:jc w:val="both"/>
      </w:pPr>
      <w:r w:rsidRPr="00A75353">
        <w:t xml:space="preserve">Hayvan Yetiştiriciliği, </w:t>
      </w:r>
      <w:proofErr w:type="spellStart"/>
      <w:r w:rsidRPr="00A75353">
        <w:t>Sunni</w:t>
      </w:r>
      <w:proofErr w:type="spellEnd"/>
      <w:r w:rsidRPr="00A75353">
        <w:t xml:space="preserve"> Tohumlama ve Islah Görevlisi</w:t>
      </w:r>
    </w:p>
    <w:p w14:paraId="38432FAD" w14:textId="77777777" w:rsidR="001722F3" w:rsidRDefault="001722F3" w:rsidP="0000172D">
      <w:pPr>
        <w:numPr>
          <w:ilvl w:val="0"/>
          <w:numId w:val="17"/>
        </w:numPr>
        <w:tabs>
          <w:tab w:val="left" w:pos="480"/>
        </w:tabs>
        <w:spacing w:before="60" w:after="60"/>
        <w:ind w:left="480" w:hanging="480"/>
        <w:jc w:val="both"/>
      </w:pPr>
      <w:r w:rsidRPr="00A75353">
        <w:t>Hayvancılık Desteklemeleri Görevlisi</w:t>
      </w:r>
    </w:p>
    <w:p w14:paraId="0488D5A5" w14:textId="77777777" w:rsidR="00F13850" w:rsidRDefault="00F13850" w:rsidP="0000172D">
      <w:pPr>
        <w:numPr>
          <w:ilvl w:val="0"/>
          <w:numId w:val="17"/>
        </w:numPr>
        <w:tabs>
          <w:tab w:val="left" w:pos="480"/>
        </w:tabs>
        <w:spacing w:before="60" w:after="60"/>
        <w:ind w:left="480" w:hanging="480"/>
        <w:jc w:val="both"/>
      </w:pPr>
      <w:r>
        <w:t>İç Kontrol Şube Görevlisi</w:t>
      </w:r>
    </w:p>
    <w:p w14:paraId="1078CD99" w14:textId="77777777" w:rsidR="00064FAC" w:rsidRDefault="00064FAC" w:rsidP="00064FAC">
      <w:pPr>
        <w:numPr>
          <w:ilvl w:val="0"/>
          <w:numId w:val="17"/>
        </w:numPr>
        <w:tabs>
          <w:tab w:val="left" w:pos="480"/>
        </w:tabs>
        <w:spacing w:before="60" w:after="60"/>
        <w:ind w:left="480" w:hanging="480"/>
        <w:jc w:val="both"/>
      </w:pPr>
      <w:r>
        <w:t xml:space="preserve">İdari İşler ve Koordinasyon </w:t>
      </w:r>
      <w:r w:rsidRPr="00A75353">
        <w:t>Görevlisi</w:t>
      </w:r>
    </w:p>
    <w:p w14:paraId="057411F8" w14:textId="77777777" w:rsidR="001722F3" w:rsidRDefault="001722F3" w:rsidP="0000172D">
      <w:pPr>
        <w:numPr>
          <w:ilvl w:val="0"/>
          <w:numId w:val="17"/>
        </w:numPr>
        <w:tabs>
          <w:tab w:val="left" w:pos="480"/>
        </w:tabs>
        <w:spacing w:before="60" w:after="60"/>
        <w:ind w:left="480" w:hanging="480"/>
        <w:jc w:val="both"/>
      </w:pPr>
      <w:r w:rsidRPr="00A75353">
        <w:t>Kalıntı İzleme ve Kontrol Görevlisi</w:t>
      </w:r>
    </w:p>
    <w:p w14:paraId="50E21116" w14:textId="77777777" w:rsidR="004A4E90" w:rsidRDefault="004A4E90" w:rsidP="004A4E90">
      <w:pPr>
        <w:numPr>
          <w:ilvl w:val="0"/>
          <w:numId w:val="17"/>
        </w:numPr>
        <w:tabs>
          <w:tab w:val="left" w:pos="480"/>
        </w:tabs>
        <w:spacing w:before="60" w:after="60"/>
        <w:ind w:left="480" w:hanging="480"/>
        <w:jc w:val="both"/>
      </w:pPr>
      <w:r w:rsidRPr="004A4E90">
        <w:lastRenderedPageBreak/>
        <w:t>Kanatlı Hayvanlar ile Hastalıklarını İzleme ve Kontrol Görevlisi</w:t>
      </w:r>
    </w:p>
    <w:p w14:paraId="0BB66977" w14:textId="77777777" w:rsidR="004A4E90" w:rsidRDefault="001722F3" w:rsidP="008F3A8A">
      <w:pPr>
        <w:numPr>
          <w:ilvl w:val="0"/>
          <w:numId w:val="17"/>
        </w:numPr>
        <w:tabs>
          <w:tab w:val="left" w:pos="480"/>
        </w:tabs>
        <w:spacing w:before="60" w:after="60"/>
        <w:ind w:left="480" w:hanging="480"/>
        <w:jc w:val="both"/>
      </w:pPr>
      <w:r>
        <w:t>Kedi, Köpek v</w:t>
      </w:r>
      <w:r w:rsidR="004A4E90">
        <w:t>e Gelincikleri</w:t>
      </w:r>
      <w:r w:rsidRPr="00A75353">
        <w:t xml:space="preserve"> </w:t>
      </w:r>
      <w:r w:rsidR="004A4E90" w:rsidRPr="004A4E90">
        <w:t>İzleme ve Kontrol Görevlisi</w:t>
      </w:r>
    </w:p>
    <w:p w14:paraId="6FF89FFE" w14:textId="77777777" w:rsidR="00DA3505" w:rsidRDefault="001722F3" w:rsidP="00DA3505">
      <w:pPr>
        <w:numPr>
          <w:ilvl w:val="0"/>
          <w:numId w:val="17"/>
        </w:numPr>
        <w:tabs>
          <w:tab w:val="left" w:pos="480"/>
        </w:tabs>
        <w:spacing w:before="60" w:after="60"/>
        <w:ind w:left="480" w:hanging="480"/>
        <w:jc w:val="both"/>
      </w:pPr>
      <w:r w:rsidRPr="00A75353">
        <w:t xml:space="preserve">Ruhsatlandırma ve </w:t>
      </w:r>
      <w:r w:rsidR="004A4E90">
        <w:t>Kontrol</w:t>
      </w:r>
      <w:r w:rsidRPr="00A75353">
        <w:t xml:space="preserve"> Görevlisi</w:t>
      </w:r>
    </w:p>
    <w:p w14:paraId="301EC218" w14:textId="77777777" w:rsidR="00DA3505" w:rsidRDefault="00DA3505" w:rsidP="00DA3505">
      <w:pPr>
        <w:numPr>
          <w:ilvl w:val="0"/>
          <w:numId w:val="17"/>
        </w:numPr>
        <w:tabs>
          <w:tab w:val="left" w:pos="480"/>
        </w:tabs>
        <w:spacing w:before="60" w:after="60"/>
        <w:ind w:left="480" w:hanging="480"/>
        <w:jc w:val="both"/>
      </w:pPr>
      <w:r w:rsidRPr="00DA3505">
        <w:t xml:space="preserve">Tek Tırnaklı Hayvanları </w:t>
      </w:r>
      <w:r w:rsidR="009A30E1">
        <w:t xml:space="preserve">İzleme ve </w:t>
      </w:r>
      <w:r w:rsidRPr="00DA3505">
        <w:t>Kontrol Görevlisi</w:t>
      </w:r>
    </w:p>
    <w:p w14:paraId="2708DF13" w14:textId="77777777" w:rsidR="001722F3" w:rsidRPr="00447AA2" w:rsidRDefault="001722F3" w:rsidP="001722F3">
      <w:pPr>
        <w:spacing w:before="120" w:after="120"/>
        <w:jc w:val="both"/>
        <w:rPr>
          <w:b/>
          <w:bCs/>
          <w:iCs/>
        </w:rPr>
      </w:pPr>
      <w:r w:rsidRPr="00447AA2">
        <w:rPr>
          <w:b/>
          <w:bCs/>
          <w:iCs/>
        </w:rPr>
        <w:t>BU İŞTE ÇALIŞANDA ARANAN NİTELİKLER:</w:t>
      </w:r>
    </w:p>
    <w:p w14:paraId="1A6292E7" w14:textId="77777777" w:rsidR="001722F3" w:rsidRPr="00447AA2" w:rsidRDefault="001722F3" w:rsidP="0000172D">
      <w:pPr>
        <w:numPr>
          <w:ilvl w:val="0"/>
          <w:numId w:val="17"/>
        </w:numPr>
        <w:tabs>
          <w:tab w:val="left" w:pos="480"/>
        </w:tabs>
        <w:spacing w:before="60" w:after="60"/>
        <w:ind w:left="480" w:hanging="480"/>
        <w:jc w:val="both"/>
      </w:pPr>
      <w:r w:rsidRPr="00447AA2">
        <w:t>657 Sayılı Devlet Memurları Kanunu’nda belirtilen genel niteliklere sahip olmak.</w:t>
      </w:r>
    </w:p>
    <w:p w14:paraId="52AA67D5" w14:textId="77777777" w:rsidR="00F512C5" w:rsidRDefault="00E92C9B" w:rsidP="00F512C5">
      <w:pPr>
        <w:numPr>
          <w:ilvl w:val="0"/>
          <w:numId w:val="17"/>
        </w:numPr>
        <w:tabs>
          <w:tab w:val="left" w:pos="480"/>
        </w:tabs>
        <w:spacing w:before="60" w:after="60"/>
        <w:ind w:left="480" w:hanging="480"/>
        <w:jc w:val="both"/>
      </w:pPr>
      <w:r w:rsidRPr="00E92C9B">
        <w:t>Veteriner fakültesi mezunu olmak ve veteriner hekim kadrosunda en az bir yıl hizmeti bulunmak,</w:t>
      </w:r>
    </w:p>
    <w:p w14:paraId="6E5E2DE5" w14:textId="77777777" w:rsidR="00A60F48" w:rsidRDefault="00F512C5" w:rsidP="00F512C5">
      <w:pPr>
        <w:numPr>
          <w:ilvl w:val="0"/>
          <w:numId w:val="17"/>
        </w:numPr>
        <w:tabs>
          <w:tab w:val="left" w:pos="480"/>
        </w:tabs>
        <w:spacing w:before="60" w:after="60"/>
        <w:ind w:left="480" w:hanging="480"/>
        <w:jc w:val="both"/>
      </w:pPr>
      <w:r w:rsidRPr="00F512C5">
        <w:t>Balıkçılık ve Su Ürünleri</w:t>
      </w:r>
      <w:r>
        <w:t xml:space="preserve"> Şube Müdürlüğünün bulunmadığı illerde; </w:t>
      </w:r>
      <w:r w:rsidRPr="00F512C5">
        <w:t>Hayvan Sağlığı, Yetiştiriciliği ve Su Ürünleri</w:t>
      </w:r>
      <w:r>
        <w:t xml:space="preserve"> Müdürü olmak için f</w:t>
      </w:r>
      <w:r w:rsidR="00A60F48" w:rsidRPr="00A60F48">
        <w:t>akülte veya dört yıllık yüksekokulların veteriner hekimliği, su ürünleri, balıkçılık teknolojisi mühendisliği veya zootekni bölümlerinden mezun olmak, veteriner hekim, mühendis kadrolarında en az bir yıl hizmeti bulunmak,</w:t>
      </w:r>
    </w:p>
    <w:p w14:paraId="2E138A07" w14:textId="77777777" w:rsidR="00E92C9B" w:rsidRDefault="002A2C72" w:rsidP="00E92C9B">
      <w:pPr>
        <w:numPr>
          <w:ilvl w:val="0"/>
          <w:numId w:val="17"/>
        </w:numPr>
        <w:tabs>
          <w:tab w:val="left" w:pos="480"/>
        </w:tabs>
        <w:spacing w:before="60" w:after="60"/>
        <w:ind w:left="480" w:hanging="480"/>
        <w:jc w:val="both"/>
      </w:pPr>
      <w:r w:rsidRPr="00E54D07">
        <w:t>Tarım ve Orman Bakanlığı Personeli Görevde</w:t>
      </w:r>
      <w:r>
        <w:t xml:space="preserve"> Yükselme ve Unvan Değişikliği </w:t>
      </w:r>
      <w:r w:rsidRPr="00E54D07">
        <w:t>Yönetmeliğinde belirtilen diğer şartları taşımak</w:t>
      </w:r>
      <w:r>
        <w:t>.</w:t>
      </w:r>
    </w:p>
    <w:p w14:paraId="3EA2EE4F" w14:textId="77777777" w:rsidR="002A2C72" w:rsidRDefault="00E92C9B" w:rsidP="00E92C9B">
      <w:pPr>
        <w:numPr>
          <w:ilvl w:val="0"/>
          <w:numId w:val="17"/>
        </w:numPr>
        <w:tabs>
          <w:tab w:val="left" w:pos="480"/>
        </w:tabs>
        <w:spacing w:before="60" w:after="60"/>
        <w:ind w:left="480" w:hanging="480"/>
        <w:jc w:val="both"/>
      </w:pPr>
      <w:r w:rsidRPr="00447AA2">
        <w:t>Yaptığı işin gerektirdiği düzeyde bir yabancı dil bilgisine sahip olmak.</w:t>
      </w:r>
    </w:p>
    <w:p w14:paraId="0B9D1648" w14:textId="77777777" w:rsidR="001722F3" w:rsidRPr="00447AA2" w:rsidRDefault="001722F3" w:rsidP="0000172D">
      <w:pPr>
        <w:numPr>
          <w:ilvl w:val="0"/>
          <w:numId w:val="17"/>
        </w:numPr>
        <w:tabs>
          <w:tab w:val="left" w:pos="480"/>
        </w:tabs>
        <w:spacing w:before="60" w:after="60"/>
        <w:ind w:left="480" w:hanging="480"/>
        <w:jc w:val="both"/>
      </w:pPr>
      <w:r w:rsidRPr="00447AA2">
        <w:t>Yöneticilik niteliklerine sahip olmak; sevk ve idare gereklerini bilmek.</w:t>
      </w:r>
    </w:p>
    <w:p w14:paraId="246C89DF" w14:textId="77777777" w:rsidR="001722F3" w:rsidRPr="00A75353" w:rsidRDefault="001722F3" w:rsidP="0000172D">
      <w:pPr>
        <w:numPr>
          <w:ilvl w:val="0"/>
          <w:numId w:val="17"/>
        </w:numPr>
        <w:tabs>
          <w:tab w:val="left" w:pos="480"/>
        </w:tabs>
        <w:spacing w:before="60" w:after="60"/>
        <w:ind w:left="480" w:hanging="480"/>
        <w:jc w:val="both"/>
      </w:pPr>
      <w:r w:rsidRPr="00447AA2">
        <w:t>Faaliyetlerini en iyi şekilde sürdürebilmesi için gerekli karar verme ve sorun çözme niteliklerine sahip olmak.</w:t>
      </w:r>
    </w:p>
    <w:p w14:paraId="72F1EEF3" w14:textId="77777777" w:rsidR="001722F3" w:rsidRPr="00447AA2" w:rsidRDefault="001722F3" w:rsidP="001722F3">
      <w:pPr>
        <w:tabs>
          <w:tab w:val="num" w:pos="180"/>
        </w:tabs>
        <w:spacing w:before="120" w:after="120"/>
        <w:ind w:left="180" w:hanging="180"/>
        <w:jc w:val="both"/>
        <w:rPr>
          <w:b/>
          <w:bCs/>
          <w:iCs/>
        </w:rPr>
      </w:pPr>
      <w:r w:rsidRPr="00447AA2">
        <w:rPr>
          <w:b/>
          <w:bCs/>
          <w:iCs/>
        </w:rPr>
        <w:t>ÇALIŞMA KOŞULLARI:</w:t>
      </w:r>
    </w:p>
    <w:p w14:paraId="4668D04C" w14:textId="77777777" w:rsidR="001722F3" w:rsidRPr="00447AA2" w:rsidRDefault="001722F3" w:rsidP="0000172D">
      <w:pPr>
        <w:numPr>
          <w:ilvl w:val="0"/>
          <w:numId w:val="17"/>
        </w:numPr>
        <w:tabs>
          <w:tab w:val="left" w:pos="480"/>
        </w:tabs>
        <w:spacing w:before="60" w:after="60"/>
        <w:ind w:left="480" w:hanging="480"/>
        <w:jc w:val="both"/>
      </w:pPr>
      <w:r w:rsidRPr="00447AA2">
        <w:t>Büro ve açık hava ortamında çalışmak.</w:t>
      </w:r>
    </w:p>
    <w:p w14:paraId="3E0BBC5D" w14:textId="77777777" w:rsidR="001722F3" w:rsidRPr="00447AA2" w:rsidRDefault="001722F3" w:rsidP="0000172D">
      <w:pPr>
        <w:numPr>
          <w:ilvl w:val="0"/>
          <w:numId w:val="17"/>
        </w:numPr>
        <w:tabs>
          <w:tab w:val="left" w:pos="480"/>
        </w:tabs>
        <w:spacing w:before="60" w:after="60"/>
        <w:ind w:left="480" w:hanging="480"/>
        <w:jc w:val="both"/>
      </w:pPr>
      <w:r w:rsidRPr="00447AA2">
        <w:t>Normal çalışma saatleri içinde görev yapmak.</w:t>
      </w:r>
    </w:p>
    <w:p w14:paraId="634623EF" w14:textId="77777777" w:rsidR="001722F3" w:rsidRPr="00447AA2" w:rsidRDefault="001722F3" w:rsidP="0000172D">
      <w:pPr>
        <w:numPr>
          <w:ilvl w:val="0"/>
          <w:numId w:val="17"/>
        </w:numPr>
        <w:tabs>
          <w:tab w:val="left" w:pos="480"/>
        </w:tabs>
        <w:spacing w:before="60" w:after="60"/>
        <w:ind w:left="480" w:hanging="480"/>
        <w:jc w:val="both"/>
      </w:pPr>
      <w:r w:rsidRPr="00447AA2">
        <w:t>Gerektiğinde normal çalışma saatleri dışında da görev yapabilmek.</w:t>
      </w:r>
    </w:p>
    <w:p w14:paraId="14DD7419" w14:textId="77777777" w:rsidR="00A76D70" w:rsidRPr="001722F3" w:rsidRDefault="001722F3" w:rsidP="0000172D">
      <w:pPr>
        <w:numPr>
          <w:ilvl w:val="0"/>
          <w:numId w:val="17"/>
        </w:numPr>
        <w:tabs>
          <w:tab w:val="left" w:pos="480"/>
        </w:tabs>
        <w:spacing w:before="60" w:after="60"/>
        <w:ind w:left="480" w:hanging="480"/>
        <w:jc w:val="both"/>
      </w:pPr>
      <w:r w:rsidRPr="00447AA2">
        <w:t>Görevi gereği seyahat etmek.</w:t>
      </w:r>
    </w:p>
    <w:sectPr w:rsidR="00A76D70" w:rsidRPr="001722F3" w:rsidSect="00C40F4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01D01" w14:textId="77777777" w:rsidR="00BF24FA" w:rsidRDefault="00BF24FA" w:rsidP="006C7BAC">
      <w:r>
        <w:separator/>
      </w:r>
    </w:p>
  </w:endnote>
  <w:endnote w:type="continuationSeparator" w:id="0">
    <w:p w14:paraId="4F323D5A" w14:textId="77777777" w:rsidR="00BF24FA" w:rsidRDefault="00BF24FA"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ndale Sans UI">
    <w:altName w:val="MS Gothic"/>
    <w:charset w:val="8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FC2" w14:textId="77777777" w:rsidR="00005ABA" w:rsidRDefault="00005ABA">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602066"/>
      <w:docPartObj>
        <w:docPartGallery w:val="Page Numbers (Bottom of Page)"/>
        <w:docPartUnique/>
      </w:docPartObj>
    </w:sdtPr>
    <w:sdtContent>
      <w:sdt>
        <w:sdtPr>
          <w:id w:val="1728636285"/>
          <w:docPartObj>
            <w:docPartGallery w:val="Page Numbers (Top of Page)"/>
            <w:docPartUnique/>
          </w:docPartObj>
        </w:sdtPr>
        <w:sdtContent>
          <w:p w14:paraId="75E77EAC" w14:textId="77777777" w:rsidR="00C86BF1" w:rsidRDefault="00C86BF1" w:rsidP="00C86BF1">
            <w:pPr>
              <w:pStyle w:val="AltBilgi0"/>
              <w:jc w:val="center"/>
            </w:pP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C86BF1" w14:paraId="0DF65EC9" w14:textId="77777777" w:rsidTr="00C86BF1">
              <w:trPr>
                <w:trHeight w:val="285"/>
              </w:trPr>
              <w:tc>
                <w:tcPr>
                  <w:tcW w:w="2978" w:type="dxa"/>
                  <w:tcBorders>
                    <w:top w:val="single" w:sz="4" w:space="0" w:color="000000"/>
                    <w:left w:val="single" w:sz="4" w:space="0" w:color="000000"/>
                    <w:bottom w:val="single" w:sz="4" w:space="0" w:color="000000"/>
                    <w:right w:val="single" w:sz="4" w:space="0" w:color="000000"/>
                  </w:tcBorders>
                  <w:hideMark/>
                </w:tcPr>
                <w:p w14:paraId="4CF38A4A" w14:textId="77777777" w:rsidR="00C86BF1" w:rsidRDefault="00C86BF1" w:rsidP="00C86BF1">
                  <w:pPr>
                    <w:pStyle w:val="stBilgi0"/>
                    <w:rPr>
                      <w:sz w:val="18"/>
                      <w:szCs w:val="18"/>
                    </w:rPr>
                  </w:pPr>
                  <w:r>
                    <w:rPr>
                      <w:sz w:val="18"/>
                      <w:szCs w:val="18"/>
                    </w:rPr>
                    <w:t>Dokuman Kodu:</w:t>
                  </w:r>
                  <w:r>
                    <w:rPr>
                      <w:color w:val="808080"/>
                      <w:sz w:val="18"/>
                      <w:szCs w:val="18"/>
                    </w:rPr>
                    <w:t xml:space="preserve"> TOB.İKS/FRM.036</w:t>
                  </w:r>
                </w:p>
              </w:tc>
              <w:tc>
                <w:tcPr>
                  <w:tcW w:w="2409" w:type="dxa"/>
                  <w:tcBorders>
                    <w:top w:val="single" w:sz="4" w:space="0" w:color="000000"/>
                    <w:left w:val="single" w:sz="4" w:space="0" w:color="000000"/>
                    <w:bottom w:val="single" w:sz="4" w:space="0" w:color="000000"/>
                    <w:right w:val="single" w:sz="4" w:space="0" w:color="000000"/>
                  </w:tcBorders>
                  <w:hideMark/>
                </w:tcPr>
                <w:p w14:paraId="360D11D3" w14:textId="77777777" w:rsidR="00C86BF1" w:rsidRDefault="00C86BF1" w:rsidP="00C86BF1">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14:paraId="2E71966F" w14:textId="77777777" w:rsidR="00C86BF1" w:rsidRDefault="00C86BF1" w:rsidP="00C86BF1">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14:paraId="56A4DE70" w14:textId="77777777" w:rsidR="00C86BF1" w:rsidRDefault="00C86BF1" w:rsidP="00C86BF1">
                  <w:pPr>
                    <w:rPr>
                      <w:noProof/>
                      <w:sz w:val="18"/>
                      <w:szCs w:val="18"/>
                    </w:rPr>
                  </w:pPr>
                  <w:r>
                    <w:rPr>
                      <w:noProof/>
                      <w:sz w:val="18"/>
                      <w:szCs w:val="18"/>
                    </w:rPr>
                    <w:t>Yürürlük Tarihi:14.09.2022</w:t>
                  </w:r>
                </w:p>
              </w:tc>
            </w:tr>
            <w:tr w:rsidR="00C86BF1" w14:paraId="73742A75" w14:textId="77777777" w:rsidTr="00C86BF1">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14:paraId="3F9EEE4E" w14:textId="77777777" w:rsidR="00C86BF1" w:rsidRDefault="00C86BF1" w:rsidP="00C86BF1">
                  <w:pPr>
                    <w:spacing w:before="120" w:after="120"/>
                    <w:rPr>
                      <w:b/>
                      <w:bCs/>
                      <w:iCs/>
                      <w:noProof/>
                      <w:sz w:val="18"/>
                      <w:szCs w:val="18"/>
                    </w:rPr>
                  </w:pPr>
                  <w:r>
                    <w:rPr>
                      <w:b/>
                      <w:noProof/>
                      <w:sz w:val="18"/>
                      <w:szCs w:val="18"/>
                    </w:rPr>
                    <w:t xml:space="preserve">Hazırlayan: </w:t>
                  </w:r>
                </w:p>
              </w:tc>
              <w:tc>
                <w:tcPr>
                  <w:tcW w:w="4111" w:type="dxa"/>
                  <w:gridSpan w:val="2"/>
                  <w:tcBorders>
                    <w:top w:val="single" w:sz="4" w:space="0" w:color="000000"/>
                    <w:left w:val="single" w:sz="4" w:space="0" w:color="000000"/>
                    <w:bottom w:val="single" w:sz="4" w:space="0" w:color="000000"/>
                    <w:right w:val="single" w:sz="4" w:space="0" w:color="000000"/>
                  </w:tcBorders>
                  <w:hideMark/>
                </w:tcPr>
                <w:p w14:paraId="4F290365" w14:textId="77777777" w:rsidR="00C86BF1" w:rsidRDefault="00C86BF1" w:rsidP="00C86BF1">
                  <w:pPr>
                    <w:spacing w:before="120" w:after="120"/>
                    <w:rPr>
                      <w:b/>
                      <w:bCs/>
                      <w:iCs/>
                      <w:noProof/>
                      <w:sz w:val="18"/>
                      <w:szCs w:val="18"/>
                    </w:rPr>
                  </w:pPr>
                  <w:r>
                    <w:rPr>
                      <w:b/>
                      <w:bCs/>
                      <w:iCs/>
                      <w:noProof/>
                      <w:sz w:val="18"/>
                      <w:szCs w:val="18"/>
                    </w:rPr>
                    <w:t xml:space="preserve">Onaylayan: </w:t>
                  </w:r>
                </w:p>
              </w:tc>
            </w:tr>
            <w:tr w:rsidR="00C86BF1" w14:paraId="3103BB4E" w14:textId="77777777" w:rsidTr="00C86BF1">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14:paraId="4A8DB281" w14:textId="77777777" w:rsidR="00C86BF1" w:rsidRDefault="00C86BF1" w:rsidP="00C86BF1">
                  <w:pPr>
                    <w:spacing w:before="120" w:after="120"/>
                    <w:rPr>
                      <w:b/>
                      <w:bCs/>
                      <w:iCs/>
                      <w:noProof/>
                      <w:sz w:val="18"/>
                      <w:szCs w:val="18"/>
                    </w:rPr>
                  </w:pPr>
                  <w:r>
                    <w:rPr>
                      <w:noProof/>
                      <w:sz w:val="18"/>
                      <w:szCs w:val="18"/>
                    </w:rPr>
                    <w:t>İç Kontrol Görevlisi</w:t>
                  </w:r>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14:paraId="3905DD33" w14:textId="77777777" w:rsidR="00C86BF1" w:rsidRDefault="00C86BF1" w:rsidP="00C86BF1">
                  <w:pPr>
                    <w:spacing w:before="120" w:after="120"/>
                    <w:rPr>
                      <w:b/>
                      <w:bCs/>
                      <w:iCs/>
                      <w:noProof/>
                      <w:sz w:val="18"/>
                      <w:szCs w:val="18"/>
                    </w:rPr>
                  </w:pPr>
                  <w:r>
                    <w:rPr>
                      <w:b/>
                      <w:bCs/>
                      <w:iCs/>
                      <w:noProof/>
                      <w:sz w:val="18"/>
                      <w:szCs w:val="18"/>
                    </w:rPr>
                    <w:t>……………. Tarihli ve sayılı Onay</w:t>
                  </w:r>
                </w:p>
              </w:tc>
            </w:tr>
          </w:tbl>
          <w:p w14:paraId="773567A4" w14:textId="77777777" w:rsidR="00637530" w:rsidRPr="00637530" w:rsidRDefault="00C86BF1" w:rsidP="00C86BF1">
            <w:pPr>
              <w:pStyle w:val="AltBilgi0"/>
              <w:jc w:val="center"/>
            </w:pPr>
            <w:r>
              <w:t xml:space="preserve">Sayfa </w:t>
            </w:r>
            <w:r>
              <w:rPr>
                <w:b/>
                <w:bCs/>
              </w:rPr>
              <w:fldChar w:fldCharType="begin"/>
            </w:r>
            <w:r>
              <w:rPr>
                <w:b/>
                <w:bCs/>
              </w:rPr>
              <w:instrText>PAGE</w:instrText>
            </w:r>
            <w:r>
              <w:rPr>
                <w:b/>
                <w:bCs/>
              </w:rPr>
              <w:fldChar w:fldCharType="separate"/>
            </w:r>
            <w:r w:rsidR="0060212B">
              <w:rPr>
                <w:b/>
                <w:bCs/>
                <w:noProof/>
              </w:rPr>
              <w:t>6</w:t>
            </w:r>
            <w:r>
              <w:rPr>
                <w:b/>
                <w:bCs/>
              </w:rPr>
              <w:fldChar w:fldCharType="end"/>
            </w:r>
            <w:r>
              <w:t xml:space="preserve"> / </w:t>
            </w:r>
            <w:r>
              <w:rPr>
                <w:b/>
                <w:bCs/>
              </w:rPr>
              <w:fldChar w:fldCharType="begin"/>
            </w:r>
            <w:r>
              <w:rPr>
                <w:b/>
                <w:bCs/>
              </w:rPr>
              <w:instrText>NUMPAGES</w:instrText>
            </w:r>
            <w:r>
              <w:rPr>
                <w:b/>
                <w:bCs/>
              </w:rPr>
              <w:fldChar w:fldCharType="separate"/>
            </w:r>
            <w:r w:rsidR="0060212B">
              <w:rPr>
                <w:b/>
                <w:bCs/>
                <w:noProof/>
              </w:rPr>
              <w:t>6</w:t>
            </w:r>
            <w:r>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69FE" w14:textId="77777777" w:rsidR="00005ABA" w:rsidRDefault="00005ABA">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AE2B" w14:textId="77777777" w:rsidR="00BF24FA" w:rsidRDefault="00BF24FA" w:rsidP="006C7BAC">
      <w:r>
        <w:separator/>
      </w:r>
    </w:p>
  </w:footnote>
  <w:footnote w:type="continuationSeparator" w:id="0">
    <w:p w14:paraId="0DB8EB82" w14:textId="77777777" w:rsidR="00BF24FA" w:rsidRDefault="00BF24FA"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9A40" w14:textId="77777777" w:rsidR="00005ABA" w:rsidRDefault="00005ABA">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1"/>
      <w:gridCol w:w="2744"/>
      <w:gridCol w:w="5103"/>
    </w:tblGrid>
    <w:tr w:rsidR="008B02E0" w:rsidRPr="00DA254F" w14:paraId="7F08172C" w14:textId="77777777" w:rsidTr="006B33A7">
      <w:trPr>
        <w:trHeight w:val="552"/>
      </w:trPr>
      <w:tc>
        <w:tcPr>
          <w:tcW w:w="1651" w:type="dxa"/>
          <w:vMerge w:val="restart"/>
          <w:vAlign w:val="center"/>
        </w:tcPr>
        <w:p w14:paraId="3D6C3F13" w14:textId="77777777" w:rsidR="008B02E0" w:rsidRPr="00DA254F" w:rsidRDefault="002A0469" w:rsidP="007C4DA8">
          <w:pPr>
            <w:pStyle w:val="stbilgi"/>
            <w:jc w:val="center"/>
            <w:rPr>
              <w:sz w:val="22"/>
              <w:szCs w:val="22"/>
            </w:rPr>
          </w:pPr>
          <w:r w:rsidRPr="00DA254F">
            <w:rPr>
              <w:noProof/>
            </w:rPr>
            <w:drawing>
              <wp:inline distT="0" distB="0" distL="0" distR="0" wp14:anchorId="69397208" wp14:editId="5BD87B17">
                <wp:extent cx="838200" cy="838200"/>
                <wp:effectExtent l="0" t="0" r="0" b="0"/>
                <wp:docPr id="1" name="Resim 1"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solidFill>
                          <a:srgbClr val="FFFFFF"/>
                        </a:solidFill>
                        <a:ln>
                          <a:noFill/>
                        </a:ln>
                      </pic:spPr>
                    </pic:pic>
                  </a:graphicData>
                </a:graphic>
              </wp:inline>
            </w:drawing>
          </w:r>
        </w:p>
      </w:tc>
      <w:tc>
        <w:tcPr>
          <w:tcW w:w="7847" w:type="dxa"/>
          <w:gridSpan w:val="2"/>
          <w:vAlign w:val="center"/>
        </w:tcPr>
        <w:p w14:paraId="7CBC92F7" w14:textId="03B1068D" w:rsidR="008B02E0" w:rsidRPr="00DA254F" w:rsidRDefault="00005ABA" w:rsidP="007C4DA8">
          <w:pPr>
            <w:pStyle w:val="stbilgi"/>
            <w:jc w:val="center"/>
            <w:rPr>
              <w:b/>
              <w:sz w:val="22"/>
              <w:szCs w:val="22"/>
            </w:rPr>
          </w:pPr>
          <w:r>
            <w:rPr>
              <w:b/>
              <w:sz w:val="22"/>
              <w:szCs w:val="22"/>
            </w:rPr>
            <w:t xml:space="preserve">ÇORUM </w:t>
          </w:r>
          <w:r w:rsidR="008B02E0" w:rsidRPr="00DA254F">
            <w:rPr>
              <w:b/>
              <w:sz w:val="22"/>
              <w:szCs w:val="22"/>
            </w:rPr>
            <w:t xml:space="preserve">İL TARIM VE </w:t>
          </w:r>
          <w:r w:rsidR="006B33A7" w:rsidRPr="00DA254F">
            <w:rPr>
              <w:b/>
              <w:sz w:val="22"/>
              <w:szCs w:val="22"/>
            </w:rPr>
            <w:t xml:space="preserve">ORMAN </w:t>
          </w:r>
          <w:r w:rsidR="008B02E0" w:rsidRPr="00DA254F">
            <w:rPr>
              <w:b/>
              <w:sz w:val="22"/>
              <w:szCs w:val="22"/>
            </w:rPr>
            <w:t>MÜDÜRLÜĞÜ</w:t>
          </w:r>
        </w:p>
        <w:p w14:paraId="695F107A" w14:textId="77777777" w:rsidR="008B02E0" w:rsidRPr="00DA254F" w:rsidRDefault="008B02E0" w:rsidP="007C4DA8">
          <w:pPr>
            <w:pStyle w:val="stbilgi"/>
            <w:jc w:val="center"/>
          </w:pPr>
          <w:r w:rsidRPr="00DA254F">
            <w:rPr>
              <w:b/>
              <w:sz w:val="22"/>
              <w:szCs w:val="22"/>
            </w:rPr>
            <w:t>İŞ TANIMI VE GEREKLERİ BELGESİ</w:t>
          </w:r>
        </w:p>
      </w:tc>
    </w:tr>
    <w:tr w:rsidR="008B02E0" w:rsidRPr="00DA254F" w14:paraId="0441F954" w14:textId="77777777" w:rsidTr="006B33A7">
      <w:trPr>
        <w:trHeight w:val="490"/>
      </w:trPr>
      <w:tc>
        <w:tcPr>
          <w:tcW w:w="1651" w:type="dxa"/>
          <w:vMerge/>
          <w:vAlign w:val="center"/>
        </w:tcPr>
        <w:p w14:paraId="746DE0AD" w14:textId="77777777" w:rsidR="008B02E0" w:rsidRPr="00DA254F" w:rsidRDefault="008B02E0" w:rsidP="00F9368A">
          <w:pPr>
            <w:pStyle w:val="stbilgi"/>
            <w:rPr>
              <w:sz w:val="22"/>
              <w:szCs w:val="22"/>
            </w:rPr>
          </w:pPr>
        </w:p>
      </w:tc>
      <w:tc>
        <w:tcPr>
          <w:tcW w:w="2744" w:type="dxa"/>
          <w:vAlign w:val="center"/>
        </w:tcPr>
        <w:p w14:paraId="36514A0E" w14:textId="77777777" w:rsidR="008B02E0" w:rsidRPr="00DA254F" w:rsidRDefault="008B02E0" w:rsidP="00F9368A">
          <w:pPr>
            <w:pStyle w:val="stbilgi"/>
          </w:pPr>
          <w:r w:rsidRPr="00DA254F">
            <w:t>İŞ UNVANI</w:t>
          </w:r>
        </w:p>
      </w:tc>
      <w:tc>
        <w:tcPr>
          <w:tcW w:w="5103" w:type="dxa"/>
          <w:vAlign w:val="center"/>
        </w:tcPr>
        <w:p w14:paraId="6792C2A4" w14:textId="77777777" w:rsidR="008B02E0" w:rsidRPr="00DA254F" w:rsidRDefault="00866BC0" w:rsidP="00F67837">
          <w:pPr>
            <w:autoSpaceDE w:val="0"/>
            <w:autoSpaceDN w:val="0"/>
            <w:adjustRightInd w:val="0"/>
            <w:spacing w:line="287" w:lineRule="auto"/>
          </w:pPr>
          <w:r w:rsidRPr="00DA254F">
            <w:t>HAYVAN SAĞLIĞI VE YETİŞTİRİCİLİĞİ ŞUBE MÜDÜRÜ</w:t>
          </w:r>
        </w:p>
      </w:tc>
    </w:tr>
    <w:tr w:rsidR="008B02E0" w:rsidRPr="00DA254F" w14:paraId="79475B3D" w14:textId="77777777" w:rsidTr="006B33A7">
      <w:trPr>
        <w:trHeight w:val="481"/>
      </w:trPr>
      <w:tc>
        <w:tcPr>
          <w:tcW w:w="1651" w:type="dxa"/>
          <w:vMerge/>
          <w:vAlign w:val="center"/>
        </w:tcPr>
        <w:p w14:paraId="7206C6A2" w14:textId="77777777" w:rsidR="008B02E0" w:rsidRPr="00DA254F" w:rsidRDefault="008B02E0" w:rsidP="00F9368A">
          <w:pPr>
            <w:pStyle w:val="stbilgi"/>
            <w:rPr>
              <w:sz w:val="22"/>
              <w:szCs w:val="22"/>
            </w:rPr>
          </w:pPr>
        </w:p>
      </w:tc>
      <w:tc>
        <w:tcPr>
          <w:tcW w:w="2744" w:type="dxa"/>
          <w:vAlign w:val="center"/>
        </w:tcPr>
        <w:p w14:paraId="08FF1AC2" w14:textId="77777777" w:rsidR="008B02E0" w:rsidRPr="00DA254F" w:rsidRDefault="008E355F" w:rsidP="00F9368A">
          <w:pPr>
            <w:pStyle w:val="stbilgi"/>
          </w:pPr>
          <w:r>
            <w:t>BÖLÜMÜ</w:t>
          </w:r>
        </w:p>
      </w:tc>
      <w:tc>
        <w:tcPr>
          <w:tcW w:w="5103" w:type="dxa"/>
          <w:vAlign w:val="center"/>
        </w:tcPr>
        <w:p w14:paraId="3DB23927" w14:textId="77777777" w:rsidR="008B02E0" w:rsidRPr="00DA254F" w:rsidRDefault="00866BC0" w:rsidP="006B33A7">
          <w:pPr>
            <w:autoSpaceDE w:val="0"/>
            <w:autoSpaceDN w:val="0"/>
            <w:adjustRightInd w:val="0"/>
            <w:spacing w:line="287" w:lineRule="auto"/>
            <w:jc w:val="both"/>
            <w:rPr>
              <w:sz w:val="22"/>
              <w:szCs w:val="22"/>
            </w:rPr>
          </w:pPr>
          <w:r w:rsidRPr="00DA254F">
            <w:rPr>
              <w:sz w:val="22"/>
              <w:szCs w:val="22"/>
            </w:rPr>
            <w:t>HAYVAN SAĞLIĞI VE YETİŞTİRİCİLİĞİ ŞUBE MÜDÜRLÜĞÜ</w:t>
          </w:r>
        </w:p>
      </w:tc>
    </w:tr>
  </w:tbl>
  <w:p w14:paraId="41843DB4" w14:textId="77777777" w:rsidR="008B02E0" w:rsidRPr="00DA254F" w:rsidRDefault="008B02E0" w:rsidP="00137AA9">
    <w:pPr>
      <w:pStyle w:val="Altbilgi"/>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A1C3" w14:textId="77777777" w:rsidR="00005ABA" w:rsidRDefault="00005ABA">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86708"/>
    <w:multiLevelType w:val="hybridMultilevel"/>
    <w:tmpl w:val="BBF2BC1E"/>
    <w:lvl w:ilvl="0" w:tplc="AE72C54A">
      <w:start w:val="1"/>
      <w:numFmt w:val="bullet"/>
      <w:lvlText w:val="–"/>
      <w:lvlJc w:val="left"/>
      <w:pPr>
        <w:tabs>
          <w:tab w:val="num" w:pos="-480"/>
        </w:tabs>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E00EB0"/>
    <w:multiLevelType w:val="hybridMultilevel"/>
    <w:tmpl w:val="3EFA4EF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7311C6"/>
    <w:multiLevelType w:val="hybridMultilevel"/>
    <w:tmpl w:val="3A94933C"/>
    <w:lvl w:ilvl="0" w:tplc="AF143906">
      <w:start w:val="1"/>
      <w:numFmt w:val="bullet"/>
      <w:lvlText w:val="–"/>
      <w:lvlJc w:val="left"/>
      <w:pPr>
        <w:ind w:left="720" w:hanging="360"/>
      </w:pPr>
      <w:rPr>
        <w:rFonts w:ascii="Arial" w:hAnsi="Aria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11086897">
    <w:abstractNumId w:val="2"/>
  </w:num>
  <w:num w:numId="2" w16cid:durableId="249048920">
    <w:abstractNumId w:val="5"/>
  </w:num>
  <w:num w:numId="3" w16cid:durableId="580408835">
    <w:abstractNumId w:val="12"/>
  </w:num>
  <w:num w:numId="4" w16cid:durableId="1527213693">
    <w:abstractNumId w:val="16"/>
  </w:num>
  <w:num w:numId="5" w16cid:durableId="512258139">
    <w:abstractNumId w:val="7"/>
  </w:num>
  <w:num w:numId="6" w16cid:durableId="740834665">
    <w:abstractNumId w:val="0"/>
  </w:num>
  <w:num w:numId="7" w16cid:durableId="1451435181">
    <w:abstractNumId w:val="18"/>
  </w:num>
  <w:num w:numId="8" w16cid:durableId="116342780">
    <w:abstractNumId w:val="8"/>
  </w:num>
  <w:num w:numId="9" w16cid:durableId="742875165">
    <w:abstractNumId w:val="4"/>
  </w:num>
  <w:num w:numId="10" w16cid:durableId="512259985">
    <w:abstractNumId w:val="13"/>
  </w:num>
  <w:num w:numId="11" w16cid:durableId="944652966">
    <w:abstractNumId w:val="15"/>
  </w:num>
  <w:num w:numId="12" w16cid:durableId="325666205">
    <w:abstractNumId w:val="1"/>
  </w:num>
  <w:num w:numId="13" w16cid:durableId="211768747">
    <w:abstractNumId w:val="6"/>
  </w:num>
  <w:num w:numId="14" w16cid:durableId="293172563">
    <w:abstractNumId w:val="3"/>
  </w:num>
  <w:num w:numId="15" w16cid:durableId="1462845998">
    <w:abstractNumId w:val="10"/>
  </w:num>
  <w:num w:numId="16" w16cid:durableId="957373088">
    <w:abstractNumId w:val="11"/>
  </w:num>
  <w:num w:numId="17" w16cid:durableId="741561102">
    <w:abstractNumId w:val="9"/>
  </w:num>
  <w:num w:numId="18" w16cid:durableId="2030258494">
    <w:abstractNumId w:val="14"/>
  </w:num>
  <w:num w:numId="19" w16cid:durableId="17209797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BAC"/>
    <w:rsid w:val="00000256"/>
    <w:rsid w:val="00000B59"/>
    <w:rsid w:val="0000172D"/>
    <w:rsid w:val="00001C2C"/>
    <w:rsid w:val="00005ABA"/>
    <w:rsid w:val="000078A1"/>
    <w:rsid w:val="00007C6B"/>
    <w:rsid w:val="00013B04"/>
    <w:rsid w:val="00016EC9"/>
    <w:rsid w:val="00020F46"/>
    <w:rsid w:val="00025FB5"/>
    <w:rsid w:val="00033672"/>
    <w:rsid w:val="00040BAB"/>
    <w:rsid w:val="000440C2"/>
    <w:rsid w:val="000505ED"/>
    <w:rsid w:val="00055FB7"/>
    <w:rsid w:val="0005666C"/>
    <w:rsid w:val="00057298"/>
    <w:rsid w:val="000601B9"/>
    <w:rsid w:val="00064FAC"/>
    <w:rsid w:val="00065A67"/>
    <w:rsid w:val="00074024"/>
    <w:rsid w:val="000B6A5F"/>
    <w:rsid w:val="000C0F1B"/>
    <w:rsid w:val="000D4AFF"/>
    <w:rsid w:val="000D70F6"/>
    <w:rsid w:val="000E2DF0"/>
    <w:rsid w:val="001065A5"/>
    <w:rsid w:val="00121585"/>
    <w:rsid w:val="00132A0D"/>
    <w:rsid w:val="00137AA9"/>
    <w:rsid w:val="00141053"/>
    <w:rsid w:val="00165F6E"/>
    <w:rsid w:val="00171214"/>
    <w:rsid w:val="001722F3"/>
    <w:rsid w:val="001747FB"/>
    <w:rsid w:val="001827EC"/>
    <w:rsid w:val="001B69B9"/>
    <w:rsid w:val="001C0C58"/>
    <w:rsid w:val="001C1945"/>
    <w:rsid w:val="001C4B0F"/>
    <w:rsid w:val="001C4F3F"/>
    <w:rsid w:val="001D5185"/>
    <w:rsid w:val="001D77AC"/>
    <w:rsid w:val="001E12F0"/>
    <w:rsid w:val="001E6C9E"/>
    <w:rsid w:val="002067B4"/>
    <w:rsid w:val="00206F55"/>
    <w:rsid w:val="00224333"/>
    <w:rsid w:val="00231C78"/>
    <w:rsid w:val="002329CE"/>
    <w:rsid w:val="00240009"/>
    <w:rsid w:val="002417BB"/>
    <w:rsid w:val="002469F4"/>
    <w:rsid w:val="00250CE3"/>
    <w:rsid w:val="00263637"/>
    <w:rsid w:val="00264F09"/>
    <w:rsid w:val="00274F1B"/>
    <w:rsid w:val="002810EA"/>
    <w:rsid w:val="002A0469"/>
    <w:rsid w:val="002A2C72"/>
    <w:rsid w:val="002A6E9A"/>
    <w:rsid w:val="002B052B"/>
    <w:rsid w:val="002B0704"/>
    <w:rsid w:val="002B293B"/>
    <w:rsid w:val="002B7417"/>
    <w:rsid w:val="002D7389"/>
    <w:rsid w:val="002E05A8"/>
    <w:rsid w:val="002F552B"/>
    <w:rsid w:val="002F5E9C"/>
    <w:rsid w:val="00314FD7"/>
    <w:rsid w:val="0031746C"/>
    <w:rsid w:val="003215D7"/>
    <w:rsid w:val="00335DAE"/>
    <w:rsid w:val="0034595F"/>
    <w:rsid w:val="00350477"/>
    <w:rsid w:val="00354109"/>
    <w:rsid w:val="00357758"/>
    <w:rsid w:val="00360E9F"/>
    <w:rsid w:val="00367A2C"/>
    <w:rsid w:val="003700C3"/>
    <w:rsid w:val="003A218F"/>
    <w:rsid w:val="003C6206"/>
    <w:rsid w:val="003C7B03"/>
    <w:rsid w:val="003D0E5F"/>
    <w:rsid w:val="003D3564"/>
    <w:rsid w:val="003E0FF5"/>
    <w:rsid w:val="003E34F5"/>
    <w:rsid w:val="003F40CA"/>
    <w:rsid w:val="003F6649"/>
    <w:rsid w:val="004005B5"/>
    <w:rsid w:val="00417C48"/>
    <w:rsid w:val="00424FE5"/>
    <w:rsid w:val="0044441E"/>
    <w:rsid w:val="004479AB"/>
    <w:rsid w:val="00447AA2"/>
    <w:rsid w:val="004534D2"/>
    <w:rsid w:val="004672C5"/>
    <w:rsid w:val="00473723"/>
    <w:rsid w:val="00495576"/>
    <w:rsid w:val="004A4E90"/>
    <w:rsid w:val="004B1915"/>
    <w:rsid w:val="004C0DA0"/>
    <w:rsid w:val="004C1604"/>
    <w:rsid w:val="004C272B"/>
    <w:rsid w:val="004D0A5C"/>
    <w:rsid w:val="004D7EAE"/>
    <w:rsid w:val="004F7A53"/>
    <w:rsid w:val="00505345"/>
    <w:rsid w:val="005152AB"/>
    <w:rsid w:val="005213A6"/>
    <w:rsid w:val="0053229B"/>
    <w:rsid w:val="0053517F"/>
    <w:rsid w:val="00561827"/>
    <w:rsid w:val="00566DBF"/>
    <w:rsid w:val="00582913"/>
    <w:rsid w:val="0058569E"/>
    <w:rsid w:val="00596CE4"/>
    <w:rsid w:val="0059710E"/>
    <w:rsid w:val="005B6AB2"/>
    <w:rsid w:val="005C1311"/>
    <w:rsid w:val="005C16A5"/>
    <w:rsid w:val="005C4935"/>
    <w:rsid w:val="005D27AA"/>
    <w:rsid w:val="005E04A0"/>
    <w:rsid w:val="005E17B7"/>
    <w:rsid w:val="005E34B6"/>
    <w:rsid w:val="005E65F1"/>
    <w:rsid w:val="005F0C3F"/>
    <w:rsid w:val="005F22B7"/>
    <w:rsid w:val="005F7116"/>
    <w:rsid w:val="005F7A74"/>
    <w:rsid w:val="0060212B"/>
    <w:rsid w:val="00603433"/>
    <w:rsid w:val="00603C76"/>
    <w:rsid w:val="006041C3"/>
    <w:rsid w:val="006074E1"/>
    <w:rsid w:val="00611758"/>
    <w:rsid w:val="00613BCB"/>
    <w:rsid w:val="00615985"/>
    <w:rsid w:val="006318CD"/>
    <w:rsid w:val="00631AE5"/>
    <w:rsid w:val="00635772"/>
    <w:rsid w:val="00637530"/>
    <w:rsid w:val="006458B5"/>
    <w:rsid w:val="00646657"/>
    <w:rsid w:val="00647CE5"/>
    <w:rsid w:val="00656A00"/>
    <w:rsid w:val="00661B66"/>
    <w:rsid w:val="00667566"/>
    <w:rsid w:val="0067067A"/>
    <w:rsid w:val="0067412A"/>
    <w:rsid w:val="00674EDB"/>
    <w:rsid w:val="0069076F"/>
    <w:rsid w:val="006A20C2"/>
    <w:rsid w:val="006A6267"/>
    <w:rsid w:val="006A6CC0"/>
    <w:rsid w:val="006B33A7"/>
    <w:rsid w:val="006C01A0"/>
    <w:rsid w:val="006C4DF9"/>
    <w:rsid w:val="006C58FA"/>
    <w:rsid w:val="006C7BAC"/>
    <w:rsid w:val="00704CC1"/>
    <w:rsid w:val="00711F3F"/>
    <w:rsid w:val="007160B8"/>
    <w:rsid w:val="00722450"/>
    <w:rsid w:val="00724D30"/>
    <w:rsid w:val="00727055"/>
    <w:rsid w:val="007308F5"/>
    <w:rsid w:val="0073380F"/>
    <w:rsid w:val="00742069"/>
    <w:rsid w:val="0074238B"/>
    <w:rsid w:val="00763E73"/>
    <w:rsid w:val="007657CB"/>
    <w:rsid w:val="00765EEB"/>
    <w:rsid w:val="00773921"/>
    <w:rsid w:val="00780841"/>
    <w:rsid w:val="007830A2"/>
    <w:rsid w:val="00792183"/>
    <w:rsid w:val="00793574"/>
    <w:rsid w:val="00793A9F"/>
    <w:rsid w:val="00794630"/>
    <w:rsid w:val="007A65F7"/>
    <w:rsid w:val="007A789E"/>
    <w:rsid w:val="007B53E0"/>
    <w:rsid w:val="007C4DA8"/>
    <w:rsid w:val="007C6E11"/>
    <w:rsid w:val="007C7E75"/>
    <w:rsid w:val="007D0A9B"/>
    <w:rsid w:val="007E20B9"/>
    <w:rsid w:val="007F0880"/>
    <w:rsid w:val="007F4646"/>
    <w:rsid w:val="007F4E82"/>
    <w:rsid w:val="007F535F"/>
    <w:rsid w:val="007F7D53"/>
    <w:rsid w:val="00816536"/>
    <w:rsid w:val="00820889"/>
    <w:rsid w:val="008354CE"/>
    <w:rsid w:val="00837080"/>
    <w:rsid w:val="00841782"/>
    <w:rsid w:val="00843CE3"/>
    <w:rsid w:val="00866BC0"/>
    <w:rsid w:val="008736B8"/>
    <w:rsid w:val="00875B4F"/>
    <w:rsid w:val="0088310D"/>
    <w:rsid w:val="00896AD1"/>
    <w:rsid w:val="008A0A64"/>
    <w:rsid w:val="008B02E0"/>
    <w:rsid w:val="008B2C71"/>
    <w:rsid w:val="008B5655"/>
    <w:rsid w:val="008C0898"/>
    <w:rsid w:val="008C43C9"/>
    <w:rsid w:val="008D0B68"/>
    <w:rsid w:val="008D6796"/>
    <w:rsid w:val="008E355F"/>
    <w:rsid w:val="00921DDB"/>
    <w:rsid w:val="009324B1"/>
    <w:rsid w:val="00935D51"/>
    <w:rsid w:val="009365D8"/>
    <w:rsid w:val="009419D1"/>
    <w:rsid w:val="00941BF9"/>
    <w:rsid w:val="009504B3"/>
    <w:rsid w:val="0095337B"/>
    <w:rsid w:val="00980353"/>
    <w:rsid w:val="00990843"/>
    <w:rsid w:val="009A30E1"/>
    <w:rsid w:val="009C6E03"/>
    <w:rsid w:val="00A11157"/>
    <w:rsid w:val="00A12887"/>
    <w:rsid w:val="00A21425"/>
    <w:rsid w:val="00A30940"/>
    <w:rsid w:val="00A36118"/>
    <w:rsid w:val="00A41568"/>
    <w:rsid w:val="00A4207D"/>
    <w:rsid w:val="00A45925"/>
    <w:rsid w:val="00A462D3"/>
    <w:rsid w:val="00A531E4"/>
    <w:rsid w:val="00A5501E"/>
    <w:rsid w:val="00A55841"/>
    <w:rsid w:val="00A55C5D"/>
    <w:rsid w:val="00A60F48"/>
    <w:rsid w:val="00A63FC8"/>
    <w:rsid w:val="00A72D72"/>
    <w:rsid w:val="00A749E0"/>
    <w:rsid w:val="00A75353"/>
    <w:rsid w:val="00A76D70"/>
    <w:rsid w:val="00A83617"/>
    <w:rsid w:val="00A85130"/>
    <w:rsid w:val="00A91C92"/>
    <w:rsid w:val="00A959E7"/>
    <w:rsid w:val="00AA5ADC"/>
    <w:rsid w:val="00AB32C7"/>
    <w:rsid w:val="00AB7377"/>
    <w:rsid w:val="00AC33F3"/>
    <w:rsid w:val="00AC4EAA"/>
    <w:rsid w:val="00AE0B91"/>
    <w:rsid w:val="00AF5BD2"/>
    <w:rsid w:val="00B25722"/>
    <w:rsid w:val="00B27E41"/>
    <w:rsid w:val="00B33D9D"/>
    <w:rsid w:val="00B43B3F"/>
    <w:rsid w:val="00B523F7"/>
    <w:rsid w:val="00B556D5"/>
    <w:rsid w:val="00B62312"/>
    <w:rsid w:val="00B96B75"/>
    <w:rsid w:val="00BB34C8"/>
    <w:rsid w:val="00BB6BCB"/>
    <w:rsid w:val="00BB6EAF"/>
    <w:rsid w:val="00BB7806"/>
    <w:rsid w:val="00BE33BA"/>
    <w:rsid w:val="00BF24FA"/>
    <w:rsid w:val="00BF3A26"/>
    <w:rsid w:val="00BF7D4C"/>
    <w:rsid w:val="00C0147B"/>
    <w:rsid w:val="00C06E46"/>
    <w:rsid w:val="00C11479"/>
    <w:rsid w:val="00C12890"/>
    <w:rsid w:val="00C20C3F"/>
    <w:rsid w:val="00C26314"/>
    <w:rsid w:val="00C3419B"/>
    <w:rsid w:val="00C4054B"/>
    <w:rsid w:val="00C40F42"/>
    <w:rsid w:val="00C4488C"/>
    <w:rsid w:val="00C6496E"/>
    <w:rsid w:val="00C71EB1"/>
    <w:rsid w:val="00C775B7"/>
    <w:rsid w:val="00C86BF1"/>
    <w:rsid w:val="00C90265"/>
    <w:rsid w:val="00C96686"/>
    <w:rsid w:val="00CB4730"/>
    <w:rsid w:val="00CD3FCD"/>
    <w:rsid w:val="00CE015E"/>
    <w:rsid w:val="00CE14E8"/>
    <w:rsid w:val="00D17558"/>
    <w:rsid w:val="00D1789D"/>
    <w:rsid w:val="00D206E8"/>
    <w:rsid w:val="00D26315"/>
    <w:rsid w:val="00D34354"/>
    <w:rsid w:val="00D34E85"/>
    <w:rsid w:val="00D60CB3"/>
    <w:rsid w:val="00D72A9D"/>
    <w:rsid w:val="00D81CE6"/>
    <w:rsid w:val="00D83E30"/>
    <w:rsid w:val="00D85F3C"/>
    <w:rsid w:val="00DA023E"/>
    <w:rsid w:val="00DA254F"/>
    <w:rsid w:val="00DA3505"/>
    <w:rsid w:val="00DB0CE8"/>
    <w:rsid w:val="00DC0868"/>
    <w:rsid w:val="00DD6163"/>
    <w:rsid w:val="00DE48D2"/>
    <w:rsid w:val="00DE4DB0"/>
    <w:rsid w:val="00DE4FB4"/>
    <w:rsid w:val="00DF456A"/>
    <w:rsid w:val="00DF4C30"/>
    <w:rsid w:val="00DF4D28"/>
    <w:rsid w:val="00DF7E02"/>
    <w:rsid w:val="00E02925"/>
    <w:rsid w:val="00E07A8E"/>
    <w:rsid w:val="00E16F47"/>
    <w:rsid w:val="00E234ED"/>
    <w:rsid w:val="00E26EFD"/>
    <w:rsid w:val="00E47046"/>
    <w:rsid w:val="00E4776F"/>
    <w:rsid w:val="00E60FF0"/>
    <w:rsid w:val="00E74917"/>
    <w:rsid w:val="00E83789"/>
    <w:rsid w:val="00E90495"/>
    <w:rsid w:val="00E92C9B"/>
    <w:rsid w:val="00E936DF"/>
    <w:rsid w:val="00E95A67"/>
    <w:rsid w:val="00EA40B7"/>
    <w:rsid w:val="00EA6319"/>
    <w:rsid w:val="00EB6F8E"/>
    <w:rsid w:val="00EB789B"/>
    <w:rsid w:val="00EC0053"/>
    <w:rsid w:val="00EC5565"/>
    <w:rsid w:val="00ED2EF2"/>
    <w:rsid w:val="00EE54F3"/>
    <w:rsid w:val="00EF01AB"/>
    <w:rsid w:val="00EF1F10"/>
    <w:rsid w:val="00EF2857"/>
    <w:rsid w:val="00EF702E"/>
    <w:rsid w:val="00F01768"/>
    <w:rsid w:val="00F021A1"/>
    <w:rsid w:val="00F029B4"/>
    <w:rsid w:val="00F070F2"/>
    <w:rsid w:val="00F1102A"/>
    <w:rsid w:val="00F13850"/>
    <w:rsid w:val="00F33404"/>
    <w:rsid w:val="00F37B1D"/>
    <w:rsid w:val="00F401E9"/>
    <w:rsid w:val="00F43AC9"/>
    <w:rsid w:val="00F468F1"/>
    <w:rsid w:val="00F512C5"/>
    <w:rsid w:val="00F51E37"/>
    <w:rsid w:val="00F5417D"/>
    <w:rsid w:val="00F60F76"/>
    <w:rsid w:val="00F61607"/>
    <w:rsid w:val="00F67837"/>
    <w:rsid w:val="00F774B2"/>
    <w:rsid w:val="00F87841"/>
    <w:rsid w:val="00F9368A"/>
    <w:rsid w:val="00FA4E45"/>
    <w:rsid w:val="00FC3975"/>
    <w:rsid w:val="00FE0983"/>
    <w:rsid w:val="00FF5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C980"/>
  <w15:chartTrackingRefBased/>
  <w15:docId w15:val="{224BDC51-E093-4CBD-9ABE-9D773B14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customStyle="1" w:styleId="Altbilgi">
    <w:name w:val="Altbilgi"/>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iPriority w:val="99"/>
    <w:unhideWhenUsed/>
    <w:rsid w:val="003700C3"/>
    <w:pPr>
      <w:spacing w:before="100" w:beforeAutospacing="1" w:after="100" w:afterAutospacing="1"/>
    </w:pPr>
  </w:style>
  <w:style w:type="paragraph" w:styleId="stBilgi0">
    <w:name w:val="header"/>
    <w:basedOn w:val="Normal"/>
    <w:link w:val="stBilgiChar0"/>
    <w:uiPriority w:val="99"/>
    <w:rsid w:val="00DA254F"/>
    <w:pPr>
      <w:tabs>
        <w:tab w:val="center" w:pos="4536"/>
        <w:tab w:val="right" w:pos="9072"/>
      </w:tabs>
    </w:pPr>
  </w:style>
  <w:style w:type="character" w:customStyle="1" w:styleId="stBilgiChar0">
    <w:name w:val="Üst Bilgi Char"/>
    <w:basedOn w:val="VarsaylanParagrafYazTipi"/>
    <w:link w:val="stBilgi0"/>
    <w:uiPriority w:val="99"/>
    <w:rsid w:val="00DA254F"/>
    <w:rPr>
      <w:rFonts w:ascii="Times New Roman" w:eastAsia="Times New Roman" w:hAnsi="Times New Roman"/>
      <w:sz w:val="24"/>
      <w:szCs w:val="24"/>
    </w:rPr>
  </w:style>
  <w:style w:type="paragraph" w:styleId="AltBilgi0">
    <w:name w:val="footer"/>
    <w:basedOn w:val="Normal"/>
    <w:link w:val="AltBilgiChar0"/>
    <w:uiPriority w:val="99"/>
    <w:rsid w:val="00DA254F"/>
    <w:pPr>
      <w:tabs>
        <w:tab w:val="center" w:pos="4536"/>
        <w:tab w:val="right" w:pos="9072"/>
      </w:tabs>
    </w:pPr>
  </w:style>
  <w:style w:type="character" w:customStyle="1" w:styleId="AltBilgiChar0">
    <w:name w:val="Alt Bilgi Char"/>
    <w:basedOn w:val="VarsaylanParagrafYazTipi"/>
    <w:link w:val="AltBilgi0"/>
    <w:uiPriority w:val="99"/>
    <w:rsid w:val="00DA254F"/>
    <w:rPr>
      <w:rFonts w:ascii="Times New Roman" w:eastAsia="Times New Roman" w:hAnsi="Times New Roman"/>
      <w:sz w:val="24"/>
      <w:szCs w:val="24"/>
    </w:rPr>
  </w:style>
  <w:style w:type="paragraph" w:customStyle="1" w:styleId="ortabalkbold">
    <w:name w:val="ortabalkbold"/>
    <w:basedOn w:val="Normal"/>
    <w:rsid w:val="002A2C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9991">
      <w:bodyDiv w:val="1"/>
      <w:marLeft w:val="0"/>
      <w:marRight w:val="0"/>
      <w:marTop w:val="0"/>
      <w:marBottom w:val="0"/>
      <w:divBdr>
        <w:top w:val="none" w:sz="0" w:space="0" w:color="auto"/>
        <w:left w:val="none" w:sz="0" w:space="0" w:color="auto"/>
        <w:bottom w:val="none" w:sz="0" w:space="0" w:color="auto"/>
        <w:right w:val="none" w:sz="0" w:space="0" w:color="auto"/>
      </w:divBdr>
    </w:div>
    <w:div w:id="165984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2027-03-13T06:43:00+00:00</YayinBitisTarihi>
  </documentManagement>
</p:properties>
</file>

<file path=customXml/itemProps1.xml><?xml version="1.0" encoding="utf-8"?>
<ds:datastoreItem xmlns:ds="http://schemas.openxmlformats.org/officeDocument/2006/customXml" ds:itemID="{4EC76B93-FA53-4C8F-86EF-9A82A69A34C1}"/>
</file>

<file path=customXml/itemProps2.xml><?xml version="1.0" encoding="utf-8"?>
<ds:datastoreItem xmlns:ds="http://schemas.openxmlformats.org/officeDocument/2006/customXml" ds:itemID="{E45525EC-EFFC-4B19-BDCA-F722B9AD340E}"/>
</file>

<file path=customXml/itemProps3.xml><?xml version="1.0" encoding="utf-8"?>
<ds:datastoreItem xmlns:ds="http://schemas.openxmlformats.org/officeDocument/2006/customXml" ds:itemID="{47F14294-301F-4C3C-98FF-0F29ECC85273}"/>
</file>

<file path=docProps/app.xml><?xml version="1.0" encoding="utf-8"?>
<Properties xmlns="http://schemas.openxmlformats.org/officeDocument/2006/extended-properties" xmlns:vt="http://schemas.openxmlformats.org/officeDocument/2006/docPropsVTypes">
  <Template>Normal</Template>
  <TotalTime>4294960793</TotalTime>
  <Pages>6</Pages>
  <Words>2016</Words>
  <Characters>11492</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Ebru DEMİR</cp:lastModifiedBy>
  <cp:revision>63</cp:revision>
  <cp:lastPrinted>2009-10-09T15:05:00Z</cp:lastPrinted>
  <dcterms:created xsi:type="dcterms:W3CDTF">2022-06-07T12:36:00Z</dcterms:created>
  <dcterms:modified xsi:type="dcterms:W3CDTF">2026-01-08T07:19:00Z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