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396E" w14:textId="77777777" w:rsidR="00E2731A" w:rsidRPr="003318CE" w:rsidRDefault="00E2731A" w:rsidP="00E2731A">
      <w:pPr>
        <w:rPr>
          <w:b/>
          <w:bCs/>
          <w:iCs/>
        </w:rPr>
      </w:pPr>
      <w:r w:rsidRPr="003318CE">
        <w:rPr>
          <w:b/>
          <w:bCs/>
          <w:iCs/>
        </w:rPr>
        <w:t>İŞİN KISA TANIMI:</w:t>
      </w:r>
    </w:p>
    <w:p w14:paraId="5301E230" w14:textId="77777777" w:rsidR="00E2731A" w:rsidRPr="003318CE" w:rsidRDefault="00E2731A" w:rsidP="00E2731A">
      <w:pPr>
        <w:spacing w:before="120" w:after="120"/>
        <w:jc w:val="both"/>
      </w:pPr>
      <w:r w:rsidRPr="003318CE">
        <w:t xml:space="preserve">Tarım ve Orman </w:t>
      </w:r>
      <w:r w:rsidR="008347B4" w:rsidRPr="003318CE">
        <w:t>Bakanlığı</w:t>
      </w:r>
      <w:r w:rsidRPr="003318CE">
        <w:t xml:space="preserve"> üst yönetimi tarafından belirlenen amaç ve ilkelere uygun olarak; Tarımsal Amaçlı Örgütlerin ür</w:t>
      </w:r>
      <w:r w:rsidR="008C544A" w:rsidRPr="003318CE">
        <w:t>etim bilgilerini ve İlimizdeki e</w:t>
      </w:r>
      <w:r w:rsidRPr="003318CE">
        <w:t>l Sanatlarına yönelik eğitim, yayım ve tanıtım çalışmalarının planlanması, gerçekleştirilmesi, değerlendirilmesi ve raporlanması ile ilgili faaliyetleri yürütmek.</w:t>
      </w:r>
    </w:p>
    <w:p w14:paraId="0A4F323F" w14:textId="77777777" w:rsidR="00E2731A" w:rsidRPr="003318CE" w:rsidRDefault="00E2731A" w:rsidP="00E2731A">
      <w:pPr>
        <w:spacing w:before="120" w:after="120"/>
        <w:jc w:val="both"/>
      </w:pPr>
    </w:p>
    <w:p w14:paraId="1B474719" w14:textId="77777777" w:rsidR="00E2731A" w:rsidRPr="003318CE" w:rsidRDefault="00E2731A" w:rsidP="00E2731A">
      <w:pPr>
        <w:spacing w:before="120" w:after="120"/>
      </w:pPr>
      <w:r w:rsidRPr="003318CE">
        <w:rPr>
          <w:b/>
          <w:bCs/>
          <w:iCs/>
        </w:rPr>
        <w:t>GÖREV VE SORUMLULUKLARI:</w:t>
      </w:r>
    </w:p>
    <w:p w14:paraId="187F4401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Konusu ile ilgili olarak kırsal kesimde istihdam </w:t>
      </w:r>
      <w:r w:rsidR="001378BD" w:rsidRPr="003318CE">
        <w:t>imkânlarını</w:t>
      </w:r>
      <w:r w:rsidRPr="003318CE">
        <w:t xml:space="preserve"> artırmak amacıyla el sanatlarının geliştirilmesi, yayılması ve tanıtılmasının sağlanması, pazarlanmasını kolaylaştırıcı tedbirler almak.</w:t>
      </w:r>
    </w:p>
    <w:p w14:paraId="65609D7F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El Sanatları Eğitimi konusunda gerekli işlemleri yapmak vb. görevleri yapmak.</w:t>
      </w:r>
    </w:p>
    <w:p w14:paraId="468707C0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İlmimizdeki Tarımsal Örgütlerin ürettiği ürünlerin üretim dönemi, miktarı, kapasitesi bilgileri toplamak ve buna bağlı üretim planları yapmak. </w:t>
      </w:r>
    </w:p>
    <w:p w14:paraId="454118D5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İlimizdeki tarımsal örgütlerin ürettiği ürünlerin pazarlama planlarını yapmak,</w:t>
      </w:r>
    </w:p>
    <w:p w14:paraId="6D62732D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Üretim yapmakta olan kooperatif ve birliklerin üretim takiplerini yapmak, ilgili belgelerin tanzimini yapmak ve ilgili mercilere ulaştırılmasını sağlamak.</w:t>
      </w:r>
    </w:p>
    <w:p w14:paraId="74E97058" w14:textId="77777777"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Mesleğine ilişkin yayınları sürekli izlemek, gelişmeleri takip etmek ve bilgilerini güncellemek.</w:t>
      </w:r>
    </w:p>
    <w:p w14:paraId="3A87C87F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Yürütülen yazışmaların kayıt, sevk, dosyalama ve arşiv işlemlerini Başkanlıktaki yöntemlere uygun olarak yapmak.</w:t>
      </w:r>
    </w:p>
    <w:p w14:paraId="0623729A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Yöneticisi tarafından görevlendirildiği toplantı, eğitim, komisyon ve komite vb. çalışma gruplarında yer almak. </w:t>
      </w:r>
    </w:p>
    <w:p w14:paraId="18F035D8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Ülke ekonomisini, tarım sektörünü ve gelişmelerini takip etmek, mesleğine ilişkin yayınları sürekli izlemek, bilgilerini güncelleştirmek.</w:t>
      </w:r>
    </w:p>
    <w:p w14:paraId="524E6646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Faaliyetlerine ilişkin bilgilerin kullanıma hazır bir biçimde bulundurulmasını, rapor ve benzerlerinin dosyalanmasını sağlamak, gerektiğinde konuya ilişkin belge ve bilgileri sunmak.</w:t>
      </w:r>
    </w:p>
    <w:p w14:paraId="24B67E39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Görev alanı ile ilgili mevzuatı düzenli olarak izlemek.</w:t>
      </w:r>
    </w:p>
    <w:p w14:paraId="08150EAD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Görev alanı ile ilgili tüm kayıt, evrak ve değerlerin korunmasından sorumlu olmak, arşiv oluşturmak ve düzenini sağlamak. </w:t>
      </w:r>
    </w:p>
    <w:p w14:paraId="2AE0BEA4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Görev ve sorumluluk alanındaki tüm faaliyetlerin mevcut iç kontrol tanım ve talimatlarına uygun olarak yürütülmesini sağlamak. </w:t>
      </w:r>
    </w:p>
    <w:p w14:paraId="0AFE7179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E53E4E7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538169BA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Yaptığı işin kalitesinden sorumlu olmak ve kendi sorumluluk alanı içerisinde gerçekleştirilen işin kalitesini kontrol etmek.</w:t>
      </w:r>
    </w:p>
    <w:p w14:paraId="26C1EF6B" w14:textId="77777777"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Görev alanı ile ilgili olarak yöneticisi tarafından verilen diğer görevleri yerine getirmek.</w:t>
      </w:r>
    </w:p>
    <w:p w14:paraId="790AB675" w14:textId="77777777"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</w:p>
    <w:p w14:paraId="2B06977F" w14:textId="77777777"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  <w:r w:rsidRPr="003318CE">
        <w:rPr>
          <w:b/>
          <w:bCs/>
          <w:iCs/>
        </w:rPr>
        <w:t>YETKİLERİ:</w:t>
      </w:r>
    </w:p>
    <w:p w14:paraId="36EEB9AE" w14:textId="77777777" w:rsidR="00E2731A" w:rsidRPr="003318CE" w:rsidRDefault="00E2731A" w:rsidP="00E2731A">
      <w:pPr>
        <w:numPr>
          <w:ilvl w:val="0"/>
          <w:numId w:val="29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3318CE">
        <w:t>Yukarıda belirtilen görev ve sorumlulukları gerçekleştirme yetkisine sahip olmak.</w:t>
      </w:r>
    </w:p>
    <w:p w14:paraId="7F561A2E" w14:textId="77777777" w:rsidR="00E2731A" w:rsidRPr="003318CE" w:rsidRDefault="00E2731A" w:rsidP="00E2731A">
      <w:pPr>
        <w:numPr>
          <w:ilvl w:val="0"/>
          <w:numId w:val="29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3318CE">
        <w:t>Faaliyetlerin gerçekleştirilmesi için gerekli araç ve gereci kullanmak.</w:t>
      </w:r>
    </w:p>
    <w:p w14:paraId="25374BFA" w14:textId="77777777"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</w:p>
    <w:p w14:paraId="556A73A3" w14:textId="77777777"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  <w:r w:rsidRPr="003318CE">
        <w:rPr>
          <w:b/>
          <w:bCs/>
          <w:iCs/>
        </w:rPr>
        <w:t>EN YAKIN YÖNETİCİSİ:</w:t>
      </w:r>
    </w:p>
    <w:p w14:paraId="6FE3086F" w14:textId="77777777" w:rsidR="00E2731A" w:rsidRPr="003318CE" w:rsidRDefault="00E2731A" w:rsidP="00E2731A">
      <w:pPr>
        <w:spacing w:before="120" w:after="120"/>
        <w:jc w:val="both"/>
      </w:pPr>
      <w:r w:rsidRPr="003318CE">
        <w:t>Kırsal Kalkınma ve Örgütlenme Şube Müdürü</w:t>
      </w:r>
    </w:p>
    <w:p w14:paraId="73C76A74" w14:textId="77777777"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</w:p>
    <w:p w14:paraId="444BE624" w14:textId="77777777"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  <w:r w:rsidRPr="003318CE">
        <w:rPr>
          <w:b/>
          <w:bCs/>
          <w:iCs/>
        </w:rPr>
        <w:t>ALTINDAKİ BAĞLI İŞ UNVANLARI:</w:t>
      </w:r>
    </w:p>
    <w:p w14:paraId="2EC8D29D" w14:textId="77777777" w:rsidR="005F50C7" w:rsidRPr="003318CE" w:rsidRDefault="005F50C7" w:rsidP="005F50C7">
      <w:pPr>
        <w:spacing w:before="120" w:after="120"/>
        <w:ind w:right="-108"/>
        <w:jc w:val="both"/>
      </w:pPr>
      <w:r w:rsidRPr="003318CE">
        <w:t>---</w:t>
      </w:r>
    </w:p>
    <w:p w14:paraId="69449B36" w14:textId="77777777"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</w:p>
    <w:p w14:paraId="08036014" w14:textId="77777777"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  <w:r w:rsidRPr="003318CE">
        <w:rPr>
          <w:b/>
          <w:bCs/>
          <w:iCs/>
        </w:rPr>
        <w:t>BU İŞTE ÇALIŞANDA ARANAN NİTELİKLER:</w:t>
      </w:r>
    </w:p>
    <w:p w14:paraId="0489A39B" w14:textId="77777777"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rPr>
          <w:color w:val="000000"/>
        </w:rPr>
        <w:t xml:space="preserve">657 Sayılı Devlet Memurları Kanunu’nda belirtilen </w:t>
      </w:r>
      <w:r w:rsidRPr="003318CE">
        <w:t>genel niteliklere sahip olmak.</w:t>
      </w:r>
    </w:p>
    <w:p w14:paraId="2F561799" w14:textId="77777777" w:rsidR="005F50C7" w:rsidRPr="003318CE" w:rsidRDefault="00DF227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Yükseköğrenim</w:t>
      </w:r>
      <w:r w:rsidR="005F50C7" w:rsidRPr="003318CE">
        <w:t xml:space="preserve"> kurumlarının dört/beş yıllık Veteriner Fakültesi, Ziraat Fakültesi, Gıda Mühendisliği, Su Ürünleri Mühendisliği, Tütün Teknolojisi Mühendisliği, </w:t>
      </w:r>
      <w:r w:rsidR="001378BD" w:rsidRPr="003318CE">
        <w:t xml:space="preserve">Maliye, </w:t>
      </w:r>
      <w:r w:rsidR="005F50C7" w:rsidRPr="003318CE">
        <w:t>İktisat, İşletme, Kamu Yönetimi vb. bölümler ile iki yıllık konusuyla alakalı yüksekokul mezunu olmak.</w:t>
      </w:r>
    </w:p>
    <w:p w14:paraId="14D41B75" w14:textId="77777777"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Yaptığı işin gerektirdiği düzeyde bir yabancı dil bilgisine sahip olmak.</w:t>
      </w:r>
    </w:p>
    <w:p w14:paraId="282E06EF" w14:textId="77777777"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Konusunda en az bir yıllık iş deneyimine sahip olmak.</w:t>
      </w:r>
    </w:p>
    <w:p w14:paraId="08CCD7D8" w14:textId="77777777"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Faaliyetlerinin gerektirdiği analitik düşünme yeteneğine sahip olmak.</w:t>
      </w:r>
    </w:p>
    <w:p w14:paraId="358124DA" w14:textId="77777777" w:rsidR="005F50C7" w:rsidRPr="003318CE" w:rsidRDefault="005F50C7" w:rsidP="00E2731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366F9F8E" w14:textId="77777777" w:rsidR="00E2731A" w:rsidRPr="003318CE" w:rsidRDefault="00E2731A" w:rsidP="00E2731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3318CE">
        <w:rPr>
          <w:b/>
          <w:bCs/>
          <w:iCs/>
        </w:rPr>
        <w:t>ÇALIŞMA KOŞULLARI:</w:t>
      </w:r>
    </w:p>
    <w:p w14:paraId="7348D4B0" w14:textId="77777777"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Büro, köylerde kahveler ve açık hava ortamında çalışmak.</w:t>
      </w:r>
    </w:p>
    <w:p w14:paraId="4C14566D" w14:textId="77777777"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Normal çalışma saatleri içinde görev yapmak.</w:t>
      </w:r>
    </w:p>
    <w:p w14:paraId="4344826B" w14:textId="77777777"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Gerektiğinde normal çalışma saatleri dışında da görev yapabilmek.</w:t>
      </w:r>
    </w:p>
    <w:p w14:paraId="364C0F26" w14:textId="77777777" w:rsidR="00E2731A" w:rsidRPr="003318CE" w:rsidRDefault="00E2731A" w:rsidP="00E2731A">
      <w:pPr>
        <w:numPr>
          <w:ilvl w:val="0"/>
          <w:numId w:val="23"/>
        </w:numPr>
        <w:tabs>
          <w:tab w:val="left" w:pos="357"/>
        </w:tabs>
        <w:spacing w:before="120" w:after="120"/>
        <w:ind w:left="357" w:hanging="357"/>
      </w:pPr>
      <w:r w:rsidRPr="003318CE">
        <w:lastRenderedPageBreak/>
        <w:t>Eğitim faaliyetlerinin yapıldığı yere göre toz, koku, sıcak, soğuk, alerji yapabilecek etmenlere maruz kalmak.</w:t>
      </w:r>
    </w:p>
    <w:p w14:paraId="1EEDFB33" w14:textId="77777777" w:rsidR="00E2731A" w:rsidRPr="003318CE" w:rsidRDefault="00E2731A" w:rsidP="00E2731A">
      <w:pPr>
        <w:numPr>
          <w:ilvl w:val="0"/>
          <w:numId w:val="23"/>
        </w:numPr>
        <w:tabs>
          <w:tab w:val="left" w:pos="357"/>
        </w:tabs>
        <w:spacing w:before="120" w:after="120"/>
        <w:ind w:left="357" w:hanging="357"/>
      </w:pPr>
      <w:r w:rsidRPr="003318CE">
        <w:t>Arazide çalışmak.</w:t>
      </w:r>
    </w:p>
    <w:p w14:paraId="2ACA9790" w14:textId="77777777"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Görevi gereği seyahat etmek.</w:t>
      </w:r>
    </w:p>
    <w:p w14:paraId="39254674" w14:textId="77777777" w:rsidR="007D72F8" w:rsidRPr="00E2731A" w:rsidRDefault="007D72F8" w:rsidP="00E2731A"/>
    <w:sectPr w:rsidR="007D72F8" w:rsidRPr="00E2731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3F1A" w14:textId="77777777" w:rsidR="0094319F" w:rsidRDefault="0094319F" w:rsidP="006C7BAC">
      <w:r>
        <w:separator/>
      </w:r>
    </w:p>
  </w:endnote>
  <w:endnote w:type="continuationSeparator" w:id="0">
    <w:p w14:paraId="461EE303" w14:textId="77777777" w:rsidR="0094319F" w:rsidRDefault="0094319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7BAE" w14:textId="77777777" w:rsidR="00B540CF" w:rsidRDefault="00B540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7D4A69" w14:paraId="643511E6" w14:textId="77777777" w:rsidTr="007D4A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33B6C92" w14:textId="77777777" w:rsidR="007D4A69" w:rsidRDefault="007D4A69" w:rsidP="007D4A69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C0E98A" w14:textId="77777777" w:rsidR="007D4A69" w:rsidRDefault="007D4A69" w:rsidP="007D4A6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CC3E6F" w14:textId="77777777" w:rsidR="007D4A69" w:rsidRDefault="007D4A69" w:rsidP="007D4A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E83DFFF" w14:textId="77777777" w:rsidR="007D4A69" w:rsidRDefault="007D4A69" w:rsidP="007D4A6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7D4A69" w14:paraId="42B958BA" w14:textId="77777777" w:rsidTr="007D4A6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2FCA3B5" w14:textId="77777777"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2139F6" w14:textId="77777777"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7D4A69" w14:paraId="52834BEA" w14:textId="77777777" w:rsidTr="007D4A69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B8DA08D" w14:textId="77777777"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5517EA" w14:textId="77777777"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12043D08" w14:textId="77777777" w:rsidR="007D4A69" w:rsidRDefault="007D4A69" w:rsidP="007D4A69">
    <w:pPr>
      <w:pStyle w:val="a0"/>
    </w:pPr>
  </w:p>
  <w:p w14:paraId="47A61A65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6E33" w14:textId="77777777" w:rsidR="00B540CF" w:rsidRDefault="00B540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51DE" w14:textId="77777777" w:rsidR="0094319F" w:rsidRDefault="0094319F" w:rsidP="006C7BAC">
      <w:r>
        <w:separator/>
      </w:r>
    </w:p>
  </w:footnote>
  <w:footnote w:type="continuationSeparator" w:id="0">
    <w:p w14:paraId="6896F65A" w14:textId="77777777" w:rsidR="0094319F" w:rsidRDefault="0094319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1556" w14:textId="77777777" w:rsidR="00B540CF" w:rsidRDefault="00B540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CC9C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96"/>
      <w:gridCol w:w="2510"/>
      <w:gridCol w:w="5500"/>
    </w:tblGrid>
    <w:tr w:rsidR="00104E0A" w:rsidRPr="003C76F9" w14:paraId="12ED4D24" w14:textId="77777777" w:rsidTr="00907D52">
      <w:trPr>
        <w:trHeight w:val="624"/>
      </w:trPr>
      <w:tc>
        <w:tcPr>
          <w:tcW w:w="1596" w:type="dxa"/>
          <w:vMerge w:val="restart"/>
          <w:vAlign w:val="center"/>
        </w:tcPr>
        <w:p w14:paraId="09AF6B92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23082653" wp14:editId="0AB2F6F4">
                <wp:extent cx="874644" cy="874644"/>
                <wp:effectExtent l="0" t="0" r="1905" b="1905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16" cy="880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2"/>
          <w:vAlign w:val="center"/>
        </w:tcPr>
        <w:p w14:paraId="337548F5" w14:textId="77777777" w:rsidR="00B540CF" w:rsidRPr="00B540CF" w:rsidRDefault="00B540CF" w:rsidP="00B540CF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B540CF">
            <w:rPr>
              <w:b/>
            </w:rPr>
            <w:t>ÇORUM İL TARIM VE ORMAN MÜDÜRLÜĞÜ</w:t>
          </w:r>
        </w:p>
        <w:p w14:paraId="09656C02" w14:textId="357CB8FE" w:rsidR="00104E0A" w:rsidRPr="00B23502" w:rsidRDefault="00B540CF" w:rsidP="00B540C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B540CF">
            <w:rPr>
              <w:b/>
            </w:rPr>
            <w:t>İŞ TANIMI VE GEREKLERİ BELGESİ</w:t>
          </w:r>
        </w:p>
      </w:tc>
    </w:tr>
    <w:tr w:rsidR="00104E0A" w:rsidRPr="003C76F9" w14:paraId="61B9828B" w14:textId="77777777" w:rsidTr="00062D5A">
      <w:trPr>
        <w:trHeight w:val="455"/>
      </w:trPr>
      <w:tc>
        <w:tcPr>
          <w:tcW w:w="1596" w:type="dxa"/>
          <w:vMerge/>
          <w:vAlign w:val="center"/>
        </w:tcPr>
        <w:p w14:paraId="34B50B56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14:paraId="2080B0FE" w14:textId="77777777"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İŞ UNVANI</w:t>
          </w:r>
        </w:p>
      </w:tc>
      <w:tc>
        <w:tcPr>
          <w:tcW w:w="5500" w:type="dxa"/>
          <w:vAlign w:val="center"/>
        </w:tcPr>
        <w:p w14:paraId="0412D672" w14:textId="77777777" w:rsidR="00104E0A" w:rsidRPr="003318CE" w:rsidRDefault="003318CE" w:rsidP="00ED0716">
          <w:pPr>
            <w:tabs>
              <w:tab w:val="center" w:pos="4536"/>
              <w:tab w:val="right" w:pos="9072"/>
            </w:tabs>
          </w:pPr>
          <w:r w:rsidRPr="003318CE">
            <w:t>TARIMSAL PAZARLAMA VE EL SANATLARI GÖREVLİSİ</w:t>
          </w:r>
        </w:p>
      </w:tc>
    </w:tr>
    <w:tr w:rsidR="00104E0A" w:rsidRPr="003C76F9" w14:paraId="3C205F70" w14:textId="77777777" w:rsidTr="00062D5A">
      <w:trPr>
        <w:trHeight w:val="404"/>
      </w:trPr>
      <w:tc>
        <w:tcPr>
          <w:tcW w:w="1596" w:type="dxa"/>
          <w:vMerge/>
          <w:vAlign w:val="center"/>
        </w:tcPr>
        <w:p w14:paraId="24D1F201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14:paraId="253DCC3C" w14:textId="77777777"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ŞUBE MÜDÜRLÜĞÜ</w:t>
          </w:r>
        </w:p>
      </w:tc>
      <w:tc>
        <w:tcPr>
          <w:tcW w:w="5500" w:type="dxa"/>
          <w:vAlign w:val="center"/>
        </w:tcPr>
        <w:p w14:paraId="4ED0D24B" w14:textId="77777777"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KIRSAL KALKINMA VE ÖRGÜTLENME ŞUBE MÜDÜRLÜĞÜ</w:t>
          </w:r>
        </w:p>
      </w:tc>
    </w:tr>
  </w:tbl>
  <w:p w14:paraId="40FA1D82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EEBA" w14:textId="77777777" w:rsidR="00B540CF" w:rsidRDefault="00B540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340308">
    <w:abstractNumId w:val="6"/>
  </w:num>
  <w:num w:numId="2" w16cid:durableId="6106744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375805">
    <w:abstractNumId w:val="7"/>
  </w:num>
  <w:num w:numId="4" w16cid:durableId="1882551748">
    <w:abstractNumId w:val="24"/>
  </w:num>
  <w:num w:numId="5" w16cid:durableId="1781535525">
    <w:abstractNumId w:val="18"/>
  </w:num>
  <w:num w:numId="6" w16cid:durableId="1142386349">
    <w:abstractNumId w:val="11"/>
  </w:num>
  <w:num w:numId="7" w16cid:durableId="1498232536">
    <w:abstractNumId w:val="13"/>
  </w:num>
  <w:num w:numId="8" w16cid:durableId="448016913">
    <w:abstractNumId w:val="15"/>
  </w:num>
  <w:num w:numId="9" w16cid:durableId="1896239958">
    <w:abstractNumId w:val="19"/>
  </w:num>
  <w:num w:numId="10" w16cid:durableId="1278902248">
    <w:abstractNumId w:val="20"/>
  </w:num>
  <w:num w:numId="11" w16cid:durableId="1885215519">
    <w:abstractNumId w:val="1"/>
  </w:num>
  <w:num w:numId="12" w16cid:durableId="378406263">
    <w:abstractNumId w:val="9"/>
  </w:num>
  <w:num w:numId="13" w16cid:durableId="875196604">
    <w:abstractNumId w:val="2"/>
  </w:num>
  <w:num w:numId="14" w16cid:durableId="1887597133">
    <w:abstractNumId w:val="4"/>
  </w:num>
  <w:num w:numId="15" w16cid:durableId="1251617071">
    <w:abstractNumId w:val="21"/>
  </w:num>
  <w:num w:numId="16" w16cid:durableId="1123498627">
    <w:abstractNumId w:val="28"/>
  </w:num>
  <w:num w:numId="17" w16cid:durableId="20624854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4839553">
    <w:abstractNumId w:val="12"/>
  </w:num>
  <w:num w:numId="19" w16cid:durableId="1325939290">
    <w:abstractNumId w:val="26"/>
  </w:num>
  <w:num w:numId="20" w16cid:durableId="1714116387">
    <w:abstractNumId w:val="25"/>
  </w:num>
  <w:num w:numId="21" w16cid:durableId="1481917755">
    <w:abstractNumId w:val="16"/>
  </w:num>
  <w:num w:numId="22" w16cid:durableId="1034303228">
    <w:abstractNumId w:val="8"/>
  </w:num>
  <w:num w:numId="23" w16cid:durableId="457457164">
    <w:abstractNumId w:val="23"/>
  </w:num>
  <w:num w:numId="24" w16cid:durableId="71440351">
    <w:abstractNumId w:val="5"/>
  </w:num>
  <w:num w:numId="25" w16cid:durableId="347683880">
    <w:abstractNumId w:val="14"/>
  </w:num>
  <w:num w:numId="26" w16cid:durableId="1142455438">
    <w:abstractNumId w:val="27"/>
  </w:num>
  <w:num w:numId="27" w16cid:durableId="41372361">
    <w:abstractNumId w:val="0"/>
  </w:num>
  <w:num w:numId="28" w16cid:durableId="848375155">
    <w:abstractNumId w:val="3"/>
  </w:num>
  <w:num w:numId="29" w16cid:durableId="394276538">
    <w:abstractNumId w:val="10"/>
  </w:num>
  <w:num w:numId="30" w16cid:durableId="1650674379">
    <w:abstractNumId w:val="8"/>
  </w:num>
  <w:num w:numId="31" w16cid:durableId="1378965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2D5A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C60AB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378BD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4D8E"/>
    <w:rsid w:val="00256781"/>
    <w:rsid w:val="00265861"/>
    <w:rsid w:val="00281F96"/>
    <w:rsid w:val="00294186"/>
    <w:rsid w:val="00296883"/>
    <w:rsid w:val="002A2679"/>
    <w:rsid w:val="002B54A4"/>
    <w:rsid w:val="002C0D57"/>
    <w:rsid w:val="002D660D"/>
    <w:rsid w:val="003035CF"/>
    <w:rsid w:val="003318CE"/>
    <w:rsid w:val="0033223E"/>
    <w:rsid w:val="00347BEB"/>
    <w:rsid w:val="00347DA8"/>
    <w:rsid w:val="00357BA6"/>
    <w:rsid w:val="00373760"/>
    <w:rsid w:val="0038498E"/>
    <w:rsid w:val="00386123"/>
    <w:rsid w:val="00394C59"/>
    <w:rsid w:val="003977D1"/>
    <w:rsid w:val="003A3CB6"/>
    <w:rsid w:val="003A5463"/>
    <w:rsid w:val="003A713F"/>
    <w:rsid w:val="003B3E06"/>
    <w:rsid w:val="003E7767"/>
    <w:rsid w:val="003F14D5"/>
    <w:rsid w:val="0041178D"/>
    <w:rsid w:val="004169A5"/>
    <w:rsid w:val="004370EE"/>
    <w:rsid w:val="0047394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46DCB"/>
    <w:rsid w:val="005547B6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2297"/>
    <w:rsid w:val="005D34EC"/>
    <w:rsid w:val="005D6025"/>
    <w:rsid w:val="005E17B7"/>
    <w:rsid w:val="005E481A"/>
    <w:rsid w:val="005E58BE"/>
    <w:rsid w:val="005F0B0B"/>
    <w:rsid w:val="005F50C7"/>
    <w:rsid w:val="005F7459"/>
    <w:rsid w:val="006041BA"/>
    <w:rsid w:val="00611773"/>
    <w:rsid w:val="00623020"/>
    <w:rsid w:val="00635CB0"/>
    <w:rsid w:val="00640420"/>
    <w:rsid w:val="00653A80"/>
    <w:rsid w:val="0066221C"/>
    <w:rsid w:val="0068356B"/>
    <w:rsid w:val="0068709E"/>
    <w:rsid w:val="006A5821"/>
    <w:rsid w:val="006A6D03"/>
    <w:rsid w:val="006B0DEB"/>
    <w:rsid w:val="006B4435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4A69"/>
    <w:rsid w:val="007D72F8"/>
    <w:rsid w:val="0080269B"/>
    <w:rsid w:val="008028A3"/>
    <w:rsid w:val="00816536"/>
    <w:rsid w:val="00831E2A"/>
    <w:rsid w:val="008347B4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C544A"/>
    <w:rsid w:val="008E31AD"/>
    <w:rsid w:val="00907D52"/>
    <w:rsid w:val="00911F84"/>
    <w:rsid w:val="009124D4"/>
    <w:rsid w:val="00916D68"/>
    <w:rsid w:val="0092659F"/>
    <w:rsid w:val="0094319F"/>
    <w:rsid w:val="00947888"/>
    <w:rsid w:val="00960957"/>
    <w:rsid w:val="009663CA"/>
    <w:rsid w:val="00981056"/>
    <w:rsid w:val="00981756"/>
    <w:rsid w:val="009846D8"/>
    <w:rsid w:val="0099450B"/>
    <w:rsid w:val="00995B9C"/>
    <w:rsid w:val="009A718A"/>
    <w:rsid w:val="009C680E"/>
    <w:rsid w:val="009E55B7"/>
    <w:rsid w:val="009E5CC3"/>
    <w:rsid w:val="009E6F4C"/>
    <w:rsid w:val="009F3D19"/>
    <w:rsid w:val="009F47D6"/>
    <w:rsid w:val="00A3456C"/>
    <w:rsid w:val="00A37449"/>
    <w:rsid w:val="00A50D90"/>
    <w:rsid w:val="00A60606"/>
    <w:rsid w:val="00A65F78"/>
    <w:rsid w:val="00A722D7"/>
    <w:rsid w:val="00A81FD8"/>
    <w:rsid w:val="00A82C9B"/>
    <w:rsid w:val="00AB28F6"/>
    <w:rsid w:val="00AC29AB"/>
    <w:rsid w:val="00AC2D67"/>
    <w:rsid w:val="00AF4BA8"/>
    <w:rsid w:val="00B014B2"/>
    <w:rsid w:val="00B23502"/>
    <w:rsid w:val="00B24F6C"/>
    <w:rsid w:val="00B25F36"/>
    <w:rsid w:val="00B540CF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2277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25BC"/>
    <w:rsid w:val="00EE388B"/>
    <w:rsid w:val="00EE4977"/>
    <w:rsid w:val="00EE6CED"/>
    <w:rsid w:val="00EF094C"/>
    <w:rsid w:val="00EF6DFA"/>
    <w:rsid w:val="00F0390D"/>
    <w:rsid w:val="00F1072A"/>
    <w:rsid w:val="00F50E8C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7F85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0"/>
    <w:uiPriority w:val="99"/>
    <w:rsid w:val="007D4A69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7D4A6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2027-03-13T07:03:00+00:00</YayinBitisTarihi>
  </documentManagement>
</p:properties>
</file>

<file path=customXml/itemProps1.xml><?xml version="1.0" encoding="utf-8"?>
<ds:datastoreItem xmlns:ds="http://schemas.openxmlformats.org/officeDocument/2006/customXml" ds:itemID="{056FBF90-6C4D-43B5-ADA1-0EEDE7833601}"/>
</file>

<file path=customXml/itemProps2.xml><?xml version="1.0" encoding="utf-8"?>
<ds:datastoreItem xmlns:ds="http://schemas.openxmlformats.org/officeDocument/2006/customXml" ds:itemID="{AEA46B91-8D36-485F-B0B4-DEADB626CABD}"/>
</file>

<file path=customXml/itemProps3.xml><?xml version="1.0" encoding="utf-8"?>
<ds:datastoreItem xmlns:ds="http://schemas.openxmlformats.org/officeDocument/2006/customXml" ds:itemID="{35EE8D1F-E5EC-44D6-AD3F-B337F7DD1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17</cp:revision>
  <cp:lastPrinted>2011-04-25T07:26:00Z</cp:lastPrinted>
  <dcterms:created xsi:type="dcterms:W3CDTF">2021-10-12T12:27:00Z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