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9068" w14:textId="77777777" w:rsidR="006D20FA" w:rsidRPr="00573932" w:rsidRDefault="006D20FA" w:rsidP="006D20FA">
      <w:pPr>
        <w:spacing w:before="120" w:after="120"/>
        <w:rPr>
          <w:b/>
          <w:bCs/>
          <w:iCs/>
        </w:rPr>
      </w:pPr>
      <w:r w:rsidRPr="00573932">
        <w:rPr>
          <w:b/>
          <w:bCs/>
          <w:iCs/>
        </w:rPr>
        <w:t>İŞİN KISA TANIMI:</w:t>
      </w:r>
    </w:p>
    <w:p w14:paraId="52EFAF5C" w14:textId="77777777" w:rsidR="00E554E9" w:rsidRPr="00573932" w:rsidRDefault="00453D37" w:rsidP="00F97239">
      <w:pPr>
        <w:spacing w:before="120" w:after="120"/>
        <w:jc w:val="both"/>
      </w:pPr>
      <w:r w:rsidRPr="00573932">
        <w:t xml:space="preserve">Tarım ve Orman </w:t>
      </w:r>
      <w:r w:rsidR="00290C9B" w:rsidRPr="00573932">
        <w:t xml:space="preserve">Bakanlığı </w:t>
      </w:r>
      <w:r w:rsidRPr="00573932">
        <w:t>üst yönetimi tarafından belirlenen amaç, ilke ve talimatlara uygun olarak; t</w:t>
      </w:r>
      <w:r w:rsidR="006D20FA" w:rsidRPr="00573932">
        <w:t>arımsal amaçlı kooperatiflerin</w:t>
      </w:r>
      <w:r w:rsidR="00E554E9" w:rsidRPr="00573932">
        <w:t>,</w:t>
      </w:r>
      <w:r w:rsidR="00631439" w:rsidRPr="00573932">
        <w:t xml:space="preserve"> üretici birliklerinin</w:t>
      </w:r>
      <w:r w:rsidR="00E554E9" w:rsidRPr="00573932">
        <w:t xml:space="preserve"> ve ıslah amaçlı yetiştirici birliklerinin kuruluş, işleyiş</w:t>
      </w:r>
      <w:r w:rsidR="006D20FA" w:rsidRPr="00573932">
        <w:t xml:space="preserve"> ve feshi ile ilgili işlemleri yürüterek çift</w:t>
      </w:r>
      <w:r w:rsidR="00E554E9" w:rsidRPr="00573932">
        <w:t>çilerin örgütlenmesini sağlamak.</w:t>
      </w:r>
    </w:p>
    <w:p w14:paraId="5027447F" w14:textId="77777777" w:rsidR="006D20FA" w:rsidRPr="00573932" w:rsidRDefault="00E554E9" w:rsidP="00F97239">
      <w:pPr>
        <w:spacing w:before="120" w:after="120"/>
        <w:jc w:val="both"/>
      </w:pPr>
      <w:r w:rsidRPr="00573932">
        <w:t>1</w:t>
      </w:r>
      <w:r w:rsidR="00936B54" w:rsidRPr="00573932">
        <w:t>1</w:t>
      </w:r>
      <w:r w:rsidRPr="00573932">
        <w:t>63 sayılı kanun kapsamındaki kooperatif üst birlikleri kuruluş taleplerinin bakanlığa iletilmesi ve işleyişi ile ilgili işlemleri yürüterek tarımsal amaçlı kooperatiflerin üst örgütlenmesini sağlamak.</w:t>
      </w:r>
    </w:p>
    <w:p w14:paraId="0D7BA171" w14:textId="77777777" w:rsidR="0057242C" w:rsidRPr="00573932" w:rsidRDefault="0057242C" w:rsidP="00F97239">
      <w:pPr>
        <w:spacing w:before="120" w:after="120"/>
        <w:jc w:val="both"/>
        <w:rPr>
          <w:bCs/>
          <w:iCs/>
        </w:rPr>
      </w:pPr>
      <w:r w:rsidRPr="00573932">
        <w:rPr>
          <w:bCs/>
          <w:iCs/>
        </w:rPr>
        <w:t>Kooperatif ile ilgili şikâyetleri değerlendirmek ve yatırım programına alınan k</w:t>
      </w:r>
      <w:r w:rsidR="003209CA" w:rsidRPr="00573932">
        <w:rPr>
          <w:bCs/>
          <w:iCs/>
        </w:rPr>
        <w:t>ooperatiflerin denetimini sağlayıp</w:t>
      </w:r>
      <w:r w:rsidRPr="00573932">
        <w:rPr>
          <w:bCs/>
          <w:iCs/>
        </w:rPr>
        <w:t xml:space="preserve"> Kuruma gelen şikâyetlerin değerlendirilmesi, şikâyetler ile ilgili işlemlerin takip edilmesi ve sonuçlarının şikâyet sahibine bildirilmesi, raporlanması, arşivlenmesi ile ilgili faaliyetleri yapmak.</w:t>
      </w:r>
    </w:p>
    <w:p w14:paraId="5AED35B4" w14:textId="77777777" w:rsidR="00F97239" w:rsidRPr="00573932" w:rsidRDefault="00F97239" w:rsidP="006D20FA">
      <w:pPr>
        <w:spacing w:before="120" w:after="120"/>
        <w:rPr>
          <w:b/>
          <w:bCs/>
          <w:iCs/>
        </w:rPr>
      </w:pPr>
    </w:p>
    <w:p w14:paraId="5932296F" w14:textId="77777777" w:rsidR="006D20FA" w:rsidRPr="00573932" w:rsidRDefault="006D20FA" w:rsidP="006D20FA">
      <w:pPr>
        <w:spacing w:before="120" w:after="120"/>
        <w:rPr>
          <w:b/>
          <w:bCs/>
          <w:iCs/>
        </w:rPr>
      </w:pPr>
      <w:r w:rsidRPr="00573932">
        <w:rPr>
          <w:b/>
          <w:bCs/>
          <w:iCs/>
        </w:rPr>
        <w:t>GÖREV VE SORUMLULUKLARI:</w:t>
      </w:r>
    </w:p>
    <w:p w14:paraId="746C6881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 xml:space="preserve">Kooperatif üst birliklerinin kuruluş işlemlerini Bakanlığa iletmek, </w:t>
      </w:r>
    </w:p>
    <w:p w14:paraId="7DF20D41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 üst birliklerinin genel</w:t>
      </w:r>
      <w:r w:rsidR="00936B54" w:rsidRPr="00573932">
        <w:t xml:space="preserve"> kurullarını zamanında yapılması konusunda çalışmalar yapmak</w:t>
      </w:r>
      <w:r w:rsidRPr="00573932">
        <w:t>,</w:t>
      </w:r>
    </w:p>
    <w:p w14:paraId="49F36223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Ana sözleşme değişikliği ile ilgili işlemleri Bakanlığa iletmek,</w:t>
      </w:r>
    </w:p>
    <w:p w14:paraId="1908A55F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 üst birliklerinin fesih işlemlerini Bakanlığa iletmek ve takip etmek,</w:t>
      </w:r>
    </w:p>
    <w:p w14:paraId="7BBCDA04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 üst birliklerine ait istatistikî bilgileri formlara işleyerek Bakanlığa göndermek,</w:t>
      </w:r>
    </w:p>
    <w:p w14:paraId="1704C79D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 üst birliklerin yönetici ve ortaklarına verilen eğitimler ve eğitimler ile ilgili formları düzenleyerek Bakanlığa göndermek,</w:t>
      </w:r>
    </w:p>
    <w:p w14:paraId="2D6A84C3" w14:textId="77777777" w:rsidR="00E554E9" w:rsidRPr="00573932" w:rsidRDefault="00E554E9" w:rsidP="00E554E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 üst birliklerine ait bilgilerin Tarım Bilgi Sistemi’ne (TBS) girişini ve takibini yapmak.</w:t>
      </w:r>
    </w:p>
    <w:p w14:paraId="6A74058D" w14:textId="77777777" w:rsidR="00936B54" w:rsidRPr="00573932" w:rsidRDefault="006D20FA" w:rsidP="00936B5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 xml:space="preserve">Kooperatif kuruluş işlemlerini yapmak, </w:t>
      </w:r>
    </w:p>
    <w:p w14:paraId="0005F4D4" w14:textId="77777777" w:rsidR="006D20FA" w:rsidRPr="00573932" w:rsidRDefault="006D20FA" w:rsidP="00936B5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Kooperatiflerin genel</w:t>
      </w:r>
      <w:r w:rsidR="00936B54" w:rsidRPr="00573932">
        <w:t xml:space="preserve"> kurullarını zamanında yapılması konusunda çalışmalar yapmak,</w:t>
      </w:r>
    </w:p>
    <w:p w14:paraId="7F8E0D21" w14:textId="77777777" w:rsidR="006D20FA" w:rsidRPr="00573932" w:rsidRDefault="006D20FA" w:rsidP="006D20FA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Ana sözleşme değişikliği ile ilgili işlemleri yapmak,</w:t>
      </w:r>
    </w:p>
    <w:p w14:paraId="079A99F6" w14:textId="77777777" w:rsidR="006D20FA" w:rsidRPr="00573932" w:rsidRDefault="006D20FA" w:rsidP="006D20FA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Kooperatiflerin fesih işlemlerini takip etmek,</w:t>
      </w:r>
    </w:p>
    <w:p w14:paraId="51113414" w14:textId="77777777" w:rsidR="006D20FA" w:rsidRPr="00573932" w:rsidRDefault="006D20FA" w:rsidP="006D20FA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Kooperatiflere ait istatistikî bilgileri formlara işleyerek Bakanlığa göndermek,</w:t>
      </w:r>
    </w:p>
    <w:p w14:paraId="1C07C892" w14:textId="77777777" w:rsidR="006D20FA" w:rsidRPr="00573932" w:rsidRDefault="006D20FA" w:rsidP="006D20FA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Kooperatiflere ait bilgilerin Tarım Bilgi Sistemi’ne (TBS) girişini ve takibini yapmak.</w:t>
      </w:r>
    </w:p>
    <w:p w14:paraId="71A652B1" w14:textId="77777777" w:rsidR="006D20FA" w:rsidRPr="00573932" w:rsidRDefault="006D20FA" w:rsidP="006D20FA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Kooperatif yönetici ve ortaklarına verilen eğitimler ve eğitimler ile ilgili formları düzenleyerek Bakanlığa göndermek,</w:t>
      </w:r>
    </w:p>
    <w:p w14:paraId="14BF3F59" w14:textId="77777777" w:rsidR="00936B54" w:rsidRPr="00573932" w:rsidRDefault="00631439" w:rsidP="00936B5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lastRenderedPageBreak/>
        <w:t xml:space="preserve">Üretici birliklerinin kuruluş ve fesih işlemlerini yapmak, </w:t>
      </w:r>
    </w:p>
    <w:p w14:paraId="07EDF44E" w14:textId="77777777" w:rsidR="00631439" w:rsidRPr="00573932" w:rsidRDefault="00631439" w:rsidP="00936B5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 xml:space="preserve">Üretici birliklerinin genel kurullarının zamanında </w:t>
      </w:r>
      <w:r w:rsidR="00936B54" w:rsidRPr="00573932">
        <w:t>yapılması konusunda çalışmalar yapmak,</w:t>
      </w:r>
    </w:p>
    <w:p w14:paraId="4EC205F0" w14:textId="77777777" w:rsidR="00631439" w:rsidRPr="00573932" w:rsidRDefault="00631439" w:rsidP="0063143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Üretici birliklerine ait istatistikî bilgileri forma işleyerek Bakanlığa göndermek,</w:t>
      </w:r>
    </w:p>
    <w:p w14:paraId="046AAB79" w14:textId="77777777" w:rsidR="00631439" w:rsidRPr="00573932" w:rsidRDefault="00631439" w:rsidP="0063143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Üretici birliklerine ait bilgilerin Tarım Bilgi Sistemi’ne (TBS) girişini ve takibini yapmak.</w:t>
      </w:r>
    </w:p>
    <w:p w14:paraId="0B40E7EC" w14:textId="77777777" w:rsidR="00936B54" w:rsidRPr="00573932" w:rsidRDefault="00E554E9" w:rsidP="00936B5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 xml:space="preserve">Islah amaçlı yetiştirici birliklerinin kuruluş ve fesih işlemlerini yapmak, </w:t>
      </w:r>
    </w:p>
    <w:p w14:paraId="540E0D98" w14:textId="77777777" w:rsidR="00936B54" w:rsidRPr="00573932" w:rsidRDefault="00E554E9" w:rsidP="00936B5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 xml:space="preserve">Islah amaçlı yetiştirici birliklerinin genel kurullarının zamanında </w:t>
      </w:r>
      <w:r w:rsidR="00936B54" w:rsidRPr="00573932">
        <w:t>yapılması konusunda çalışmalar yapmak,</w:t>
      </w:r>
    </w:p>
    <w:p w14:paraId="3A2C5749" w14:textId="77777777" w:rsidR="006A4047" w:rsidRPr="00573932" w:rsidRDefault="00E554E9" w:rsidP="00FA37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>Islah amaçlı yetiştirici birliklerine ait istatistikî bilgileri forma işleyerek Bakanlığa göndermek,</w:t>
      </w:r>
    </w:p>
    <w:p w14:paraId="521D67E8" w14:textId="77777777" w:rsidR="006A4047" w:rsidRPr="00573932" w:rsidRDefault="0057242C" w:rsidP="00A20D02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573932">
        <w:t xml:space="preserve">Şikâyetler </w:t>
      </w:r>
      <w:r w:rsidR="00A20D02" w:rsidRPr="00573932">
        <w:t>konusunda</w:t>
      </w:r>
      <w:r w:rsidR="001E37C2" w:rsidRPr="00573932">
        <w:t>, “Tarımsal Örgütler Hakkındaki Şikâyetlerin Değerlendirilmesi ve Yapılacak Ön Araştırmalar Hakkında Yönerge” hükümlerini uygulamak.</w:t>
      </w:r>
    </w:p>
    <w:p w14:paraId="4D2807B2" w14:textId="77777777" w:rsidR="006A4047" w:rsidRPr="00573932" w:rsidRDefault="006A4047" w:rsidP="006A4047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Kuruluş amacına ulaşma imkânı bulunmayan kooperatif</w:t>
      </w:r>
      <w:r w:rsidR="00A20D02" w:rsidRPr="00573932">
        <w:t xml:space="preserve"> ve birliklerin tespitini yaparak ilgili mevzuat hükümlerini uygulamak,</w:t>
      </w:r>
      <w:r w:rsidRPr="00573932">
        <w:t xml:space="preserve"> </w:t>
      </w:r>
    </w:p>
    <w:p w14:paraId="13BC1E65" w14:textId="77777777" w:rsidR="00104BD3" w:rsidRPr="00573932" w:rsidRDefault="0057242C" w:rsidP="00104BD3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Kontro</w:t>
      </w:r>
      <w:r w:rsidR="001E37C2" w:rsidRPr="00573932">
        <w:t>l</w:t>
      </w:r>
      <w:r w:rsidR="002C7CBD" w:rsidRPr="00573932">
        <w:t>ör tarafından denetlenen örgütlerin</w:t>
      </w:r>
      <w:r w:rsidR="001E37C2" w:rsidRPr="00573932">
        <w:t>,</w:t>
      </w:r>
      <w:r w:rsidR="001E37C2" w:rsidRPr="00573932">
        <w:rPr>
          <w:color w:val="FF0000"/>
        </w:rPr>
        <w:t xml:space="preserve"> </w:t>
      </w:r>
      <w:r w:rsidR="002C7CBD" w:rsidRPr="00573932">
        <w:t>kontrolörün belirlediği idari ve tazmin tedbirlerini</w:t>
      </w:r>
      <w:r w:rsidRPr="00573932">
        <w:t xml:space="preserve"> </w:t>
      </w:r>
      <w:r w:rsidR="002C7CBD" w:rsidRPr="00573932">
        <w:t xml:space="preserve">uygulanıp uygulanmadığını </w:t>
      </w:r>
      <w:r w:rsidRPr="00573932">
        <w:t>takip etmek,</w:t>
      </w:r>
    </w:p>
    <w:p w14:paraId="32E6BD4B" w14:textId="77777777" w:rsidR="00104BD3" w:rsidRPr="00573932" w:rsidRDefault="001E37C2" w:rsidP="00104BD3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K</w:t>
      </w:r>
      <w:r w:rsidR="00104BD3" w:rsidRPr="00573932">
        <w:t>uruluş genel kurullarını yapan kooperatif ve birliklerde Bakanlık temsilcisi olarak görev yapmak.</w:t>
      </w:r>
    </w:p>
    <w:p w14:paraId="58F8AD5A" w14:textId="77777777" w:rsidR="006A4047" w:rsidRPr="00573932" w:rsidRDefault="00104BD3" w:rsidP="006A4047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Borçlanma sözleşmelerinde yer alan geri ödeme planlarına göre ödemelerin takip ve denetimini yapmak.</w:t>
      </w:r>
    </w:p>
    <w:p w14:paraId="571F3DFF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Yürütülen yazışmaların kayıt, sevk, dosyalama ve arşiv işlemlerini Başkanlıktaki yöntemlere uygun olarak yapmak.</w:t>
      </w:r>
    </w:p>
    <w:p w14:paraId="649A337B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 xml:space="preserve">Yöneticisi tarafından görevlendirildiği toplantı, eğitim, komisyon ve komite vb. çalışma gruplarında yer almak. </w:t>
      </w:r>
    </w:p>
    <w:p w14:paraId="0AB5D958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Ülke ekonomisini, tarım sektörünü ve gelişmelerini takip etmek, mesleğine ilişkin yayınları sürekli izlemek, bilgilerini güncelleştirmek.</w:t>
      </w:r>
    </w:p>
    <w:p w14:paraId="7D5FA868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Faaliyetlerine ilişkin bilgilerin kullanıma hazır bir biçimde bulundurulmasını, rapor ve benzerlerinin dosyalanmasını sağlamak, gerektiğinde konuya ilişkin belge ve bilgileri sunmak.</w:t>
      </w:r>
    </w:p>
    <w:p w14:paraId="59CC9AC3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Görev alanı ile ilgili mevzuatı düzenli olarak izlemek.</w:t>
      </w:r>
    </w:p>
    <w:p w14:paraId="195A03C8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 xml:space="preserve">Görev alanı ile ilgili tüm kayıt, evrak ve değerlerin korunmasından sorumlu olmak, arşiv oluşturmak ve düzenini sağlamak. </w:t>
      </w:r>
    </w:p>
    <w:p w14:paraId="2D4FDA70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 xml:space="preserve">Görev ve sorumluluk alanındaki tüm faaliyetlerin mevcut iç kontrol tanım ve talimatlarına uygun olarak yürütülmesini sağlamak. </w:t>
      </w:r>
    </w:p>
    <w:p w14:paraId="6B7BB8CD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46D8092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7EA0A52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Yaptığı işin kalitesinden sorumlu olmak ve kendi sorumluluk alanı içerisinde gerçekleştirilen işin kalitesini kontrol etmek.</w:t>
      </w:r>
    </w:p>
    <w:p w14:paraId="689AEF36" w14:textId="77777777" w:rsidR="00E01996" w:rsidRPr="00573932" w:rsidRDefault="00E01996" w:rsidP="00290C9B">
      <w:pPr>
        <w:numPr>
          <w:ilvl w:val="0"/>
          <w:numId w:val="18"/>
        </w:numPr>
        <w:spacing w:before="120" w:after="120"/>
        <w:ind w:left="426" w:right="-288" w:hanging="426"/>
        <w:jc w:val="both"/>
      </w:pPr>
      <w:r w:rsidRPr="00573932">
        <w:t>Görev alanı ile ilgili olarak yöneticisi tarafından verilen diğer görevleri yerine getirmek.</w:t>
      </w:r>
    </w:p>
    <w:p w14:paraId="1AD7DB89" w14:textId="77777777" w:rsidR="00E01996" w:rsidRPr="00573932" w:rsidRDefault="00E01996" w:rsidP="00E01996">
      <w:pPr>
        <w:spacing w:before="120" w:after="120"/>
        <w:ind w:right="-288"/>
        <w:jc w:val="both"/>
      </w:pPr>
    </w:p>
    <w:p w14:paraId="660DE657" w14:textId="77777777" w:rsidR="006D20FA" w:rsidRPr="00573932" w:rsidRDefault="006D20FA" w:rsidP="006D20FA">
      <w:pPr>
        <w:spacing w:before="120" w:after="120"/>
        <w:jc w:val="both"/>
        <w:rPr>
          <w:b/>
          <w:bCs/>
          <w:iCs/>
        </w:rPr>
      </w:pPr>
      <w:r w:rsidRPr="00573932">
        <w:rPr>
          <w:b/>
          <w:bCs/>
          <w:iCs/>
        </w:rPr>
        <w:t>YETKİLERİ:</w:t>
      </w:r>
    </w:p>
    <w:p w14:paraId="3E4A9410" w14:textId="77777777" w:rsidR="006D20FA" w:rsidRPr="00573932" w:rsidRDefault="006D20FA" w:rsidP="006D20FA">
      <w:pPr>
        <w:numPr>
          <w:ilvl w:val="0"/>
          <w:numId w:val="12"/>
        </w:numPr>
        <w:spacing w:before="120" w:after="120"/>
        <w:ind w:left="360"/>
        <w:jc w:val="both"/>
      </w:pPr>
      <w:r w:rsidRPr="00573932">
        <w:t>Yukarıda belirtilen görev ve sorumlulukları gerçekleştirme yetkisine sahip olmak.</w:t>
      </w:r>
    </w:p>
    <w:p w14:paraId="4E1EF856" w14:textId="77777777" w:rsidR="006D20FA" w:rsidRPr="00573932" w:rsidRDefault="006D20FA" w:rsidP="006D20FA">
      <w:pPr>
        <w:numPr>
          <w:ilvl w:val="0"/>
          <w:numId w:val="12"/>
        </w:numPr>
        <w:spacing w:before="120" w:after="120"/>
        <w:ind w:left="360"/>
        <w:jc w:val="both"/>
      </w:pPr>
      <w:r w:rsidRPr="00573932">
        <w:t xml:space="preserve">Faaliyetlerinin gerektirdiği her türlü araç, gereç ve malzemeyi kullanmak. </w:t>
      </w:r>
    </w:p>
    <w:p w14:paraId="1529E2DF" w14:textId="77777777" w:rsidR="006D20FA" w:rsidRPr="00573932" w:rsidRDefault="006D20FA" w:rsidP="006D20FA">
      <w:pPr>
        <w:spacing w:before="120" w:after="120"/>
        <w:jc w:val="both"/>
        <w:rPr>
          <w:b/>
          <w:bCs/>
          <w:iCs/>
        </w:rPr>
      </w:pPr>
      <w:r w:rsidRPr="00573932">
        <w:rPr>
          <w:b/>
          <w:bCs/>
          <w:iCs/>
        </w:rPr>
        <w:t>EN YAKIN YÖNETİCİSİ:</w:t>
      </w:r>
    </w:p>
    <w:p w14:paraId="02F14082" w14:textId="77777777" w:rsidR="006D20FA" w:rsidRPr="00573932" w:rsidRDefault="006D20FA" w:rsidP="006D20FA">
      <w:pPr>
        <w:spacing w:before="120" w:after="120"/>
        <w:jc w:val="both"/>
      </w:pPr>
      <w:r w:rsidRPr="00573932">
        <w:t>Kırsal Kalkınma ve Örgütlenme Şube Müdürü</w:t>
      </w:r>
    </w:p>
    <w:p w14:paraId="7C44773E" w14:textId="77777777" w:rsidR="003E2DFC" w:rsidRPr="00573932" w:rsidRDefault="003E2DFC" w:rsidP="003E2DFC">
      <w:pPr>
        <w:spacing w:before="120" w:after="120"/>
        <w:ind w:right="-108"/>
        <w:jc w:val="both"/>
        <w:rPr>
          <w:b/>
          <w:bCs/>
          <w:iCs/>
        </w:rPr>
      </w:pPr>
    </w:p>
    <w:p w14:paraId="699F7252" w14:textId="77777777" w:rsidR="003E2DFC" w:rsidRPr="00573932" w:rsidRDefault="003E2DFC" w:rsidP="003E2DFC">
      <w:pPr>
        <w:spacing w:before="120" w:after="120"/>
        <w:ind w:right="-108"/>
        <w:jc w:val="both"/>
        <w:rPr>
          <w:b/>
          <w:bCs/>
          <w:iCs/>
        </w:rPr>
      </w:pPr>
      <w:r w:rsidRPr="00573932">
        <w:rPr>
          <w:b/>
          <w:bCs/>
          <w:iCs/>
        </w:rPr>
        <w:t>ALTINDAKİ BAĞLI İŞ UNVANLARI:</w:t>
      </w:r>
    </w:p>
    <w:p w14:paraId="24F19AD1" w14:textId="77777777" w:rsidR="003E2DFC" w:rsidRPr="00573932" w:rsidRDefault="003E2DFC" w:rsidP="003E2DFC">
      <w:pPr>
        <w:spacing w:before="120" w:after="120"/>
        <w:ind w:right="-108"/>
        <w:jc w:val="both"/>
      </w:pPr>
      <w:r w:rsidRPr="00573932">
        <w:t>---</w:t>
      </w:r>
    </w:p>
    <w:p w14:paraId="63CD1466" w14:textId="77777777" w:rsidR="003E2DFC" w:rsidRPr="00573932" w:rsidRDefault="003E2DFC" w:rsidP="003E2DFC">
      <w:pPr>
        <w:spacing w:before="120" w:after="120"/>
        <w:ind w:right="-108"/>
        <w:jc w:val="both"/>
        <w:rPr>
          <w:b/>
          <w:bCs/>
          <w:iCs/>
        </w:rPr>
      </w:pPr>
      <w:r w:rsidRPr="00573932">
        <w:rPr>
          <w:b/>
          <w:bCs/>
          <w:iCs/>
        </w:rPr>
        <w:t>BU İŞTE ÇALIŞANDA ARANAN NİTELİKLER:</w:t>
      </w:r>
    </w:p>
    <w:p w14:paraId="4D946A0A" w14:textId="77777777" w:rsidR="003E2DFC" w:rsidRPr="00573932" w:rsidRDefault="003E2DFC" w:rsidP="003E2DFC">
      <w:pPr>
        <w:numPr>
          <w:ilvl w:val="0"/>
          <w:numId w:val="28"/>
        </w:numPr>
        <w:spacing w:before="120" w:after="120"/>
        <w:ind w:right="-108"/>
        <w:jc w:val="both"/>
      </w:pPr>
      <w:r w:rsidRPr="00573932">
        <w:rPr>
          <w:color w:val="000000"/>
        </w:rPr>
        <w:t xml:space="preserve">657 Sayılı Devlet Memurları Kanunu’nda belirtilen </w:t>
      </w:r>
      <w:r w:rsidRPr="00573932">
        <w:t>genel niteliklere sahip olmak.</w:t>
      </w:r>
    </w:p>
    <w:p w14:paraId="51B4EB6E" w14:textId="77777777" w:rsidR="003E2DFC" w:rsidRPr="00573932" w:rsidRDefault="001E37C2" w:rsidP="003E2DFC">
      <w:pPr>
        <w:numPr>
          <w:ilvl w:val="0"/>
          <w:numId w:val="28"/>
        </w:numPr>
        <w:spacing w:before="120" w:after="120"/>
        <w:ind w:right="-108"/>
        <w:jc w:val="both"/>
      </w:pPr>
      <w:r w:rsidRPr="00573932">
        <w:t xml:space="preserve">Tercihen Ziraat Fakültesi Tarım Ekonomisi Bölümü mezunları </w:t>
      </w:r>
      <w:r w:rsidR="000F3644" w:rsidRPr="00573932">
        <w:t>başta</w:t>
      </w:r>
      <w:r w:rsidRPr="00573932">
        <w:t xml:space="preserve"> olmak üzere </w:t>
      </w:r>
      <w:r w:rsidR="000F3644" w:rsidRPr="00573932">
        <w:t>yükseköğrenim</w:t>
      </w:r>
      <w:r w:rsidR="003E2DFC" w:rsidRPr="00573932">
        <w:t xml:space="preserve"> kurumlarının dört/beş yıllık Veteriner Fakültesi, Ziraat Fakültesi, Gıda Mühendisliği, Su Ürünleri Mühendisliği, Tütün Teknolojisi Mühendisliği, </w:t>
      </w:r>
      <w:r w:rsidR="00631439" w:rsidRPr="00573932">
        <w:t xml:space="preserve">Maliye, </w:t>
      </w:r>
      <w:r w:rsidR="003E2DFC" w:rsidRPr="00573932">
        <w:t>İktisat, İşletme, Kamu Yönetimi bölümler</w:t>
      </w:r>
      <w:r w:rsidR="00F71D67" w:rsidRPr="00573932">
        <w:t>i</w:t>
      </w:r>
      <w:r w:rsidR="003E2DFC" w:rsidRPr="00573932">
        <w:t xml:space="preserve"> ile iki yıllık konusuyla alakalı yüksekokul mezunu olmak.</w:t>
      </w:r>
    </w:p>
    <w:p w14:paraId="24B8C716" w14:textId="77777777" w:rsidR="003E2DFC" w:rsidRPr="00573932" w:rsidRDefault="003E2DFC" w:rsidP="003E2DFC">
      <w:pPr>
        <w:numPr>
          <w:ilvl w:val="0"/>
          <w:numId w:val="28"/>
        </w:numPr>
        <w:spacing w:before="120" w:after="120"/>
        <w:ind w:right="-108"/>
        <w:jc w:val="both"/>
      </w:pPr>
      <w:r w:rsidRPr="00573932">
        <w:t>Yaptığı işin gerektirdiği düzeyde bir yabancı dil bilgisine sahip olmak.</w:t>
      </w:r>
    </w:p>
    <w:p w14:paraId="5FBA4E96" w14:textId="77777777" w:rsidR="003E2DFC" w:rsidRPr="00573932" w:rsidRDefault="003E2DFC" w:rsidP="003E2DFC">
      <w:pPr>
        <w:numPr>
          <w:ilvl w:val="0"/>
          <w:numId w:val="28"/>
        </w:numPr>
        <w:spacing w:before="120" w:after="120"/>
        <w:ind w:right="-108"/>
        <w:jc w:val="both"/>
      </w:pPr>
      <w:r w:rsidRPr="00573932">
        <w:t>Konusunda en az bir yıllık iş deneyimine sahip olmak.</w:t>
      </w:r>
    </w:p>
    <w:p w14:paraId="0965C828" w14:textId="77777777" w:rsidR="003E2DFC" w:rsidRPr="00573932" w:rsidRDefault="003E2DFC" w:rsidP="003E2DFC">
      <w:pPr>
        <w:numPr>
          <w:ilvl w:val="0"/>
          <w:numId w:val="28"/>
        </w:numPr>
        <w:spacing w:before="120" w:after="120"/>
        <w:ind w:right="-108"/>
        <w:jc w:val="both"/>
      </w:pPr>
      <w:r w:rsidRPr="00573932">
        <w:t>Faaliyetlerinin gerektirdiği analitik düşünme yeteneğine sahip olmak.</w:t>
      </w:r>
    </w:p>
    <w:p w14:paraId="20BC5D15" w14:textId="77777777" w:rsidR="006D20FA" w:rsidRPr="00573932" w:rsidRDefault="006D20FA" w:rsidP="006D20FA">
      <w:pPr>
        <w:tabs>
          <w:tab w:val="num" w:pos="180"/>
        </w:tabs>
        <w:spacing w:before="120" w:after="120"/>
        <w:jc w:val="both"/>
        <w:rPr>
          <w:b/>
          <w:bCs/>
          <w:iCs/>
        </w:rPr>
      </w:pPr>
    </w:p>
    <w:p w14:paraId="754BAB18" w14:textId="77777777" w:rsidR="006D20FA" w:rsidRPr="00573932" w:rsidRDefault="006D20FA" w:rsidP="006D20F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573932">
        <w:rPr>
          <w:b/>
          <w:bCs/>
          <w:iCs/>
        </w:rPr>
        <w:t>ÇALIŞMA KOŞULLARI:</w:t>
      </w:r>
    </w:p>
    <w:p w14:paraId="72EFA7F5" w14:textId="77777777" w:rsidR="00BF0C14" w:rsidRPr="00573932" w:rsidRDefault="00BF0C14" w:rsidP="00BF0C14">
      <w:pPr>
        <w:pStyle w:val="ListeParagraf"/>
        <w:numPr>
          <w:ilvl w:val="0"/>
          <w:numId w:val="23"/>
        </w:numPr>
        <w:ind w:left="284"/>
      </w:pPr>
      <w:r w:rsidRPr="00573932">
        <w:t>Büro, köylerde kahveler ve açık hava ortamında çalışmak.</w:t>
      </w:r>
    </w:p>
    <w:p w14:paraId="6F0B661A" w14:textId="77777777" w:rsidR="006D20FA" w:rsidRPr="00573932" w:rsidRDefault="006D20FA" w:rsidP="006D20F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573932">
        <w:lastRenderedPageBreak/>
        <w:t>Normal çalışma saatleri içinde görev yapmak.</w:t>
      </w:r>
    </w:p>
    <w:p w14:paraId="2358D647" w14:textId="77777777" w:rsidR="006D20FA" w:rsidRPr="00573932" w:rsidRDefault="006D20FA" w:rsidP="006D20F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573932">
        <w:t>Gerektiğinde normal çalışma saatleri dışında da görev yapabilmek.</w:t>
      </w:r>
    </w:p>
    <w:p w14:paraId="22212BC0" w14:textId="77777777" w:rsidR="006D20FA" w:rsidRPr="00573932" w:rsidRDefault="006D20FA" w:rsidP="006D20F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573932">
        <w:t>Büro ortamında çalışmak.</w:t>
      </w:r>
    </w:p>
    <w:p w14:paraId="6D9822F0" w14:textId="77777777" w:rsidR="006D20FA" w:rsidRPr="00573932" w:rsidRDefault="006D20FA" w:rsidP="006D20F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573932">
        <w:t>Görevi gereği seyahat etmek.</w:t>
      </w:r>
    </w:p>
    <w:p w14:paraId="00814841" w14:textId="77777777" w:rsidR="006D20FA" w:rsidRPr="00573932" w:rsidRDefault="006D20FA" w:rsidP="006D20F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573932">
        <w:t>Arazide çalışmak</w:t>
      </w:r>
      <w:r w:rsidR="000F3644" w:rsidRPr="00573932">
        <w:t>.</w:t>
      </w:r>
    </w:p>
    <w:p w14:paraId="7ABD8AD9" w14:textId="77777777" w:rsidR="007D72F8" w:rsidRPr="00BE33BA" w:rsidRDefault="007D72F8" w:rsidP="006D20FA">
      <w:pPr>
        <w:spacing w:before="120" w:after="120"/>
        <w:rPr>
          <w:rFonts w:ascii="Arial" w:hAnsi="Arial" w:cs="Arial"/>
        </w:rPr>
      </w:pPr>
    </w:p>
    <w:sectPr w:rsidR="007D72F8" w:rsidRPr="00BE33B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974C" w14:textId="77777777" w:rsidR="00827CB5" w:rsidRDefault="00827CB5" w:rsidP="006C7BAC">
      <w:r>
        <w:separator/>
      </w:r>
    </w:p>
  </w:endnote>
  <w:endnote w:type="continuationSeparator" w:id="0">
    <w:p w14:paraId="2FD43CA8" w14:textId="77777777" w:rsidR="00827CB5" w:rsidRDefault="00827CB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8AB3" w14:textId="77777777" w:rsidR="00182CB0" w:rsidRDefault="00182C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1486" w14:textId="77777777" w:rsidR="007701C4" w:rsidRDefault="007701C4">
    <w:pPr>
      <w:pStyle w:val="AltBilgi"/>
    </w:pPr>
  </w:p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E833FB" w14:paraId="5C1F5815" w14:textId="77777777" w:rsidTr="00E833F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7AE18E5" w14:textId="77777777" w:rsidR="00E833FB" w:rsidRDefault="00E833FB" w:rsidP="00E833FB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FDD638" w14:textId="77777777" w:rsidR="00E833FB" w:rsidRDefault="00E833FB" w:rsidP="00E833FB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10FF1B2" w14:textId="77777777" w:rsidR="00E833FB" w:rsidRDefault="00E833FB" w:rsidP="00E833F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B7FAD9" w14:textId="77777777" w:rsidR="00E833FB" w:rsidRDefault="00E833FB" w:rsidP="00E833FB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E833FB" w14:paraId="63A6C381" w14:textId="77777777" w:rsidTr="00E833FB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9830435" w14:textId="77777777" w:rsidR="00E833FB" w:rsidRDefault="00E833FB" w:rsidP="00E833F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2453247" w14:textId="77777777" w:rsidR="00E833FB" w:rsidRDefault="00E833FB" w:rsidP="00E833F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E833FB" w14:paraId="77160715" w14:textId="77777777" w:rsidTr="00E833FB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FA7137E" w14:textId="77777777" w:rsidR="00E833FB" w:rsidRDefault="00E833FB" w:rsidP="00E833F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A38445" w14:textId="77777777" w:rsidR="00E833FB" w:rsidRDefault="00E833FB" w:rsidP="00E833F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231A9D6D" w14:textId="77777777" w:rsidR="00E833FB" w:rsidRDefault="00E833FB" w:rsidP="00E833FB">
    <w:pPr>
      <w:pStyle w:val="a0"/>
    </w:pPr>
  </w:p>
  <w:p w14:paraId="4F162E8C" w14:textId="77777777" w:rsidR="007701C4" w:rsidRDefault="007701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DDB3" w14:textId="77777777" w:rsidR="00182CB0" w:rsidRDefault="00182C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6E97" w14:textId="77777777" w:rsidR="00827CB5" w:rsidRDefault="00827CB5" w:rsidP="006C7BAC">
      <w:r>
        <w:separator/>
      </w:r>
    </w:p>
  </w:footnote>
  <w:footnote w:type="continuationSeparator" w:id="0">
    <w:p w14:paraId="3F6A9C1E" w14:textId="77777777" w:rsidR="00827CB5" w:rsidRDefault="00827CB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1954" w14:textId="77777777" w:rsidR="00182CB0" w:rsidRDefault="00182C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CA6B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358"/>
    </w:tblGrid>
    <w:tr w:rsidR="00104E0A" w:rsidRPr="003C76F9" w14:paraId="78A2B20F" w14:textId="77777777" w:rsidTr="007701C4">
      <w:trPr>
        <w:trHeight w:val="624"/>
      </w:trPr>
      <w:tc>
        <w:tcPr>
          <w:tcW w:w="1696" w:type="dxa"/>
          <w:vMerge w:val="restart"/>
          <w:vAlign w:val="center"/>
        </w:tcPr>
        <w:p w14:paraId="603075DD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4EAA7B06" wp14:editId="7D3E656D">
                <wp:extent cx="895350" cy="895350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0" w:type="dxa"/>
          <w:gridSpan w:val="2"/>
          <w:vAlign w:val="center"/>
        </w:tcPr>
        <w:p w14:paraId="48829C11" w14:textId="77777777" w:rsidR="00182CB0" w:rsidRPr="00182CB0" w:rsidRDefault="00182CB0" w:rsidP="00182CB0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182CB0">
            <w:rPr>
              <w:b/>
            </w:rPr>
            <w:t>ÇORUM İL TARIM VE ORMAN MÜDÜRLÜĞÜ</w:t>
          </w:r>
        </w:p>
        <w:p w14:paraId="64B115EB" w14:textId="55AA09EC" w:rsidR="00104E0A" w:rsidRPr="00B23502" w:rsidRDefault="00182CB0" w:rsidP="00182CB0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182CB0">
            <w:rPr>
              <w:b/>
            </w:rPr>
            <w:t>İŞ TANIMI VE GEREKLERİ BELGESİ</w:t>
          </w:r>
        </w:p>
      </w:tc>
    </w:tr>
    <w:tr w:rsidR="00104E0A" w:rsidRPr="003C76F9" w14:paraId="7759D80B" w14:textId="77777777" w:rsidTr="007701C4">
      <w:trPr>
        <w:trHeight w:val="624"/>
      </w:trPr>
      <w:tc>
        <w:tcPr>
          <w:tcW w:w="1696" w:type="dxa"/>
          <w:vMerge/>
          <w:vAlign w:val="center"/>
        </w:tcPr>
        <w:p w14:paraId="1495D38D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52E1837D" w14:textId="77777777" w:rsidR="00104E0A" w:rsidRPr="00573932" w:rsidRDefault="00573932" w:rsidP="00F6436B">
          <w:pPr>
            <w:tabs>
              <w:tab w:val="center" w:pos="4536"/>
              <w:tab w:val="right" w:pos="9072"/>
            </w:tabs>
          </w:pPr>
          <w:r w:rsidRPr="00573932">
            <w:t>İŞ UNVANI</w:t>
          </w:r>
        </w:p>
      </w:tc>
      <w:tc>
        <w:tcPr>
          <w:tcW w:w="5358" w:type="dxa"/>
          <w:vAlign w:val="center"/>
        </w:tcPr>
        <w:p w14:paraId="307E4640" w14:textId="77777777" w:rsidR="00104E0A" w:rsidRPr="00573932" w:rsidRDefault="00573932" w:rsidP="00631439">
          <w:pPr>
            <w:tabs>
              <w:tab w:val="center" w:pos="4536"/>
              <w:tab w:val="right" w:pos="9072"/>
            </w:tabs>
          </w:pPr>
          <w:r w:rsidRPr="00573932">
            <w:t>TARIMSAL ÜRETİCİ ÖRGÜTLERİ GÖREVLİSİ</w:t>
          </w:r>
        </w:p>
      </w:tc>
    </w:tr>
    <w:tr w:rsidR="00104E0A" w:rsidRPr="003C76F9" w14:paraId="60C69CCA" w14:textId="77777777" w:rsidTr="007701C4">
      <w:trPr>
        <w:trHeight w:val="624"/>
      </w:trPr>
      <w:tc>
        <w:tcPr>
          <w:tcW w:w="1696" w:type="dxa"/>
          <w:vMerge/>
          <w:vAlign w:val="center"/>
        </w:tcPr>
        <w:p w14:paraId="4CC2132F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4C66CF36" w14:textId="77777777" w:rsidR="00104E0A" w:rsidRPr="00573932" w:rsidRDefault="00573932" w:rsidP="00F6436B">
          <w:pPr>
            <w:tabs>
              <w:tab w:val="center" w:pos="4536"/>
              <w:tab w:val="right" w:pos="9072"/>
            </w:tabs>
          </w:pPr>
          <w:r w:rsidRPr="00573932">
            <w:t>ŞUBE MÜDÜRLÜĞÜ</w:t>
          </w:r>
        </w:p>
      </w:tc>
      <w:tc>
        <w:tcPr>
          <w:tcW w:w="5358" w:type="dxa"/>
          <w:vAlign w:val="center"/>
        </w:tcPr>
        <w:p w14:paraId="1F281BFE" w14:textId="77777777" w:rsidR="00104E0A" w:rsidRPr="00573932" w:rsidRDefault="00573932" w:rsidP="00F6436B">
          <w:pPr>
            <w:tabs>
              <w:tab w:val="center" w:pos="4536"/>
              <w:tab w:val="right" w:pos="9072"/>
            </w:tabs>
          </w:pPr>
          <w:r w:rsidRPr="00573932">
            <w:t>KIRSAL KALKINMA VE ÖRGÜTLENME ŞUBE MÜDÜRLÜĞÜ</w:t>
          </w:r>
        </w:p>
      </w:tc>
    </w:tr>
  </w:tbl>
  <w:p w14:paraId="3E79D018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68C1" w14:textId="77777777" w:rsidR="00182CB0" w:rsidRDefault="00182C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491409">
    <w:abstractNumId w:val="6"/>
  </w:num>
  <w:num w:numId="2" w16cid:durableId="13579235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90605">
    <w:abstractNumId w:val="7"/>
  </w:num>
  <w:num w:numId="4" w16cid:durableId="1832327621">
    <w:abstractNumId w:val="23"/>
  </w:num>
  <w:num w:numId="5" w16cid:durableId="2099590750">
    <w:abstractNumId w:val="17"/>
  </w:num>
  <w:num w:numId="6" w16cid:durableId="1207909018">
    <w:abstractNumId w:val="10"/>
  </w:num>
  <w:num w:numId="7" w16cid:durableId="625814391">
    <w:abstractNumId w:val="12"/>
  </w:num>
  <w:num w:numId="8" w16cid:durableId="1318923435">
    <w:abstractNumId w:val="14"/>
  </w:num>
  <w:num w:numId="9" w16cid:durableId="230042218">
    <w:abstractNumId w:val="18"/>
  </w:num>
  <w:num w:numId="10" w16cid:durableId="1602371231">
    <w:abstractNumId w:val="19"/>
  </w:num>
  <w:num w:numId="11" w16cid:durableId="547449215">
    <w:abstractNumId w:val="1"/>
  </w:num>
  <w:num w:numId="12" w16cid:durableId="1371029686">
    <w:abstractNumId w:val="9"/>
  </w:num>
  <w:num w:numId="13" w16cid:durableId="929581292">
    <w:abstractNumId w:val="2"/>
  </w:num>
  <w:num w:numId="14" w16cid:durableId="2065055928">
    <w:abstractNumId w:val="4"/>
  </w:num>
  <w:num w:numId="15" w16cid:durableId="46612668">
    <w:abstractNumId w:val="20"/>
  </w:num>
  <w:num w:numId="16" w16cid:durableId="1973822165">
    <w:abstractNumId w:val="27"/>
  </w:num>
  <w:num w:numId="17" w16cid:durableId="70641720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968371">
    <w:abstractNumId w:val="11"/>
  </w:num>
  <w:num w:numId="19" w16cid:durableId="933365720">
    <w:abstractNumId w:val="25"/>
  </w:num>
  <w:num w:numId="20" w16cid:durableId="181356572">
    <w:abstractNumId w:val="24"/>
  </w:num>
  <w:num w:numId="21" w16cid:durableId="1678262377">
    <w:abstractNumId w:val="15"/>
  </w:num>
  <w:num w:numId="22" w16cid:durableId="1756508968">
    <w:abstractNumId w:val="8"/>
  </w:num>
  <w:num w:numId="23" w16cid:durableId="479611478">
    <w:abstractNumId w:val="22"/>
  </w:num>
  <w:num w:numId="24" w16cid:durableId="1417282753">
    <w:abstractNumId w:val="5"/>
  </w:num>
  <w:num w:numId="25" w16cid:durableId="1756780509">
    <w:abstractNumId w:val="13"/>
  </w:num>
  <w:num w:numId="26" w16cid:durableId="1605570274">
    <w:abstractNumId w:val="26"/>
  </w:num>
  <w:num w:numId="27" w16cid:durableId="196239334">
    <w:abstractNumId w:val="0"/>
  </w:num>
  <w:num w:numId="28" w16cid:durableId="1204754945">
    <w:abstractNumId w:val="8"/>
  </w:num>
  <w:num w:numId="29" w16cid:durableId="315380569">
    <w:abstractNumId w:val="3"/>
  </w:num>
  <w:num w:numId="30" w16cid:durableId="1523661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75BC2"/>
    <w:rsid w:val="00077720"/>
    <w:rsid w:val="0008444F"/>
    <w:rsid w:val="00090247"/>
    <w:rsid w:val="00090EFE"/>
    <w:rsid w:val="00096804"/>
    <w:rsid w:val="00097335"/>
    <w:rsid w:val="000B0811"/>
    <w:rsid w:val="000B4C46"/>
    <w:rsid w:val="000C4A53"/>
    <w:rsid w:val="000C4D55"/>
    <w:rsid w:val="000C6755"/>
    <w:rsid w:val="000D1284"/>
    <w:rsid w:val="000D4B90"/>
    <w:rsid w:val="000E5A68"/>
    <w:rsid w:val="000F08E1"/>
    <w:rsid w:val="000F3644"/>
    <w:rsid w:val="000F4FE2"/>
    <w:rsid w:val="000F61D9"/>
    <w:rsid w:val="00104BD3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82CB0"/>
    <w:rsid w:val="001A1B43"/>
    <w:rsid w:val="001A76FF"/>
    <w:rsid w:val="001D05E6"/>
    <w:rsid w:val="001E35BD"/>
    <w:rsid w:val="001E37C2"/>
    <w:rsid w:val="001E6C9E"/>
    <w:rsid w:val="001F766B"/>
    <w:rsid w:val="0020249F"/>
    <w:rsid w:val="00205FD5"/>
    <w:rsid w:val="0024189D"/>
    <w:rsid w:val="002453DE"/>
    <w:rsid w:val="00250256"/>
    <w:rsid w:val="00256781"/>
    <w:rsid w:val="002630C7"/>
    <w:rsid w:val="00265861"/>
    <w:rsid w:val="00281F96"/>
    <w:rsid w:val="00290C9B"/>
    <w:rsid w:val="00294186"/>
    <w:rsid w:val="00296883"/>
    <w:rsid w:val="002A2679"/>
    <w:rsid w:val="002C0D57"/>
    <w:rsid w:val="002C7CBD"/>
    <w:rsid w:val="002D660D"/>
    <w:rsid w:val="003035CF"/>
    <w:rsid w:val="003209CA"/>
    <w:rsid w:val="0033223E"/>
    <w:rsid w:val="00347DA8"/>
    <w:rsid w:val="00357BA6"/>
    <w:rsid w:val="00373760"/>
    <w:rsid w:val="0038498E"/>
    <w:rsid w:val="003A3CB6"/>
    <w:rsid w:val="003A713F"/>
    <w:rsid w:val="003B3E06"/>
    <w:rsid w:val="003E2DFC"/>
    <w:rsid w:val="003E7767"/>
    <w:rsid w:val="003F14D5"/>
    <w:rsid w:val="0041178D"/>
    <w:rsid w:val="004370EE"/>
    <w:rsid w:val="00453D37"/>
    <w:rsid w:val="0047394A"/>
    <w:rsid w:val="00493A29"/>
    <w:rsid w:val="004A5BD8"/>
    <w:rsid w:val="004A637C"/>
    <w:rsid w:val="004A7F75"/>
    <w:rsid w:val="004B4C50"/>
    <w:rsid w:val="004C210E"/>
    <w:rsid w:val="004C2692"/>
    <w:rsid w:val="004E00CC"/>
    <w:rsid w:val="004F7B1A"/>
    <w:rsid w:val="0050782C"/>
    <w:rsid w:val="00514240"/>
    <w:rsid w:val="00517D76"/>
    <w:rsid w:val="005224B8"/>
    <w:rsid w:val="00522536"/>
    <w:rsid w:val="00546DCB"/>
    <w:rsid w:val="00565EF9"/>
    <w:rsid w:val="0057242C"/>
    <w:rsid w:val="00573932"/>
    <w:rsid w:val="00574B26"/>
    <w:rsid w:val="00576EAB"/>
    <w:rsid w:val="00583C1D"/>
    <w:rsid w:val="00594358"/>
    <w:rsid w:val="005A1144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23020"/>
    <w:rsid w:val="00630FDC"/>
    <w:rsid w:val="00631439"/>
    <w:rsid w:val="00635CB0"/>
    <w:rsid w:val="00640420"/>
    <w:rsid w:val="00653A80"/>
    <w:rsid w:val="0066221C"/>
    <w:rsid w:val="0068356B"/>
    <w:rsid w:val="0068709E"/>
    <w:rsid w:val="00691C0A"/>
    <w:rsid w:val="006A28C5"/>
    <w:rsid w:val="006A4047"/>
    <w:rsid w:val="006A5821"/>
    <w:rsid w:val="006A6D03"/>
    <w:rsid w:val="006B0DEB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17EC9"/>
    <w:rsid w:val="00721580"/>
    <w:rsid w:val="0074389E"/>
    <w:rsid w:val="00746F41"/>
    <w:rsid w:val="00753B3F"/>
    <w:rsid w:val="00764027"/>
    <w:rsid w:val="00764AE3"/>
    <w:rsid w:val="007701C4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052F9"/>
    <w:rsid w:val="00816536"/>
    <w:rsid w:val="00827CB5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659F"/>
    <w:rsid w:val="00936B54"/>
    <w:rsid w:val="00947888"/>
    <w:rsid w:val="00960957"/>
    <w:rsid w:val="009663CA"/>
    <w:rsid w:val="00981756"/>
    <w:rsid w:val="009846D8"/>
    <w:rsid w:val="0099450B"/>
    <w:rsid w:val="00995B9C"/>
    <w:rsid w:val="009A718A"/>
    <w:rsid w:val="009C680E"/>
    <w:rsid w:val="009E55B7"/>
    <w:rsid w:val="009E5CC3"/>
    <w:rsid w:val="009E6F4C"/>
    <w:rsid w:val="009F3D19"/>
    <w:rsid w:val="009F47D6"/>
    <w:rsid w:val="00A20D02"/>
    <w:rsid w:val="00A3456C"/>
    <w:rsid w:val="00A50D90"/>
    <w:rsid w:val="00A60606"/>
    <w:rsid w:val="00A65F78"/>
    <w:rsid w:val="00A722D7"/>
    <w:rsid w:val="00A81FD8"/>
    <w:rsid w:val="00A95601"/>
    <w:rsid w:val="00AB28F6"/>
    <w:rsid w:val="00AC29AB"/>
    <w:rsid w:val="00AC2D67"/>
    <w:rsid w:val="00AF4BA8"/>
    <w:rsid w:val="00B014B2"/>
    <w:rsid w:val="00B23502"/>
    <w:rsid w:val="00B24F6C"/>
    <w:rsid w:val="00B25F36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C43EE"/>
    <w:rsid w:val="00BC7FDB"/>
    <w:rsid w:val="00BE33BA"/>
    <w:rsid w:val="00BF0C14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D0044D"/>
    <w:rsid w:val="00D03691"/>
    <w:rsid w:val="00D147A5"/>
    <w:rsid w:val="00D36DC1"/>
    <w:rsid w:val="00D57C5C"/>
    <w:rsid w:val="00D65AB8"/>
    <w:rsid w:val="00D65FC2"/>
    <w:rsid w:val="00D666AF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1996"/>
    <w:rsid w:val="00E03299"/>
    <w:rsid w:val="00E146E4"/>
    <w:rsid w:val="00E24A8B"/>
    <w:rsid w:val="00E30F21"/>
    <w:rsid w:val="00E31AFF"/>
    <w:rsid w:val="00E41869"/>
    <w:rsid w:val="00E44E5F"/>
    <w:rsid w:val="00E554E9"/>
    <w:rsid w:val="00E5788E"/>
    <w:rsid w:val="00E67AE5"/>
    <w:rsid w:val="00E67DCD"/>
    <w:rsid w:val="00E733A3"/>
    <w:rsid w:val="00E81528"/>
    <w:rsid w:val="00E81B70"/>
    <w:rsid w:val="00E833FB"/>
    <w:rsid w:val="00E86329"/>
    <w:rsid w:val="00E91D05"/>
    <w:rsid w:val="00E955D3"/>
    <w:rsid w:val="00E9697B"/>
    <w:rsid w:val="00EA473C"/>
    <w:rsid w:val="00EA511B"/>
    <w:rsid w:val="00EB1A49"/>
    <w:rsid w:val="00EC7DD3"/>
    <w:rsid w:val="00ED25BC"/>
    <w:rsid w:val="00EE388B"/>
    <w:rsid w:val="00EE4977"/>
    <w:rsid w:val="00EE6CED"/>
    <w:rsid w:val="00EF094C"/>
    <w:rsid w:val="00EF6DFA"/>
    <w:rsid w:val="00F0390D"/>
    <w:rsid w:val="00F1072A"/>
    <w:rsid w:val="00F25D10"/>
    <w:rsid w:val="00F51824"/>
    <w:rsid w:val="00F641F6"/>
    <w:rsid w:val="00F6436B"/>
    <w:rsid w:val="00F71D67"/>
    <w:rsid w:val="00F77AA5"/>
    <w:rsid w:val="00F81239"/>
    <w:rsid w:val="00F830FB"/>
    <w:rsid w:val="00F9368A"/>
    <w:rsid w:val="00F95CCF"/>
    <w:rsid w:val="00F97239"/>
    <w:rsid w:val="00FB6EF7"/>
    <w:rsid w:val="00FC25CF"/>
    <w:rsid w:val="00FC7F0E"/>
    <w:rsid w:val="00FD3220"/>
    <w:rsid w:val="00FE1270"/>
    <w:rsid w:val="00FE25A8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76F3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0"/>
    <w:uiPriority w:val="99"/>
    <w:rsid w:val="00E833FB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E833F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2027-03-13T07:03:00+00:00</YayinBitisTarihi>
  </documentManagement>
</p:properties>
</file>

<file path=customXml/itemProps1.xml><?xml version="1.0" encoding="utf-8"?>
<ds:datastoreItem xmlns:ds="http://schemas.openxmlformats.org/officeDocument/2006/customXml" ds:itemID="{04527727-3CAA-4137-ADB4-253E4E949132}"/>
</file>

<file path=customXml/itemProps2.xml><?xml version="1.0" encoding="utf-8"?>
<ds:datastoreItem xmlns:ds="http://schemas.openxmlformats.org/officeDocument/2006/customXml" ds:itemID="{E37A0427-4B4B-4ABB-A837-B3DF88B50A04}"/>
</file>

<file path=customXml/itemProps3.xml><?xml version="1.0" encoding="utf-8"?>
<ds:datastoreItem xmlns:ds="http://schemas.openxmlformats.org/officeDocument/2006/customXml" ds:itemID="{56001946-D6CD-4BC5-B460-78CB4B8F6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25</cp:revision>
  <cp:lastPrinted>2011-04-25T07:26:00Z</cp:lastPrinted>
  <dcterms:created xsi:type="dcterms:W3CDTF">2021-10-12T12:19:00Z</dcterms:created>
  <dcterms:modified xsi:type="dcterms:W3CDTF">2026-01-08T07:49:00Z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